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27A2E" w:rsidRDefault="00E866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2750821</wp:posOffset>
                </wp:positionV>
                <wp:extent cx="4797425" cy="1501140"/>
                <wp:effectExtent l="0" t="0" r="22225" b="228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2E" w:rsidRDefault="00D27A2E" w:rsidP="0025029D">
                            <w:pP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  <w:t>Topic based learning</w:t>
                            </w:r>
                          </w:p>
                          <w:p w:rsidR="00D27A2E" w:rsidRDefault="00D27A2E" w:rsidP="0025029D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The topi</w:t>
                            </w:r>
                            <w:r w:rsidR="00DE402E">
                              <w:rPr>
                                <w:rFonts w:ascii="Arial Nova" w:hAnsi="Arial Nova"/>
                                <w:sz w:val="24"/>
                              </w:rPr>
                              <w:t xml:space="preserve">c we will be learning is about ‘Ourselves’.  </w:t>
                            </w:r>
                          </w:p>
                          <w:p w:rsidR="00E86693" w:rsidRDefault="00E86693" w:rsidP="0025029D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Children will learn about body parts, likes/ dislikes, my family, my emotions…</w:t>
                            </w:r>
                          </w:p>
                          <w:p w:rsidR="00D27A2E" w:rsidRPr="00543E7B" w:rsidRDefault="00D27A2E" w:rsidP="0025029D">
                            <w:pPr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  <w:t>Parents please ask your children lots of questions about the</w:t>
                            </w:r>
                            <w:r w:rsidR="00DE402E"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  <w:t>ir</w:t>
                            </w:r>
                            <w:r w:rsidR="00E86693"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DE402E"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  <w:t>likes</w:t>
                            </w:r>
                            <w:r w:rsidR="00E86693"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  <w:t>/ dislikes</w:t>
                            </w:r>
                            <w:r w:rsidR="00DE402E"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  <w:t xml:space="preserve">, school and encourage them to mark make and draw their family members and their </w:t>
                            </w:r>
                            <w:r w:rsidR="00E86693"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  <w:t>self-portraits</w:t>
                            </w:r>
                            <w:r w:rsidR="00DE402E"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  <w:t xml:space="preserve"> using different materials.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9.8pt;margin-top:216.6pt;width:377.75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">
                <v:textbox>
                  <w:txbxContent>
                    <w:p w:rsidR="00D27A2E" w:rsidRDefault="00D27A2E" w:rsidP="0025029D">
                      <w:pP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  <w:t>Topic based learning</w:t>
                      </w:r>
                    </w:p>
                    <w:p w:rsidR="00D27A2E" w:rsidRDefault="00D27A2E" w:rsidP="0025029D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The topi</w:t>
                      </w:r>
                      <w:r w:rsidR="00DE402E">
                        <w:rPr>
                          <w:rFonts w:ascii="Arial Nova" w:hAnsi="Arial Nova"/>
                          <w:sz w:val="24"/>
                        </w:rPr>
                        <w:t xml:space="preserve">c we will be learning is about ‘Ourselves’.  </w:t>
                      </w:r>
                    </w:p>
                    <w:p w:rsidR="00E86693" w:rsidRDefault="00E86693" w:rsidP="0025029D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Children will learn about body parts, likes/ dislikes, my family, my emotions…</w:t>
                      </w:r>
                    </w:p>
                    <w:p w:rsidR="00D27A2E" w:rsidRPr="00543E7B" w:rsidRDefault="00D27A2E" w:rsidP="0025029D">
                      <w:pPr>
                        <w:rPr>
                          <w:rFonts w:ascii="Arial Nova" w:hAnsi="Arial Nova"/>
                          <w:color w:val="FF0000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color w:val="FF0000"/>
                          <w:sz w:val="24"/>
                        </w:rPr>
                        <w:t>Parents please ask your children lots of questio</w:t>
                      </w:r>
                      <w:bookmarkStart w:id="1" w:name="_GoBack"/>
                      <w:r>
                        <w:rPr>
                          <w:rFonts w:ascii="Arial Nova" w:hAnsi="Arial Nova"/>
                          <w:color w:val="FF0000"/>
                          <w:sz w:val="24"/>
                        </w:rPr>
                        <w:t>ns about the</w:t>
                      </w:r>
                      <w:r w:rsidR="00DE402E">
                        <w:rPr>
                          <w:rFonts w:ascii="Arial Nova" w:hAnsi="Arial Nova"/>
                          <w:color w:val="FF0000"/>
                          <w:sz w:val="24"/>
                        </w:rPr>
                        <w:t>ir</w:t>
                      </w:r>
                      <w:r w:rsidR="00E86693">
                        <w:rPr>
                          <w:rFonts w:ascii="Arial Nova" w:hAnsi="Arial Nova"/>
                          <w:color w:val="FF0000"/>
                          <w:sz w:val="24"/>
                        </w:rPr>
                        <w:t xml:space="preserve"> </w:t>
                      </w:r>
                      <w:r w:rsidR="00DE402E">
                        <w:rPr>
                          <w:rFonts w:ascii="Arial Nova" w:hAnsi="Arial Nova"/>
                          <w:color w:val="FF0000"/>
                          <w:sz w:val="24"/>
                        </w:rPr>
                        <w:t>likes</w:t>
                      </w:r>
                      <w:r w:rsidR="00E86693">
                        <w:rPr>
                          <w:rFonts w:ascii="Arial Nova" w:hAnsi="Arial Nova"/>
                          <w:color w:val="FF0000"/>
                          <w:sz w:val="24"/>
                        </w:rPr>
                        <w:t>/ dislikes</w:t>
                      </w:r>
                      <w:r w:rsidR="00DE402E">
                        <w:rPr>
                          <w:rFonts w:ascii="Arial Nova" w:hAnsi="Arial Nova"/>
                          <w:color w:val="FF0000"/>
                          <w:sz w:val="24"/>
                        </w:rPr>
                        <w:t xml:space="preserve">, school and encourage them to mark make and draw their family members and their </w:t>
                      </w:r>
                      <w:r w:rsidR="00E86693">
                        <w:rPr>
                          <w:rFonts w:ascii="Arial Nova" w:hAnsi="Arial Nova"/>
                          <w:color w:val="FF0000"/>
                          <w:sz w:val="24"/>
                        </w:rPr>
                        <w:t>self-portraits</w:t>
                      </w:r>
                      <w:r w:rsidR="00DE402E">
                        <w:rPr>
                          <w:rFonts w:ascii="Arial Nova" w:hAnsi="Arial Nova"/>
                          <w:color w:val="FF0000"/>
                          <w:sz w:val="24"/>
                        </w:rPr>
                        <w:t xml:space="preserve"> using different materials.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129540</wp:posOffset>
                </wp:positionV>
                <wp:extent cx="4797425" cy="2438400"/>
                <wp:effectExtent l="0" t="0" r="2222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2E" w:rsidRDefault="00D27A2E" w:rsidP="00DD5718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  <w:t>Maths</w:t>
                            </w:r>
                            <w:r w:rsidRPr="00DD5718"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  <w:t xml:space="preserve"> Focus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: </w:t>
                            </w:r>
                          </w:p>
                          <w:p w:rsidR="00D27A2E" w:rsidRPr="00B671A2" w:rsidRDefault="00D27A2E" w:rsidP="00DD5718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 w:rsidRPr="00B671A2"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Number</w:t>
                            </w:r>
                          </w:p>
                          <w:p w:rsidR="005B3F94" w:rsidRDefault="005B3F94" w:rsidP="00DD5718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We will be learning to count and recognise numbers from 1 to 5.</w:t>
                            </w:r>
                          </w:p>
                          <w:p w:rsidR="00D27A2E" w:rsidRDefault="00D27A2E" w:rsidP="00043D64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We will be encouraging children to join in with familiar number songs such as 5 little speckled frogs and 5 little ducks</w:t>
                            </w:r>
                            <w:r w:rsidR="00D453AF">
                              <w:rPr>
                                <w:rFonts w:ascii="Arial Nova" w:hAnsi="Arial Nova"/>
                                <w:sz w:val="24"/>
                              </w:rPr>
                              <w:t>.</w:t>
                            </w:r>
                          </w:p>
                          <w:p w:rsidR="00D27A2E" w:rsidRPr="00B671A2" w:rsidRDefault="00D27A2E" w:rsidP="00043D64">
                            <w:pPr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</w:pPr>
                            <w:r w:rsidRPr="00B671A2"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  <w:t xml:space="preserve">Shape, space and measure: </w:t>
                            </w:r>
                          </w:p>
                          <w:p w:rsidR="00D27A2E" w:rsidRDefault="005B3F94" w:rsidP="00043D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 Recognising simple </w:t>
                            </w:r>
                            <w:r w:rsidR="00D27A2E">
                              <w:rPr>
                                <w:rFonts w:ascii="Arial Nova" w:hAnsi="Arial Nova"/>
                                <w:sz w:val="24"/>
                              </w:rPr>
                              <w:t>2D shapes and p</w:t>
                            </w:r>
                            <w:r w:rsidR="00E86693">
                              <w:rPr>
                                <w:rFonts w:ascii="Arial Nova" w:hAnsi="Arial Nova"/>
                                <w:sz w:val="24"/>
                              </w:rPr>
                              <w:t>atterns</w:t>
                            </w:r>
                          </w:p>
                          <w:p w:rsidR="00D27A2E" w:rsidRDefault="00D27A2E" w:rsidP="005B3F94">
                            <w:pPr>
                              <w:pStyle w:val="ListParagraph"/>
                              <w:rPr>
                                <w:rFonts w:ascii="Arial Nova" w:hAnsi="Arial Nova"/>
                                <w:sz w:val="24"/>
                              </w:rPr>
                            </w:pPr>
                          </w:p>
                          <w:p w:rsidR="00D27A2E" w:rsidRPr="00043D64" w:rsidRDefault="00D27A2E" w:rsidP="00043D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Filling</w:t>
                            </w:r>
                            <w:r w:rsidR="00E86693">
                              <w:rPr>
                                <w:rFonts w:ascii="Arial Nova" w:hAnsi="Arial Nova"/>
                                <w:sz w:val="24"/>
                              </w:rPr>
                              <w:t xml:space="preserve"> / emptying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 containers with water and sand –</w:t>
                            </w:r>
                            <w:r w:rsidR="00E86693">
                              <w:rPr>
                                <w:rFonts w:ascii="Arial Nova" w:hAnsi="Arial Nov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heavy, light, full, empty</w:t>
                            </w:r>
                          </w:p>
                          <w:p w:rsidR="00D27A2E" w:rsidRPr="00460FAD" w:rsidRDefault="00D27A2E" w:rsidP="00DD5718">
                            <w:pPr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  <w:t xml:space="preserve">Parents please ensure you help your child practise counting numbers 1-5 and singing </w:t>
                            </w:r>
                            <w:r w:rsidR="00B671A2"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  <w:t xml:space="preserve">familiar </w:t>
                            </w:r>
                            <w:r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  <w:t>number songs.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9pt;margin-top:10.2pt;width:377.75pt;height:19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">
                <v:textbox>
                  <w:txbxContent>
                    <w:p w:rsidR="00D27A2E" w:rsidRDefault="00D27A2E" w:rsidP="00DD5718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  <w:t>Maths</w:t>
                      </w:r>
                      <w:r w:rsidRPr="00DD5718"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  <w:t xml:space="preserve"> Focus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 xml:space="preserve">: </w:t>
                      </w:r>
                    </w:p>
                    <w:p w:rsidR="00D27A2E" w:rsidRPr="00B671A2" w:rsidRDefault="00D27A2E" w:rsidP="00DD5718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 w:rsidRPr="00B671A2">
                        <w:rPr>
                          <w:rFonts w:ascii="Arial Nova" w:hAnsi="Arial Nova"/>
                          <w:sz w:val="24"/>
                          <w:u w:val="single"/>
                        </w:rPr>
                        <w:t>Number</w:t>
                      </w:r>
                    </w:p>
                    <w:p w:rsidR="005B3F94" w:rsidRDefault="005B3F94" w:rsidP="00DD5718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We will be learning to count and recognise numbers from 1 to 5.</w:t>
                      </w:r>
                    </w:p>
                    <w:p w:rsidR="00D27A2E" w:rsidRDefault="00D27A2E" w:rsidP="00043D64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We will be encouraging children to join in with familiar number songs such as 5 little speckled frogs and 5 little ducks</w:t>
                      </w:r>
                      <w:r w:rsidR="00D453AF">
                        <w:rPr>
                          <w:rFonts w:ascii="Arial Nova" w:hAnsi="Arial Nova"/>
                          <w:sz w:val="24"/>
                        </w:rPr>
                        <w:t>.</w:t>
                      </w:r>
                    </w:p>
                    <w:p w:rsidR="00D27A2E" w:rsidRPr="00B671A2" w:rsidRDefault="00D27A2E" w:rsidP="00043D64">
                      <w:pPr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</w:pPr>
                      <w:r w:rsidRPr="00B671A2"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  <w:t xml:space="preserve">Shape, space and measure: </w:t>
                      </w:r>
                    </w:p>
                    <w:p w:rsidR="00D27A2E" w:rsidRDefault="005B3F94" w:rsidP="00043D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 xml:space="preserve"> Recognising simple </w:t>
                      </w:r>
                      <w:r w:rsidR="00D27A2E">
                        <w:rPr>
                          <w:rFonts w:ascii="Arial Nova" w:hAnsi="Arial Nova"/>
                          <w:sz w:val="24"/>
                        </w:rPr>
                        <w:t>2D shapes and p</w:t>
                      </w:r>
                      <w:r w:rsidR="00E86693">
                        <w:rPr>
                          <w:rFonts w:ascii="Arial Nova" w:hAnsi="Arial Nova"/>
                          <w:sz w:val="24"/>
                        </w:rPr>
                        <w:t>atterns</w:t>
                      </w:r>
                    </w:p>
                    <w:p w:rsidR="00D27A2E" w:rsidRDefault="00D27A2E" w:rsidP="005B3F94">
                      <w:pPr>
                        <w:pStyle w:val="ListParagraph"/>
                        <w:rPr>
                          <w:rFonts w:ascii="Arial Nova" w:hAnsi="Arial Nova"/>
                          <w:sz w:val="24"/>
                        </w:rPr>
                      </w:pPr>
                    </w:p>
                    <w:p w:rsidR="00D27A2E" w:rsidRPr="00043D64" w:rsidRDefault="00D27A2E" w:rsidP="00043D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Filling</w:t>
                      </w:r>
                      <w:r w:rsidR="00E86693">
                        <w:rPr>
                          <w:rFonts w:ascii="Arial Nova" w:hAnsi="Arial Nova"/>
                          <w:sz w:val="24"/>
                        </w:rPr>
                        <w:t xml:space="preserve"> / emptying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 xml:space="preserve"> containers with water and sand –</w:t>
                      </w:r>
                      <w:r w:rsidR="00E86693">
                        <w:rPr>
                          <w:rFonts w:ascii="Arial Nova" w:hAnsi="Arial Nova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>heavy, light, full, empty</w:t>
                      </w:r>
                    </w:p>
                    <w:p w:rsidR="00D27A2E" w:rsidRPr="00460FAD" w:rsidRDefault="00D27A2E" w:rsidP="00DD5718">
                      <w:pPr>
                        <w:rPr>
                          <w:rFonts w:ascii="Arial Nova" w:hAnsi="Arial Nova"/>
                          <w:color w:val="FF0000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color w:val="FF0000"/>
                          <w:sz w:val="24"/>
                        </w:rPr>
                        <w:t xml:space="preserve">Parents please ensure you help your child practise counting numbers 1-5 and singing </w:t>
                      </w:r>
                      <w:r w:rsidR="00B671A2">
                        <w:rPr>
                          <w:rFonts w:ascii="Arial Nova" w:hAnsi="Arial Nova"/>
                          <w:color w:val="FF0000"/>
                          <w:sz w:val="24"/>
                        </w:rPr>
                        <w:t xml:space="preserve">familiar </w:t>
                      </w:r>
                      <w:r>
                        <w:rPr>
                          <w:rFonts w:ascii="Arial Nova" w:hAnsi="Arial Nova"/>
                          <w:color w:val="FF0000"/>
                          <w:sz w:val="24"/>
                        </w:rPr>
                        <w:t>number songs.</w:t>
                      </w:r>
                    </w:p>
                  </w:txbxContent>
                </v:textbox>
              </v:shape>
            </w:pict>
          </mc:Fallback>
        </mc:AlternateContent>
      </w:r>
      <w:r w:rsidR="00B671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4425950</wp:posOffset>
                </wp:positionV>
                <wp:extent cx="4797425" cy="920750"/>
                <wp:effectExtent l="0" t="0" r="22225" b="127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2E" w:rsidRDefault="00D27A2E" w:rsidP="00C70042">
                            <w:pP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  <w:t>Music:</w:t>
                            </w:r>
                          </w:p>
                          <w:p w:rsidR="00D27A2E" w:rsidRPr="00DD5718" w:rsidRDefault="00D27A2E" w:rsidP="00C70042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The children will </w:t>
                            </w:r>
                            <w:r w:rsidR="00D453AF">
                              <w:rPr>
                                <w:rFonts w:ascii="Arial Nova" w:hAnsi="Arial Nova"/>
                                <w:sz w:val="24"/>
                              </w:rPr>
                              <w:t xml:space="preserve">learn a variety of songs. They will 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be encouraged to copy a simple beat </w:t>
                            </w:r>
                            <w:r w:rsidR="00E86693">
                              <w:rPr>
                                <w:rFonts w:ascii="Arial Nova" w:hAnsi="Arial Nova"/>
                                <w:sz w:val="24"/>
                              </w:rPr>
                              <w:t>using their body and percussion instruments. Also, they will be encouraged to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 </w:t>
                            </w:r>
                            <w:r w:rsidR="00D453AF">
                              <w:rPr>
                                <w:rFonts w:ascii="Arial Nova" w:hAnsi="Arial Nova"/>
                                <w:sz w:val="24"/>
                              </w:rPr>
                              <w:t>create movements to songs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43pt;margin-top:348.5pt;width:377.75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">
                <v:textbox>
                  <w:txbxContent>
                    <w:p w:rsidR="00D27A2E" w:rsidRDefault="00D27A2E" w:rsidP="00C70042">
                      <w:pP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  <w:t>Music:</w:t>
                      </w:r>
                    </w:p>
                    <w:p w:rsidR="00D27A2E" w:rsidRPr="00DD5718" w:rsidRDefault="00D27A2E" w:rsidP="00C70042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 xml:space="preserve">The children will </w:t>
                      </w:r>
                      <w:r w:rsidR="00D453AF">
                        <w:rPr>
                          <w:rFonts w:ascii="Arial Nova" w:hAnsi="Arial Nova"/>
                          <w:sz w:val="24"/>
                        </w:rPr>
                        <w:t xml:space="preserve">learn a variety of songs. They will 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 xml:space="preserve">be encouraged to copy a simple beat </w:t>
                      </w:r>
                      <w:r w:rsidR="00E86693">
                        <w:rPr>
                          <w:rFonts w:ascii="Arial Nova" w:hAnsi="Arial Nova"/>
                          <w:sz w:val="24"/>
                        </w:rPr>
                        <w:t>using their body and percussion instruments. Also, they will be encouraged to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 xml:space="preserve"> </w:t>
                      </w:r>
                      <w:r w:rsidR="00D453AF">
                        <w:rPr>
                          <w:rFonts w:ascii="Arial Nova" w:hAnsi="Arial Nova"/>
                          <w:sz w:val="24"/>
                        </w:rPr>
                        <w:t>create movements to songs</w:t>
                      </w:r>
                    </w:p>
                  </w:txbxContent>
                </v:textbox>
              </v:shape>
            </w:pict>
          </mc:Fallback>
        </mc:AlternateContent>
      </w:r>
      <w:r w:rsidR="00B671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-654050</wp:posOffset>
                </wp:positionH>
                <wp:positionV relativeFrom="paragraph">
                  <wp:posOffset>3016250</wp:posOffset>
                </wp:positionV>
                <wp:extent cx="4797425" cy="984250"/>
                <wp:effectExtent l="0" t="0" r="22225" b="254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2E" w:rsidRDefault="00D27A2E" w:rsidP="00ED6C37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  <w:t>Religious Education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: </w:t>
                            </w:r>
                          </w:p>
                          <w:p w:rsidR="00D27A2E" w:rsidRDefault="00D27A2E" w:rsidP="00ED6C37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This term we will be learning all about special people.</w:t>
                            </w:r>
                          </w:p>
                          <w:p w:rsidR="00D27A2E" w:rsidRPr="00ED6C37" w:rsidRDefault="00D27A2E" w:rsidP="00ED6C37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We will discuss and look at what makes people special. </w:t>
                            </w:r>
                          </w:p>
                          <w:p w:rsidR="00D27A2E" w:rsidRPr="009D7E08" w:rsidRDefault="00D27A2E" w:rsidP="00D27A2E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</w:p>
                          <w:p w:rsidR="00D27A2E" w:rsidRPr="00DD5718" w:rsidRDefault="00D27A2E" w:rsidP="00ED6C37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1.5pt;margin-top:237.5pt;width:377.75pt;height:7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">
                <v:textbox>
                  <w:txbxContent>
                    <w:p w:rsidR="00D27A2E" w:rsidRDefault="00D27A2E" w:rsidP="00ED6C37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  <w:t>Religious Education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 xml:space="preserve">: </w:t>
                      </w:r>
                    </w:p>
                    <w:p w:rsidR="00D27A2E" w:rsidRDefault="00D27A2E" w:rsidP="00ED6C37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This term we will be learning all about special people.</w:t>
                      </w:r>
                    </w:p>
                    <w:p w:rsidR="00D27A2E" w:rsidRPr="00ED6C37" w:rsidRDefault="00D27A2E" w:rsidP="00ED6C37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 xml:space="preserve">We will discuss and look at what makes people special. </w:t>
                      </w:r>
                    </w:p>
                    <w:p w:rsidR="00D27A2E" w:rsidRPr="009D7E08" w:rsidRDefault="00D27A2E" w:rsidP="00D27A2E">
                      <w:pPr>
                        <w:rPr>
                          <w:rFonts w:ascii="Arial Nova" w:hAnsi="Arial Nova"/>
                          <w:sz w:val="24"/>
                        </w:rPr>
                      </w:pPr>
                    </w:p>
                    <w:p w:rsidR="00D27A2E" w:rsidRPr="00DD5718" w:rsidRDefault="00D27A2E" w:rsidP="00ED6C37">
                      <w:pPr>
                        <w:rPr>
                          <w:rFonts w:ascii="Arial Nova" w:hAnsi="Arial Nov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1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127000</wp:posOffset>
                </wp:positionV>
                <wp:extent cx="4797425" cy="2618105"/>
                <wp:effectExtent l="0" t="0" r="2222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261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2E" w:rsidRDefault="00721E15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  <w:t>English</w:t>
                            </w:r>
                            <w:r w:rsidR="00D27A2E" w:rsidRPr="00DD5718"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  <w:t xml:space="preserve"> Focus</w:t>
                            </w:r>
                            <w:r w:rsidR="00D27A2E">
                              <w:rPr>
                                <w:rFonts w:ascii="Arial Nova" w:hAnsi="Arial Nova"/>
                                <w:sz w:val="24"/>
                              </w:rPr>
                              <w:t xml:space="preserve">: </w:t>
                            </w:r>
                            <w:r w:rsidR="00D27A2E" w:rsidRPr="00B671A2"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  <w:t>Ourselves</w:t>
                            </w:r>
                          </w:p>
                          <w:p w:rsidR="00D27A2E" w:rsidRDefault="00D27A2E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</w:p>
                          <w:p w:rsidR="00D27A2E" w:rsidRDefault="00D27A2E" w:rsidP="009D7E08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In </w:t>
                            </w:r>
                            <w:r w:rsidR="00721E15">
                              <w:rPr>
                                <w:rFonts w:ascii="Arial Nova" w:hAnsi="Arial Nova"/>
                                <w:sz w:val="24"/>
                              </w:rPr>
                              <w:t>English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, we will be reading a range of fiction and non</w:t>
                            </w:r>
                            <w:r w:rsidR="00721E15">
                              <w:rPr>
                                <w:rFonts w:ascii="Arial Nova" w:hAnsi="Arial Nov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fiction books about ‘Ourselves’.  </w:t>
                            </w:r>
                            <w:r w:rsidR="005B3F94">
                              <w:rPr>
                                <w:rFonts w:ascii="Arial Nova" w:hAnsi="Arial Nova"/>
                                <w:sz w:val="24"/>
                              </w:rPr>
                              <w:t xml:space="preserve">Children will experience daily reading. 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We will be focusing on listening</w:t>
                            </w:r>
                            <w:r w:rsidR="00AE26B1">
                              <w:rPr>
                                <w:rFonts w:ascii="Arial Nova" w:hAnsi="Arial Nova"/>
                                <w:sz w:val="24"/>
                              </w:rPr>
                              <w:t xml:space="preserve"> to stories </w:t>
                            </w:r>
                            <w:r w:rsidR="00885ACB">
                              <w:rPr>
                                <w:rFonts w:ascii="Arial Nova" w:hAnsi="Arial Nova"/>
                                <w:sz w:val="24"/>
                              </w:rPr>
                              <w:t>with enjoyment.</w:t>
                            </w:r>
                          </w:p>
                          <w:p w:rsidR="00D27A2E" w:rsidRDefault="00D27A2E" w:rsidP="009D7E08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Phonics – Phase 1 – Aspects 1</w:t>
                            </w:r>
                          </w:p>
                          <w:p w:rsidR="00885ACB" w:rsidRDefault="00885ACB" w:rsidP="009D7E08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We will sing familiar nursery rhymes and learn new ones. We will explore sounds and rhythm using a variety of musical instruments.</w:t>
                            </w:r>
                          </w:p>
                          <w:p w:rsidR="00D27A2E" w:rsidRDefault="00D27A2E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</w:p>
                          <w:p w:rsidR="00D27A2E" w:rsidRPr="00DD5718" w:rsidRDefault="00D27A2E">
                            <w:pPr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  <w:t>Please ensure you are doing lots of reading with your child and singing songs</w:t>
                            </w:r>
                            <w:r w:rsidR="00885ACB"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  <w:t xml:space="preserve"> especially action songs like ‘If you are happy and you know it!’</w:t>
                            </w:r>
                          </w:p>
                          <w:p w:rsidR="00D27A2E" w:rsidRPr="00DD5718" w:rsidRDefault="00D27A2E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56pt;margin-top:10pt;width:377.75pt;height:20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">
                <v:textbox>
                  <w:txbxContent>
                    <w:p w:rsidR="00D27A2E" w:rsidRDefault="00721E15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  <w:t>English</w:t>
                      </w:r>
                      <w:r w:rsidR="00D27A2E" w:rsidRPr="00DD5718"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  <w:t xml:space="preserve"> Focus</w:t>
                      </w:r>
                      <w:r w:rsidR="00D27A2E">
                        <w:rPr>
                          <w:rFonts w:ascii="Arial Nova" w:hAnsi="Arial Nova"/>
                          <w:sz w:val="24"/>
                        </w:rPr>
                        <w:t xml:space="preserve">: </w:t>
                      </w:r>
                      <w:r w:rsidR="00D27A2E" w:rsidRPr="00B671A2"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  <w:t>Ourselves</w:t>
                      </w:r>
                    </w:p>
                    <w:p w:rsidR="00D27A2E" w:rsidRDefault="00D27A2E">
                      <w:pPr>
                        <w:rPr>
                          <w:rFonts w:ascii="Arial Nova" w:hAnsi="Arial Nova"/>
                          <w:sz w:val="24"/>
                        </w:rPr>
                      </w:pPr>
                    </w:p>
                    <w:p w:rsidR="00D27A2E" w:rsidRDefault="00D27A2E" w:rsidP="009D7E08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 xml:space="preserve">In </w:t>
                      </w:r>
                      <w:r w:rsidR="00721E15">
                        <w:rPr>
                          <w:rFonts w:ascii="Arial Nova" w:hAnsi="Arial Nova"/>
                          <w:sz w:val="24"/>
                        </w:rPr>
                        <w:t>English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>, we will be reading a range of fiction and non</w:t>
                      </w:r>
                      <w:r w:rsidR="00721E15">
                        <w:rPr>
                          <w:rFonts w:ascii="Arial Nova" w:hAnsi="Arial Nova"/>
                          <w:sz w:val="24"/>
                        </w:rPr>
                        <w:t>-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 xml:space="preserve">fiction books about ‘Ourselves’.  </w:t>
                      </w:r>
                      <w:r w:rsidR="005B3F94">
                        <w:rPr>
                          <w:rFonts w:ascii="Arial Nova" w:hAnsi="Arial Nova"/>
                          <w:sz w:val="24"/>
                        </w:rPr>
                        <w:t xml:space="preserve">Children will experience daily reading. 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>We will be focusing on listening</w:t>
                      </w:r>
                      <w:r w:rsidR="00AE26B1">
                        <w:rPr>
                          <w:rFonts w:ascii="Arial Nova" w:hAnsi="Arial Nova"/>
                          <w:sz w:val="24"/>
                        </w:rPr>
                        <w:t xml:space="preserve"> to stories </w:t>
                      </w:r>
                      <w:r w:rsidR="00885ACB">
                        <w:rPr>
                          <w:rFonts w:ascii="Arial Nova" w:hAnsi="Arial Nova"/>
                          <w:sz w:val="24"/>
                        </w:rPr>
                        <w:t>with enjoyment.</w:t>
                      </w:r>
                    </w:p>
                    <w:p w:rsidR="00D27A2E" w:rsidRDefault="00D27A2E" w:rsidP="009D7E08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Phonics – Phase 1 – Aspects 1</w:t>
                      </w:r>
                    </w:p>
                    <w:p w:rsidR="00885ACB" w:rsidRDefault="00885ACB" w:rsidP="009D7E08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We will sing familiar nursery rhymes and learn new ones. We will explore sounds and rhythm using a variety of musical instruments.</w:t>
                      </w:r>
                    </w:p>
                    <w:p w:rsidR="00D27A2E" w:rsidRDefault="00D27A2E">
                      <w:pPr>
                        <w:rPr>
                          <w:rFonts w:ascii="Arial Nova" w:hAnsi="Arial Nova"/>
                          <w:sz w:val="24"/>
                        </w:rPr>
                      </w:pPr>
                    </w:p>
                    <w:p w:rsidR="00D27A2E" w:rsidRPr="00DD5718" w:rsidRDefault="00D27A2E">
                      <w:pPr>
                        <w:rPr>
                          <w:rFonts w:ascii="Arial Nova" w:hAnsi="Arial Nova"/>
                          <w:color w:val="FF0000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color w:val="FF0000"/>
                          <w:sz w:val="24"/>
                        </w:rPr>
                        <w:t>Please ensure you are doing lots of reading with your child and singing songs</w:t>
                      </w:r>
                      <w:r w:rsidR="00885ACB">
                        <w:rPr>
                          <w:rFonts w:ascii="Arial Nova" w:hAnsi="Arial Nova"/>
                          <w:color w:val="FF0000"/>
                          <w:sz w:val="24"/>
                        </w:rPr>
                        <w:t>,</w:t>
                      </w:r>
                      <w:r>
                        <w:rPr>
                          <w:rFonts w:ascii="Arial Nova" w:hAnsi="Arial Nova"/>
                          <w:color w:val="FF0000"/>
                          <w:sz w:val="24"/>
                        </w:rPr>
                        <w:t xml:space="preserve"> especially action songs like ‘If you are happy and you know it!’</w:t>
                      </w:r>
                    </w:p>
                    <w:p w:rsidR="00D27A2E" w:rsidRPr="00DD5718" w:rsidRDefault="00D27A2E">
                      <w:pPr>
                        <w:rPr>
                          <w:rFonts w:ascii="Arial Nova" w:hAnsi="Arial Nov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1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-628015</wp:posOffset>
                </wp:positionV>
                <wp:extent cx="9998710" cy="653415"/>
                <wp:effectExtent l="13335" t="10160" r="825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8710" cy="6534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2E" w:rsidRPr="00842B1C" w:rsidRDefault="00D27A2E" w:rsidP="00842B1C">
                            <w:pPr>
                              <w:spacing w:line="276" w:lineRule="auto"/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2B1C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Half-Termly C</w:t>
                            </w:r>
                            <w:r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urriculum Overview for Nursery</w:t>
                            </w:r>
                            <w:r w:rsidRPr="00842B1C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842B1C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842B1C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Autumn 1</w:t>
                            </w:r>
                            <w:r w:rsidR="00B671A2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5844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D453AF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D55844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proofErr w:type="gramStart"/>
                            <w:r w:rsidR="00D55844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D453AF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D55844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671A2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proofErr w:type="gramEnd"/>
                            <w:r w:rsidR="00B671A2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Ourselves</w:t>
                            </w:r>
                          </w:p>
                          <w:p w:rsidR="00D27A2E" w:rsidRPr="00842B1C" w:rsidRDefault="00D27A2E" w:rsidP="00842B1C">
                            <w:pPr>
                              <w:spacing w:line="276" w:lineRule="auto"/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Miss </w:t>
                            </w:r>
                            <w:r w:rsidR="00D453AF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Sandra / </w:t>
                            </w:r>
                            <w:r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Ms</w:t>
                            </w:r>
                            <w:r w:rsidR="00DD2B70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D2B70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Monora</w:t>
                            </w:r>
                            <w:proofErr w:type="spellEnd"/>
                          </w:p>
                          <w:p w:rsidR="00D27A2E" w:rsidRPr="00842B1C" w:rsidRDefault="00D27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56.95pt;margin-top:-49.45pt;width:787.3pt;height: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" fillcolor="#92d050">
                <v:textbox>
                  <w:txbxContent>
                    <w:p w:rsidR="00D27A2E" w:rsidRPr="00842B1C" w:rsidRDefault="00D27A2E" w:rsidP="00842B1C">
                      <w:pPr>
                        <w:spacing w:line="276" w:lineRule="auto"/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42B1C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>Half-Termly C</w:t>
                      </w:r>
                      <w:r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>urriculum Overview for Nursery</w:t>
                      </w:r>
                      <w:r w:rsidRPr="00842B1C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 w:rsidRPr="00842B1C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842B1C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>Autumn 1</w:t>
                      </w:r>
                      <w:r w:rsidR="00B671A2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55844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D453AF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D55844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proofErr w:type="gramStart"/>
                      <w:r w:rsidR="00D55844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D453AF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D55844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B671A2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proofErr w:type="gramEnd"/>
                      <w:r w:rsidR="00B671A2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 xml:space="preserve"> Ourselves</w:t>
                      </w:r>
                    </w:p>
                    <w:p w:rsidR="00D27A2E" w:rsidRPr="00842B1C" w:rsidRDefault="00D27A2E" w:rsidP="00842B1C">
                      <w:pPr>
                        <w:spacing w:line="276" w:lineRule="auto"/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 xml:space="preserve">Miss </w:t>
                      </w:r>
                      <w:r w:rsidR="00D453AF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 xml:space="preserve">Sandra / </w:t>
                      </w:r>
                      <w:r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>Ms</w:t>
                      </w:r>
                      <w:r w:rsidR="00DD2B70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D2B70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>Monora</w:t>
                      </w:r>
                      <w:proofErr w:type="spellEnd"/>
                    </w:p>
                    <w:p w:rsidR="00D27A2E" w:rsidRPr="00842B1C" w:rsidRDefault="00D27A2E"/>
                  </w:txbxContent>
                </v:textbox>
              </v:shape>
            </w:pict>
          </mc:Fallback>
        </mc:AlternateContent>
      </w:r>
      <w:r w:rsidR="00DE40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5410200</wp:posOffset>
                </wp:positionV>
                <wp:extent cx="4797425" cy="1047750"/>
                <wp:effectExtent l="0" t="0" r="22225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2E" w:rsidRDefault="00D27A2E" w:rsidP="00C70042">
                            <w:pP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  <w:t>Physical Education (PE)</w:t>
                            </w:r>
                          </w:p>
                          <w:p w:rsidR="00D27A2E" w:rsidRDefault="00DE402E" w:rsidP="00C70042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Every day our Early Years children are encouraged to move around in our outdoor space, balancing, climbing, jumping and using our balance bars, bikes and tricycles.</w:t>
                            </w:r>
                          </w:p>
                          <w:p w:rsidR="00D27A2E" w:rsidRPr="00DD5718" w:rsidRDefault="00D27A2E" w:rsidP="00C70042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45pt;margin-top:426pt;width:377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">
                <v:textbox>
                  <w:txbxContent>
                    <w:p w:rsidR="00D27A2E" w:rsidRDefault="00D27A2E" w:rsidP="00C70042">
                      <w:pP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  <w:t>Physical Education (PE)</w:t>
                      </w:r>
                    </w:p>
                    <w:p w:rsidR="00D27A2E" w:rsidRDefault="00DE402E" w:rsidP="00C70042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Every day our Early Years children are encouraged to move around in our outdoor space, balancing, climbing, jumping and using our balance bars, bikes and tricycles.</w:t>
                      </w:r>
                    </w:p>
                    <w:p w:rsidR="00D27A2E" w:rsidRPr="00DD5718" w:rsidRDefault="00D27A2E" w:rsidP="00C70042">
                      <w:pPr>
                        <w:rPr>
                          <w:rFonts w:ascii="Arial Nova" w:hAnsi="Arial Nov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0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5607050</wp:posOffset>
                </wp:positionV>
                <wp:extent cx="4797425" cy="825500"/>
                <wp:effectExtent l="0" t="0" r="22225" b="1270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2E" w:rsidRDefault="00D27A2E" w:rsidP="00432CAA">
                            <w:pP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  <w:t>ICT:</w:t>
                            </w:r>
                          </w:p>
                          <w:p w:rsidR="00D27A2E" w:rsidRDefault="00D27A2E" w:rsidP="00432CAA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The child</w:t>
                            </w:r>
                            <w:r w:rsidR="00DE402E">
                              <w:rPr>
                                <w:rFonts w:ascii="Arial Nova" w:hAnsi="Arial Nova"/>
                                <w:sz w:val="24"/>
                              </w:rPr>
                              <w:t>ren use ‘</w:t>
                            </w:r>
                            <w:proofErr w:type="spellStart"/>
                            <w:r w:rsidR="00DE402E">
                              <w:rPr>
                                <w:rFonts w:ascii="Arial Nova" w:hAnsi="Arial Nova"/>
                                <w:sz w:val="24"/>
                              </w:rPr>
                              <w:t>Beetbots</w:t>
                            </w:r>
                            <w:proofErr w:type="spellEnd"/>
                            <w:r w:rsidR="00DE402E">
                              <w:rPr>
                                <w:rFonts w:ascii="Arial Nova" w:hAnsi="Arial Nova"/>
                                <w:sz w:val="24"/>
                              </w:rPr>
                              <w:t>’ and ‘</w:t>
                            </w:r>
                            <w:proofErr w:type="spellStart"/>
                            <w:r w:rsidR="00DE402E">
                              <w:rPr>
                                <w:rFonts w:ascii="Arial Nova" w:hAnsi="Arial Nova"/>
                                <w:sz w:val="24"/>
                              </w:rPr>
                              <w:t>ipads</w:t>
                            </w:r>
                            <w:proofErr w:type="spellEnd"/>
                            <w:r w:rsidR="00DE402E">
                              <w:rPr>
                                <w:rFonts w:ascii="Arial Nova" w:hAnsi="Arial Nova"/>
                                <w:sz w:val="24"/>
                              </w:rPr>
                              <w:t>’ to play ‘games’ focusing on our topic ‘Ourselves’.</w:t>
                            </w:r>
                          </w:p>
                          <w:p w:rsidR="00D27A2E" w:rsidRPr="00DD5718" w:rsidRDefault="00D27A2E" w:rsidP="00432CAA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49pt;margin-top:441.5pt;width:377.75pt;height: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">
                <v:textbox>
                  <w:txbxContent>
                    <w:p w:rsidR="00D27A2E" w:rsidRDefault="00D27A2E" w:rsidP="00432CAA">
                      <w:pP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  <w:t>ICT:</w:t>
                      </w:r>
                    </w:p>
                    <w:p w:rsidR="00D27A2E" w:rsidRDefault="00D27A2E" w:rsidP="00432CAA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The child</w:t>
                      </w:r>
                      <w:r w:rsidR="00DE402E">
                        <w:rPr>
                          <w:rFonts w:ascii="Arial Nova" w:hAnsi="Arial Nova"/>
                          <w:sz w:val="24"/>
                        </w:rPr>
                        <w:t>ren use ‘</w:t>
                      </w:r>
                      <w:proofErr w:type="spellStart"/>
                      <w:r w:rsidR="00DE402E">
                        <w:rPr>
                          <w:rFonts w:ascii="Arial Nova" w:hAnsi="Arial Nova"/>
                          <w:sz w:val="24"/>
                        </w:rPr>
                        <w:t>Beetbots</w:t>
                      </w:r>
                      <w:proofErr w:type="spellEnd"/>
                      <w:r w:rsidR="00DE402E">
                        <w:rPr>
                          <w:rFonts w:ascii="Arial Nova" w:hAnsi="Arial Nova"/>
                          <w:sz w:val="24"/>
                        </w:rPr>
                        <w:t>’ and ‘</w:t>
                      </w:r>
                      <w:proofErr w:type="spellStart"/>
                      <w:r w:rsidR="00DE402E">
                        <w:rPr>
                          <w:rFonts w:ascii="Arial Nova" w:hAnsi="Arial Nova"/>
                          <w:sz w:val="24"/>
                        </w:rPr>
                        <w:t>ipads</w:t>
                      </w:r>
                      <w:proofErr w:type="spellEnd"/>
                      <w:r w:rsidR="00DE402E">
                        <w:rPr>
                          <w:rFonts w:ascii="Arial Nova" w:hAnsi="Arial Nova"/>
                          <w:sz w:val="24"/>
                        </w:rPr>
                        <w:t>’ to play ‘games’ focusing on our topic ‘Ourselves’.</w:t>
                      </w:r>
                    </w:p>
                    <w:p w:rsidR="00D27A2E" w:rsidRPr="00DD5718" w:rsidRDefault="00D27A2E" w:rsidP="00432CAA">
                      <w:pPr>
                        <w:rPr>
                          <w:rFonts w:ascii="Arial Nova" w:hAnsi="Arial Nov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0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4381500</wp:posOffset>
                </wp:positionV>
                <wp:extent cx="4797425" cy="1073150"/>
                <wp:effectExtent l="0" t="0" r="22225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2E" w:rsidRDefault="00D27A2E" w:rsidP="00ED6C37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  <w:t>PSHE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: </w:t>
                            </w:r>
                          </w:p>
                          <w:p w:rsidR="00D27A2E" w:rsidRDefault="00D27A2E" w:rsidP="00ED6C37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We will be focusing on ‘Being me in my world’</w:t>
                            </w:r>
                          </w:p>
                          <w:p w:rsidR="00D27A2E" w:rsidRPr="00DD5718" w:rsidRDefault="00D27A2E" w:rsidP="00ED6C37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  <w:t xml:space="preserve">The children will </w:t>
                            </w:r>
                            <w:r w:rsidR="00DE402E"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  <w:t>talk about their families, what their favourite things are, and what they like to play with.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49pt;margin-top:345pt;width:377.75pt;height:8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">
                <v:textbox>
                  <w:txbxContent>
                    <w:p w:rsidR="00D27A2E" w:rsidRDefault="00D27A2E" w:rsidP="00ED6C37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  <w:t>PSHE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 xml:space="preserve">: </w:t>
                      </w:r>
                    </w:p>
                    <w:p w:rsidR="00D27A2E" w:rsidRDefault="00D27A2E" w:rsidP="00ED6C37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We will be focusing on ‘Being me in my world’</w:t>
                      </w:r>
                    </w:p>
                    <w:p w:rsidR="00D27A2E" w:rsidRPr="00DD5718" w:rsidRDefault="00D27A2E" w:rsidP="00ED6C37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color w:val="FF0000"/>
                          <w:sz w:val="24"/>
                        </w:rPr>
                        <w:t xml:space="preserve">The children will </w:t>
                      </w:r>
                      <w:r w:rsidR="00DE402E">
                        <w:rPr>
                          <w:rFonts w:ascii="Arial Nova" w:hAnsi="Arial Nova"/>
                          <w:color w:val="FF0000"/>
                          <w:sz w:val="24"/>
                        </w:rPr>
                        <w:t>talk about their families, what their favourite things are, and what they like to play with.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7A2E" w:rsidSect="00842B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4A3D"/>
    <w:multiLevelType w:val="hybridMultilevel"/>
    <w:tmpl w:val="D5B40832"/>
    <w:lvl w:ilvl="0" w:tplc="46ACB008">
      <w:start w:val="6"/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EF3"/>
    <w:multiLevelType w:val="hybridMultilevel"/>
    <w:tmpl w:val="AA306F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43B7"/>
    <w:multiLevelType w:val="hybridMultilevel"/>
    <w:tmpl w:val="188279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E0731"/>
    <w:multiLevelType w:val="hybridMultilevel"/>
    <w:tmpl w:val="39FCC2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1C"/>
    <w:rsid w:val="00043D64"/>
    <w:rsid w:val="00102C27"/>
    <w:rsid w:val="001206AD"/>
    <w:rsid w:val="001F4AEA"/>
    <w:rsid w:val="0025029D"/>
    <w:rsid w:val="00432CAA"/>
    <w:rsid w:val="00436DBE"/>
    <w:rsid w:val="00460FAD"/>
    <w:rsid w:val="00491C3B"/>
    <w:rsid w:val="004A1027"/>
    <w:rsid w:val="00513A77"/>
    <w:rsid w:val="00543E7B"/>
    <w:rsid w:val="005B3F94"/>
    <w:rsid w:val="00681FFD"/>
    <w:rsid w:val="006F2841"/>
    <w:rsid w:val="00702853"/>
    <w:rsid w:val="00721E15"/>
    <w:rsid w:val="00842B1C"/>
    <w:rsid w:val="00885ACB"/>
    <w:rsid w:val="008A7742"/>
    <w:rsid w:val="009D7E08"/>
    <w:rsid w:val="00A6709C"/>
    <w:rsid w:val="00AE26B1"/>
    <w:rsid w:val="00B671A2"/>
    <w:rsid w:val="00C70042"/>
    <w:rsid w:val="00CE6218"/>
    <w:rsid w:val="00D27A2E"/>
    <w:rsid w:val="00D453AF"/>
    <w:rsid w:val="00D55844"/>
    <w:rsid w:val="00D67F15"/>
    <w:rsid w:val="00DD2B70"/>
    <w:rsid w:val="00DD5718"/>
    <w:rsid w:val="00DE1F73"/>
    <w:rsid w:val="00DE402E"/>
    <w:rsid w:val="00E86693"/>
    <w:rsid w:val="00ED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03688-9913-4C5F-81F5-983F1EEE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B1C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Rahman</dc:creator>
  <cp:lastModifiedBy>Taybah Hussain</cp:lastModifiedBy>
  <cp:revision>2</cp:revision>
  <dcterms:created xsi:type="dcterms:W3CDTF">2023-09-13T07:38:00Z</dcterms:created>
  <dcterms:modified xsi:type="dcterms:W3CDTF">2023-09-13T07:38:00Z</dcterms:modified>
</cp:coreProperties>
</file>