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01AF8" w14:textId="329DF2AF" w:rsidR="00EF7609" w:rsidRPr="00EF7609" w:rsidRDefault="006B234F" w:rsidP="00EF7609">
      <w:pPr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C46184" wp14:editId="23F779C4">
                <wp:simplePos x="0" y="0"/>
                <wp:positionH relativeFrom="margin">
                  <wp:align>center</wp:align>
                </wp:positionH>
                <wp:positionV relativeFrom="paragraph">
                  <wp:posOffset>54404</wp:posOffset>
                </wp:positionV>
                <wp:extent cx="9991725" cy="596265"/>
                <wp:effectExtent l="0" t="0" r="28575" b="1397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1725" cy="5962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7965" w14:textId="02F74522" w:rsidR="00A7126F" w:rsidRDefault="00A7126F" w:rsidP="008A720C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</w:t>
                            </w:r>
                            <w:r w:rsidRPr="00D14BAD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alf-Term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Curriculum Overview for Year 4</w:t>
                            </w:r>
                            <w:r w:rsidRPr="00D14BAD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       Summer Term 1                          April/May 20</w:t>
                            </w:r>
                            <w:r w:rsidR="006C323F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  <w:p w14:paraId="7A400562" w14:textId="507590FD" w:rsidR="00A7126F" w:rsidRPr="00D14BAD" w:rsidRDefault="006C323F" w:rsidP="008A720C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Ms Hendy</w:t>
                            </w:r>
                            <w:r w:rsidR="00A7126F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Ms Liz</w:t>
                            </w:r>
                            <w:r w:rsidR="00293402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01856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Mrs. Grundy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4618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4.3pt;width:786.75pt;height:46.95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W7KgIAAFIEAAAOAAAAZHJzL2Uyb0RvYy54bWysVNuO0zAQfUfiHyy/0yRVL9uo6WrpUoS0&#10;XKRdPmDqOImFb9huk+XrGTttKSB4QLxEtmfmzJkzM1nfDkqSI3deGF3RYpJTwjUztdBtRT8/7V7d&#10;UOID6Bqk0byiz9zT283LF+velnxqOiNr7giCaF/2tqJdCLbMMs86rsBPjOUajY1xCgJeXZvVDnpE&#10;VzKb5vki642rrTOMe4+v96ORbhJ+03AWPjaN54HIiiK3kL4ufffxm23WULYObCfYiQb8AwsFQmPS&#10;C9Q9BCAHJ36DUoI5400TJsyozDSNYDzVgNUU+S/VPHZgeaoFxfH2IpP/f7Dsw/GTI6LG3i0o0aCw&#10;R098COS1GUixjPr01pfo9mjRMQz4jr6pVm8fDPviiTbbDnTL75wzfcehRn5FjMyuQkccH0H2/XtT&#10;Yx44BJOAhsapKB7KQRAd+/R86U3kwvBxtVoVy+mcEoa2+WoxXcxTCijP0db58JYbReKhog57n9Dh&#10;+OBDZAPl2SUm80aKeiekTBfX7rfSkSPgnOx22zxPo4EhP7lJTXqkMkcef4fA+D9AKBFw4KVQFb25&#10;OEEZZXuj6zSOAYQcz5hf6pOOUbpRxDDsh1Nf9qZ+RkWdGQcbFxEPnXHfKOlxqCvqvx7AcUrkO41d&#10;WRWzWdyCdJnNl1O8uGvL/toCmiFURQMl43Ebxs05WCfaDjOd5+AOO7kTSeTY8pHViTcObtL+tGRx&#10;M67vyevHr2DzHQAA//8DAFBLAwQUAAYACAAAACEAqdLpdd0AAAAHAQAADwAAAGRycy9kb3ducmV2&#10;LnhtbEyPwU7DMAyG70i8Q2QkbixhrGMqTSc0CQlxgDHgwM1rTVvROFWSreXt8U5ws/X/+vy5WE+u&#10;V0cKsfNs4XpmQBFXvu64sfD+9nC1AhUTco29Z7LwQxHW5flZgXntR36l4y41SiAcc7TQpjTkWseq&#10;JYdx5gdiyb58cJhkDY2uA44Cd72eG7PUDjuWCy0OtGmp+t4dnIXVdnh+XLBJH4vNSwjV51OnR7T2&#10;8mK6vwOVaEp/ZTjpizqU4rT3B66j6i3II0lIS1CnMLu9yUDtZTLzDHRZ6P/+5S8AAAD//wMAUEsB&#10;Ai0AFAAGAAgAAAAhALaDOJL+AAAA4QEAABMAAAAAAAAAAAAAAAAAAAAAAFtDb250ZW50X1R5cGVz&#10;XS54bWxQSwECLQAUAAYACAAAACEAOP0h/9YAAACUAQAACwAAAAAAAAAAAAAAAAAvAQAAX3JlbHMv&#10;LnJlbHNQSwECLQAUAAYACAAAACEADZMFuyoCAABSBAAADgAAAAAAAAAAAAAAAAAuAgAAZHJzL2Uy&#10;b0RvYy54bWxQSwECLQAUAAYACAAAACEAqdLpdd0AAAAHAQAADwAAAAAAAAAAAAAAAACEBAAAZHJz&#10;L2Rvd25yZXYueG1sUEsFBgAAAAAEAAQA8wAAAI4FAAAAAA==&#10;" fillcolor="#ffc000">
                <v:textbox style="mso-fit-shape-to-text:t">
                  <w:txbxContent>
                    <w:p w14:paraId="6CEA7965" w14:textId="02F74522" w:rsidR="00A7126F" w:rsidRDefault="00A7126F" w:rsidP="008A720C">
                      <w:pP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>H</w:t>
                      </w:r>
                      <w:r w:rsidRPr="00D14BAD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>alf-Term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Curriculum Overview for Year 4</w:t>
                      </w:r>
                      <w:r w:rsidRPr="00D14BAD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       Summer Term 1                          April/May 20</w:t>
                      </w:r>
                      <w:r w:rsidR="006C323F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>23</w:t>
                      </w:r>
                    </w:p>
                    <w:p w14:paraId="7A400562" w14:textId="507590FD" w:rsidR="00A7126F" w:rsidRPr="00D14BAD" w:rsidRDefault="006C323F" w:rsidP="008A720C">
                      <w:pP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>Ms Hendy</w:t>
                      </w:r>
                      <w:r w:rsidR="00A7126F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>Ms Liz</w:t>
                      </w:r>
                      <w:r w:rsidR="00293402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, </w:t>
                      </w:r>
                      <w:r w:rsidR="00E01856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8"/>
                          <w:szCs w:val="28"/>
                        </w:rPr>
                        <w:t>Mrs. Grundy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177689" w14:textId="77777777" w:rsidR="00114D13" w:rsidRDefault="00114D13"/>
    <w:p w14:paraId="562B3977" w14:textId="14406BC6" w:rsidR="00BB4C68" w:rsidRPr="005108BD" w:rsidRDefault="00BB4C68" w:rsidP="005108BD"/>
    <w:p w14:paraId="53485FF3" w14:textId="233A70F7" w:rsidR="00BB4C68" w:rsidRPr="00BB4C68" w:rsidRDefault="00293402" w:rsidP="00BB4C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4CBC9CD7" wp14:editId="7158B271">
                <wp:simplePos x="0" y="0"/>
                <wp:positionH relativeFrom="column">
                  <wp:posOffset>4907632</wp:posOffset>
                </wp:positionH>
                <wp:positionV relativeFrom="paragraph">
                  <wp:posOffset>110697</wp:posOffset>
                </wp:positionV>
                <wp:extent cx="4962404" cy="1978230"/>
                <wp:effectExtent l="0" t="0" r="10160" b="2222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404" cy="19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48D8F" w14:textId="77777777" w:rsidR="00A7126F" w:rsidRPr="00F77B3A" w:rsidRDefault="00A7126F" w:rsidP="00F12322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Literacy </w:t>
                            </w:r>
                          </w:p>
                          <w:p w14:paraId="44244719" w14:textId="1BE77F52" w:rsidR="00A7126F" w:rsidRDefault="00A7126F" w:rsidP="00F12322">
                            <w:pPr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5937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EC872E8" w14:textId="77777777" w:rsidR="00A7126F" w:rsidRPr="00E91585" w:rsidRDefault="00A7126F" w:rsidP="00C76964">
                            <w:pPr>
                              <w:tabs>
                                <w:tab w:val="left" w:pos="3544"/>
                              </w:tabs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14913E1" w14:textId="77777777" w:rsidR="002F2ECE" w:rsidRDefault="002F2ECE" w:rsidP="002F2EC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 identify the features of a myth</w:t>
                            </w:r>
                          </w:p>
                          <w:p w14:paraId="0B8C6AB8" w14:textId="77777777" w:rsidR="002F2ECE" w:rsidRDefault="002F2ECE" w:rsidP="002F2EC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 create an original myth</w:t>
                            </w:r>
                          </w:p>
                          <w:p w14:paraId="24E6CF5D" w14:textId="2F63BD1E" w:rsidR="002F2ECE" w:rsidRDefault="002F2ECE" w:rsidP="002F2EC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To dramatise and </w:t>
                            </w:r>
                            <w:r w:rsidR="00E018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role-play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Egyptian myths</w:t>
                            </w:r>
                          </w:p>
                          <w:p w14:paraId="45ADF74E" w14:textId="68CE2EB5" w:rsidR="002F2ECE" w:rsidRDefault="002F2ECE" w:rsidP="002F2EC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E0185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Outcomes:</w:t>
                            </w:r>
                            <w:r w:rsidRPr="00E018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Children will be able to: </w:t>
                            </w:r>
                          </w:p>
                          <w:p w14:paraId="48E2B3A4" w14:textId="77777777" w:rsidR="00E01856" w:rsidRPr="00E01856" w:rsidRDefault="00E01856" w:rsidP="002F2EC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3DF540FB" w14:textId="02FED8EC" w:rsidR="002F2ECE" w:rsidRPr="00E01856" w:rsidRDefault="002F2ECE" w:rsidP="002F2EC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E018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create settings, mythical creatures and a plot</w:t>
                            </w:r>
                          </w:p>
                          <w:p w14:paraId="04CAA844" w14:textId="1A65DF4F" w:rsidR="002F2ECE" w:rsidRDefault="00E01856" w:rsidP="002F2EC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</w:t>
                            </w:r>
                            <w:r w:rsidRPr="00E018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</w:t>
                            </w:r>
                            <w:r w:rsidR="002F2ECE" w:rsidRPr="00E018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expanded noun phrases to 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xtend their descriptive writing</w:t>
                            </w:r>
                            <w:bookmarkStart w:id="0" w:name="_GoBack"/>
                            <w:bookmarkEnd w:id="0"/>
                          </w:p>
                          <w:p w14:paraId="28B5F951" w14:textId="3D954653" w:rsidR="00E01856" w:rsidRPr="00E01856" w:rsidRDefault="00E01856" w:rsidP="002F2EC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present their work to an audience</w:t>
                            </w:r>
                          </w:p>
                          <w:p w14:paraId="6DA5EC54" w14:textId="77777777" w:rsidR="002F2ECE" w:rsidRPr="00E01856" w:rsidRDefault="002F2ECE" w:rsidP="002F2ECE"/>
                          <w:p w14:paraId="2AED0C8B" w14:textId="77777777" w:rsidR="00A7126F" w:rsidRPr="00B72C8A" w:rsidRDefault="00A7126F" w:rsidP="00450A6B">
                            <w:pPr>
                              <w:pStyle w:val="ListParagraph"/>
                              <w:tabs>
                                <w:tab w:val="num" w:pos="0"/>
                                <w:tab w:val="left" w:pos="3544"/>
                              </w:tabs>
                              <w:ind w:left="0"/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C9CD7" id="Text Box 15" o:spid="_x0000_s1027" type="#_x0000_t202" style="position:absolute;margin-left:386.45pt;margin-top:8.7pt;width:390.75pt;height:155.75pt;z-index:25164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eUFLwIAAFoEAAAOAAAAZHJzL2Uyb0RvYy54bWysVNtu2zAMfR+wfxD0vtjxnDYx4hRdugwD&#10;ugvQ7gNkWbaFyaImKbG7ry8lJ1nQbS/D/CCIInVEnkN6fTP2ihyEdRJ0SeezlBKhOdRStyX99rh7&#10;s6TEeaZrpkCLkj4JR282r1+tB1OIDDpQtbAEQbQrBlPSzntTJInjneiZm4ERGp0N2J55NG2b1JYN&#10;iN6rJEvTq2QAWxsLXDiHp3eTk24iftMI7r80jROeqJJibj6uNq5VWJPNmhWtZaaT/JgG+4cseiY1&#10;PnqGumOekb2Vv0H1kltw0PgZhz6BppFcxBqwmnn6opqHjhkRa0FynDnT5P4fLP98+GqJrFG7nBLN&#10;etToUYyevIORzBeBn8G4AsMeDAb6Ec8xNtbqzD3w745o2HZMt+LWWhg6wWrMbx5uJhdXJxwXQKrh&#10;E9T4Dtt7iEBjY/tAHtJBEB11ejprE3LheJivrrI8xRw5+uar62X2NqqXsOJ03VjnPwjoSdiU1KL4&#10;EZ4d7p0P6bDiFBJec6BkvZNKRcO21VZZcmDYKLv4xQpehClNhpKuFtliYuCvEGn8/gTRS48dr2Rf&#10;0uU5iBWBt/e6jv3omVTTHlNW+khk4G5i0Y/VOGl20qeC+gmZtTA1OA4kbjqwPykZsLlL6n7smRWU&#10;qI8a1VnN8zxMQzTyxXWGhr30VJcepjlCldRTMm23fpqgvbGy7fClqR803KKijYxcB+mnrI7pYwNH&#10;CY7DFibk0o5Rv34Jm2cAAAD//wMAUEsDBBQABgAIAAAAIQAnnJak4QAAAAsBAAAPAAAAZHJzL2Rv&#10;d25yZXYueG1sTI/LTsMwEEX3SPyDNUhsEHVI0+ZBnAohgWAHBcHWjadJhD0OtpuGv8ddwW5G9+jO&#10;mXozG80mdH6wJOBmkQBDaq0aqBPw/vZwXQDzQZKS2hIK+EEPm+b8rJaVskd6xWkbOhZLyFdSQB/C&#10;WHHu2x6N9As7IsVsb52RIa6u48rJYyw3mqdJsuZGDhQv9HLE+x7br+3BCCiyp+nTPy9fPtr1Xpfh&#10;Kp8ev50Qlxfz3S2wgHP4g+GkH9WhiU47eyDlmRaQ52kZ0RjkGbATsFplcdoJWKZFCbyp+f8fml8A&#10;AAD//wMAUEsBAi0AFAAGAAgAAAAhALaDOJL+AAAA4QEAABMAAAAAAAAAAAAAAAAAAAAAAFtDb250&#10;ZW50X1R5cGVzXS54bWxQSwECLQAUAAYACAAAACEAOP0h/9YAAACUAQAACwAAAAAAAAAAAAAAAAAv&#10;AQAAX3JlbHMvLnJlbHNQSwECLQAUAAYACAAAACEAu2nlBS8CAABaBAAADgAAAAAAAAAAAAAAAAAu&#10;AgAAZHJzL2Uyb0RvYy54bWxQSwECLQAUAAYACAAAACEAJ5yWpOEAAAALAQAADwAAAAAAAAAAAAAA&#10;AACJBAAAZHJzL2Rvd25yZXYueG1sUEsFBgAAAAAEAAQA8wAAAJcFAAAAAA==&#10;">
                <v:textbox>
                  <w:txbxContent>
                    <w:p w14:paraId="50548D8F" w14:textId="77777777" w:rsidR="00A7126F" w:rsidRPr="00F77B3A" w:rsidRDefault="00A7126F" w:rsidP="00F12322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  <w:t xml:space="preserve">Literacy </w:t>
                      </w:r>
                    </w:p>
                    <w:p w14:paraId="44244719" w14:textId="1BE77F52" w:rsidR="00A7126F" w:rsidRDefault="00A7126F" w:rsidP="00F12322">
                      <w:pPr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  <w:r w:rsidRPr="005937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EC872E8" w14:textId="77777777" w:rsidR="00A7126F" w:rsidRPr="00E91585" w:rsidRDefault="00A7126F" w:rsidP="00C76964">
                      <w:pPr>
                        <w:tabs>
                          <w:tab w:val="left" w:pos="3544"/>
                        </w:tabs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14913E1" w14:textId="77777777" w:rsidR="002F2ECE" w:rsidRDefault="002F2ECE" w:rsidP="002F2EC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To identify the features of a myth</w:t>
                      </w:r>
                    </w:p>
                    <w:p w14:paraId="0B8C6AB8" w14:textId="77777777" w:rsidR="002F2ECE" w:rsidRDefault="002F2ECE" w:rsidP="002F2EC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To create an original myth</w:t>
                      </w:r>
                    </w:p>
                    <w:p w14:paraId="24E6CF5D" w14:textId="2F63BD1E" w:rsidR="002F2ECE" w:rsidRDefault="002F2ECE" w:rsidP="002F2EC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To dramatise and </w:t>
                      </w:r>
                      <w:r w:rsidR="00E01856">
                        <w:rPr>
                          <w:rFonts w:ascii="Comic Sans MS" w:hAnsi="Comic Sans MS"/>
                          <w:sz w:val="18"/>
                          <w:szCs w:val="18"/>
                        </w:rPr>
                        <w:t>role-play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Egyptian myths</w:t>
                      </w:r>
                    </w:p>
                    <w:p w14:paraId="45ADF74E" w14:textId="68CE2EB5" w:rsidR="002F2ECE" w:rsidRDefault="002F2ECE" w:rsidP="002F2EC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E0185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Outcomes:</w:t>
                      </w:r>
                      <w:r w:rsidRPr="00E0185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Children will be able to: </w:t>
                      </w:r>
                    </w:p>
                    <w:p w14:paraId="48E2B3A4" w14:textId="77777777" w:rsidR="00E01856" w:rsidRPr="00E01856" w:rsidRDefault="00E01856" w:rsidP="002F2EC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3DF540FB" w14:textId="02FED8EC" w:rsidR="002F2ECE" w:rsidRPr="00E01856" w:rsidRDefault="002F2ECE" w:rsidP="002F2EC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E01856">
                        <w:rPr>
                          <w:rFonts w:ascii="Comic Sans MS" w:hAnsi="Comic Sans MS"/>
                          <w:sz w:val="18"/>
                          <w:szCs w:val="18"/>
                        </w:rPr>
                        <w:t>create settings, mythical creatures and a plot</w:t>
                      </w:r>
                    </w:p>
                    <w:p w14:paraId="04CAA844" w14:textId="1A65DF4F" w:rsidR="002F2ECE" w:rsidRDefault="00E01856" w:rsidP="002F2EC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</w:t>
                      </w:r>
                      <w:r w:rsidRPr="00E01856">
                        <w:rPr>
                          <w:rFonts w:ascii="Comic Sans MS" w:hAnsi="Comic Sans MS"/>
                          <w:sz w:val="18"/>
                          <w:szCs w:val="18"/>
                        </w:rPr>
                        <w:t>se</w:t>
                      </w:r>
                      <w:r w:rsidR="002F2ECE" w:rsidRPr="00E0185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expanded noun phrases to 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xtend their descriptive writing</w:t>
                      </w:r>
                      <w:bookmarkStart w:id="1" w:name="_GoBack"/>
                      <w:bookmarkEnd w:id="1"/>
                    </w:p>
                    <w:p w14:paraId="28B5F951" w14:textId="3D954653" w:rsidR="00E01856" w:rsidRPr="00E01856" w:rsidRDefault="00E01856" w:rsidP="002F2EC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present their work to an audience</w:t>
                      </w:r>
                    </w:p>
                    <w:p w14:paraId="6DA5EC54" w14:textId="77777777" w:rsidR="002F2ECE" w:rsidRPr="00E01856" w:rsidRDefault="002F2ECE" w:rsidP="002F2ECE"/>
                    <w:p w14:paraId="2AED0C8B" w14:textId="77777777" w:rsidR="00A7126F" w:rsidRPr="00B72C8A" w:rsidRDefault="00A7126F" w:rsidP="00450A6B">
                      <w:pPr>
                        <w:pStyle w:val="ListParagraph"/>
                        <w:tabs>
                          <w:tab w:val="num" w:pos="0"/>
                          <w:tab w:val="left" w:pos="3544"/>
                        </w:tabs>
                        <w:ind w:left="0"/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3DDBD86" wp14:editId="4C974811">
                <wp:simplePos x="0" y="0"/>
                <wp:positionH relativeFrom="column">
                  <wp:posOffset>-117251</wp:posOffset>
                </wp:positionH>
                <wp:positionV relativeFrom="paragraph">
                  <wp:posOffset>108684</wp:posOffset>
                </wp:positionV>
                <wp:extent cx="5029200" cy="1616075"/>
                <wp:effectExtent l="0" t="0" r="19050" b="22225"/>
                <wp:wrapTight wrapText="bothSides">
                  <wp:wrapPolygon edited="0">
                    <wp:start x="0" y="0"/>
                    <wp:lineTo x="0" y="21642"/>
                    <wp:lineTo x="21600" y="21642"/>
                    <wp:lineTo x="21600" y="0"/>
                    <wp:lineTo x="0" y="0"/>
                  </wp:wrapPolygon>
                </wp:wrapTight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61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35C2" w14:textId="77777777" w:rsidR="00A7126F" w:rsidRPr="00F77B3A" w:rsidRDefault="00A7126F" w:rsidP="00F12322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  <w:t>Numeracy</w:t>
                            </w:r>
                          </w:p>
                          <w:p w14:paraId="0B3918DD" w14:textId="77777777" w:rsidR="00A7126F" w:rsidRPr="00F77B3A" w:rsidRDefault="00A7126F" w:rsidP="00163E65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Children will learn how to:</w:t>
                            </w:r>
                          </w:p>
                          <w:p w14:paraId="287B9168" w14:textId="7744E476" w:rsidR="00A7126F" w:rsidRPr="00F77B3A" w:rsidRDefault="00293402" w:rsidP="00293402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7126F"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Compare numbers with the same number of decimal places up to two decimal places.</w:t>
                            </w:r>
                          </w:p>
                          <w:p w14:paraId="27860252" w14:textId="1C03F97D" w:rsidR="00A7126F" w:rsidRPr="00F77B3A" w:rsidRDefault="00293402" w:rsidP="00293402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7126F"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Round decimals with one decimal place to the nearest whole </w:t>
                            </w: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number</w:t>
                            </w:r>
                          </w:p>
                          <w:p w14:paraId="5B13DED3" w14:textId="7E62D506" w:rsidR="00A7126F" w:rsidRPr="00F77B3A" w:rsidRDefault="00293402" w:rsidP="00293402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7126F"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Recognise and write decimal equivalents to a quarter, half and three quarters.</w:t>
                            </w:r>
                          </w:p>
                          <w:p w14:paraId="24583918" w14:textId="56095FD1" w:rsidR="00A7126F" w:rsidRPr="00F77B3A" w:rsidRDefault="00293402" w:rsidP="00293402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7126F"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Find the effect of dividing a one or two digit number by 10 or 100, identifying the value of the digits in the answer as ones, tenths and hundredths.</w:t>
                            </w:r>
                          </w:p>
                          <w:p w14:paraId="67930B88" w14:textId="61A64BEB" w:rsidR="00A7126F" w:rsidRPr="00F77B3A" w:rsidRDefault="00293402" w:rsidP="00293402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A7126F" w:rsidRPr="00F77B3A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Estimate, compare and calculate different measures, including money in pounds and pence.</w:t>
                            </w:r>
                          </w:p>
                          <w:p w14:paraId="0F2E5AFE" w14:textId="4B19053B" w:rsidR="00A7126F" w:rsidRPr="00163E65" w:rsidRDefault="00293402" w:rsidP="00163E65">
                            <w:pP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Temples, Tombs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DDBD86" id="Text Box 13" o:spid="_x0000_s1028" type="#_x0000_t202" style="position:absolute;margin-left:-9.25pt;margin-top:8.55pt;width:396pt;height:127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kaGwIAADMEAAAOAAAAZHJzL2Uyb0RvYy54bWysU9uO2yAQfa/Uf0C8N74oyW6sOKtttqkq&#10;bS/Sth+AMbZRMUOBxN5+fQfszaa3l6o8IIaBMzNnzmxvxl6Rk7BOgi5ptkgpEZpDLXVb0i+fD6+u&#10;KXGe6Zop0KKkj8LRm93LF9vBFCKHDlQtLEEQ7YrBlLTz3hRJ4ngneuYWYIRGZwO2Zx5N2ya1ZQOi&#10;9yrJ03SdDGBrY4EL5/D2bnLSXcRvGsH9x6ZxwhNVUszNx93GvQp7stuyorXMdJLPabB/yKJnUmPQ&#10;M9Qd84wcrfwNqpfcgoPGLzj0CTSN5CLWgNVk6S/VPHTMiFgLkuPMmSb3/2D5h9OD+WSJH1/DiA2M&#10;RThzD/yrIxr2HdOtuLUWhk6wGgNngbJkMK6YvwaqXeECSDW8hxqbzI4eItDY2D6wgnUSRMcGPJ5J&#10;F6MnHC9Xab7BTlLC0Zets3V6tYoxWPH03Vjn3wroSTiU1GJXIzw73Tsf0mHF05MQzYGS9UEqFQ3b&#10;VntlyYmhAg5xzeg/PVOaDCXdrPLVxMBfIdK4/gTRS49SVrIv6fX5ESsCb290HYXmmVTTGVNWeiYy&#10;cDex6MdqJLIuaR4CBF4rqB+RWQuTcnHS8NCB/U7JgKotqft2ZFZQot5p7M4mWy6DzKOxXF3laNhL&#10;T3XpYZojVEk9JdNx76fROBor2w4jTXrQcIsdbWTk+jmrOX1UZmzBPEVB+pd2fPU867sfAAAA//8D&#10;AFBLAwQUAAYACAAAACEA2OE4IuAAAAAKAQAADwAAAGRycy9kb3ducmV2LnhtbEyPy07DMBBF90j8&#10;gzVIbFDrpIU4hDgVQgLBDgqCrRtPkwg/gu2m4e8ZVrCcuUd3ztSb2Ro2YYiDdxLyZQYMXev14DoJ&#10;b6/3ixJYTMppZbxDCd8YYdOcntSq0v7oXnDapo5RiYuVktCnNFacx7ZHq+LSj+go2/tgVaIxdFwH&#10;daRya/gqywpu1eDoQq9GvOux/dwerITy8nH6iE/r5/e22JvrdCGmh68g5fnZfHsDLOGc/mD41Sd1&#10;aMhp5w9OR2YkLPLyilAKRA6MACHWtNhJWIm8AN7U/P8LzQ8AAAD//wMAUEsBAi0AFAAGAAgAAAAh&#10;ALaDOJL+AAAA4QEAABMAAAAAAAAAAAAAAAAAAAAAAFtDb250ZW50X1R5cGVzXS54bWxQSwECLQAU&#10;AAYACAAAACEAOP0h/9YAAACUAQAACwAAAAAAAAAAAAAAAAAvAQAAX3JlbHMvLnJlbHNQSwECLQAU&#10;AAYACAAAACEAegV5GhsCAAAzBAAADgAAAAAAAAAAAAAAAAAuAgAAZHJzL2Uyb0RvYy54bWxQSwEC&#10;LQAUAAYACAAAACEA2OE4IuAAAAAKAQAADwAAAAAAAAAAAAAAAAB1BAAAZHJzL2Rvd25yZXYueG1s&#10;UEsFBgAAAAAEAAQA8wAAAIIFAAAAAA==&#10;">
                <v:textbox>
                  <w:txbxContent>
                    <w:p w14:paraId="0AB635C2" w14:textId="77777777" w:rsidR="00A7126F" w:rsidRPr="00F77B3A" w:rsidRDefault="00A7126F" w:rsidP="00F12322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  <w:t>Numeracy</w:t>
                      </w:r>
                    </w:p>
                    <w:p w14:paraId="0B3918DD" w14:textId="77777777" w:rsidR="00A7126F" w:rsidRPr="00F77B3A" w:rsidRDefault="00A7126F" w:rsidP="00163E65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Children will learn how to:</w:t>
                      </w:r>
                    </w:p>
                    <w:p w14:paraId="287B9168" w14:textId="7744E476" w:rsidR="00A7126F" w:rsidRPr="00F77B3A" w:rsidRDefault="00293402" w:rsidP="00293402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- </w:t>
                      </w:r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Compare numbers with the same number of decimal places up to two decimal places.</w:t>
                      </w:r>
                    </w:p>
                    <w:p w14:paraId="27860252" w14:textId="1C03F97D" w:rsidR="00A7126F" w:rsidRPr="00F77B3A" w:rsidRDefault="00293402" w:rsidP="00293402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- </w:t>
                      </w:r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Round decimals with one decimal place to the nearest whole </w:t>
                      </w: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number</w:t>
                      </w:r>
                    </w:p>
                    <w:p w14:paraId="5B13DED3" w14:textId="7E62D506" w:rsidR="00A7126F" w:rsidRPr="00F77B3A" w:rsidRDefault="00293402" w:rsidP="00293402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- </w:t>
                      </w:r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Recognise and write decimal equivalents to a quarter, half and three quarters.</w:t>
                      </w:r>
                    </w:p>
                    <w:p w14:paraId="24583918" w14:textId="56095FD1" w:rsidR="00A7126F" w:rsidRPr="00F77B3A" w:rsidRDefault="00293402" w:rsidP="00293402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- </w:t>
                      </w:r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Find the effect of dividing a </w:t>
                      </w:r>
                      <w:proofErr w:type="gramStart"/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one or two digit</w:t>
                      </w:r>
                      <w:proofErr w:type="gramEnd"/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 number by 10 or 100, identifying the value of the digits in the answer as ones, tenths and hundredths.</w:t>
                      </w:r>
                    </w:p>
                    <w:p w14:paraId="67930B88" w14:textId="61A64BEB" w:rsidR="00A7126F" w:rsidRPr="00F77B3A" w:rsidRDefault="00293402" w:rsidP="00293402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- </w:t>
                      </w:r>
                      <w:r w:rsidR="00A7126F" w:rsidRPr="00F77B3A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Estimate, compare and calculate different measures, including money in pounds and pence.</w:t>
                      </w:r>
                    </w:p>
                    <w:p w14:paraId="0F2E5AFE" w14:textId="4B19053B" w:rsidR="00A7126F" w:rsidRPr="00163E65" w:rsidRDefault="00293402" w:rsidP="00163E65">
                      <w:pP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Temples, Tombs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A95BF54" w14:textId="7C0AE809" w:rsidR="00BB4C68" w:rsidRPr="00BB4C68" w:rsidRDefault="00BB4C68" w:rsidP="00BB4C68"/>
    <w:p w14:paraId="7DD9A904" w14:textId="1840926D" w:rsidR="00BB4C68" w:rsidRPr="00BB4C68" w:rsidRDefault="00BB4C68" w:rsidP="00BB4C68"/>
    <w:p w14:paraId="223604CD" w14:textId="3CC2F81B" w:rsidR="00BB4C68" w:rsidRPr="00BB4C68" w:rsidRDefault="00BB4C68" w:rsidP="00BB4C68"/>
    <w:p w14:paraId="0D62FA2D" w14:textId="2E8D2834" w:rsidR="00BB4C68" w:rsidRPr="00BB4C68" w:rsidRDefault="00BB4C68" w:rsidP="00BB4C68"/>
    <w:p w14:paraId="292451B0" w14:textId="07FC1243" w:rsidR="00BB4C68" w:rsidRPr="00BB4C68" w:rsidRDefault="00BB4C68" w:rsidP="00BB4C68"/>
    <w:p w14:paraId="715E8F65" w14:textId="1B6B6966" w:rsidR="00BB4C68" w:rsidRPr="00BB4C68" w:rsidRDefault="00BB4C68" w:rsidP="00BB4C68"/>
    <w:p w14:paraId="53B01A50" w14:textId="76C2AE9F" w:rsidR="00BB4C68" w:rsidRPr="00BB4C68" w:rsidRDefault="00BB4C68" w:rsidP="00BB4C68"/>
    <w:p w14:paraId="25EE5C63" w14:textId="14B78B8A" w:rsidR="00BB4C68" w:rsidRPr="00BB4C68" w:rsidRDefault="00BB4C68" w:rsidP="00BB4C68"/>
    <w:p w14:paraId="445AF5F7" w14:textId="0107D625" w:rsidR="00BB4C68" w:rsidRPr="00BB4C68" w:rsidRDefault="00BB4C68" w:rsidP="00BB4C68"/>
    <w:p w14:paraId="709AE0D1" w14:textId="7A1E6900" w:rsidR="00BB4C68" w:rsidRPr="00BB4C68" w:rsidRDefault="006B234F" w:rsidP="00BB4C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D9B1CE" wp14:editId="0619B156">
                <wp:simplePos x="0" y="0"/>
                <wp:positionH relativeFrom="column">
                  <wp:posOffset>-5152390</wp:posOffset>
                </wp:positionH>
                <wp:positionV relativeFrom="paragraph">
                  <wp:posOffset>110490</wp:posOffset>
                </wp:positionV>
                <wp:extent cx="4184650" cy="4015105"/>
                <wp:effectExtent l="0" t="0" r="6350" b="444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401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A37C4" w14:textId="77777777" w:rsidR="00A7126F" w:rsidRPr="00B146C7" w:rsidRDefault="00A7126F" w:rsidP="00B146C7">
                            <w:pPr>
                              <w:jc w:val="center"/>
                              <w:rPr>
                                <w:rFonts w:ascii="Comic Sans MS" w:hAnsi="Comic Sans MS" w:cs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u w:val="single"/>
                              </w:rPr>
                              <w:t>International Primary Curriculum: Temples, Tombs and Treasures</w:t>
                            </w:r>
                          </w:p>
                          <w:p w14:paraId="434A182B" w14:textId="77777777" w:rsidR="00A7126F" w:rsidRPr="00AC0A86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Bold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C0A86">
                              <w:rPr>
                                <w:rFonts w:ascii="Comic Sans MS" w:hAnsi="Comic Sans MS" w:cs="DIN-Bold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In History:</w:t>
                            </w:r>
                          </w:p>
                          <w:p w14:paraId="0C8E0BC8" w14:textId="77777777" w:rsidR="00A7126F" w:rsidRPr="00EF7609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>Children will:</w:t>
                            </w:r>
                          </w:p>
                          <w:p w14:paraId="4066A92F" w14:textId="77777777" w:rsidR="00A7126F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 xml:space="preserve">- Know about the main events, dates and </w:t>
                            </w:r>
                          </w:p>
                          <w:p w14:paraId="3D754C63" w14:textId="77777777" w:rsidR="00A7126F" w:rsidRPr="00EF7609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 xml:space="preserve">characteristics of Ancient Egypt </w:t>
                            </w:r>
                          </w:p>
                          <w:p w14:paraId="58004369" w14:textId="77777777" w:rsidR="00A7126F" w:rsidRPr="00EF7609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>- Know about the lives of people in those periods</w:t>
                            </w:r>
                          </w:p>
                          <w:p w14:paraId="1D26FDFF" w14:textId="77777777" w:rsidR="00A7126F" w:rsidRPr="00EF7609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>- Know about the main similarities and differences between Ancient Egypt and Ancient Sumer</w:t>
                            </w:r>
                          </w:p>
                          <w:p w14:paraId="7BEAD3DC" w14:textId="77777777" w:rsidR="00A7126F" w:rsidRPr="00A7126F" w:rsidRDefault="00A7126F" w:rsidP="00A712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Bold"/>
                                <w:bCs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Bold"/>
                                <w:bCs/>
                                <w:sz w:val="19"/>
                                <w:szCs w:val="19"/>
                                <w:lang w:eastAsia="en-GB"/>
                              </w:rPr>
                              <w:t>- Be able to give some reasons for particular events and changes</w:t>
                            </w:r>
                          </w:p>
                          <w:p w14:paraId="7ACE8FE9" w14:textId="77777777" w:rsidR="00A7126F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Bold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C0A86">
                              <w:rPr>
                                <w:rFonts w:ascii="Comic Sans MS" w:hAnsi="Comic Sans MS" w:cs="DIN-Bold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In Art:</w:t>
                            </w:r>
                          </w:p>
                          <w:p w14:paraId="6173DA8C" w14:textId="77777777" w:rsidR="00A7126F" w:rsidRPr="00A7126F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Bold"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 w:cs="DIN-Bold"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Children will:</w:t>
                            </w:r>
                          </w:p>
                          <w:p w14:paraId="34942545" w14:textId="77777777" w:rsidR="00A7126F" w:rsidRPr="00EF7609" w:rsidRDefault="00A7126F" w:rsidP="00AC0A8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</w:pPr>
                            <w:r w:rsidRPr="00EF7609">
                              <w:rPr>
                                <w:rFonts w:ascii="Comic Sans MS" w:hAnsi="Comic Sans MS" w:cs="DIN-Regular"/>
                                <w:sz w:val="19"/>
                                <w:szCs w:val="19"/>
                                <w:lang w:eastAsia="en-GB"/>
                              </w:rPr>
                              <w:t>- Know how Ancient Egyptian artists used forms, materials and processes to decorate their tombs, buildings and belongings</w:t>
                            </w:r>
                          </w:p>
                          <w:p w14:paraId="32669DEF" w14:textId="77777777" w:rsidR="00A7126F" w:rsidRPr="001D548B" w:rsidRDefault="00A7126F" w:rsidP="007752A1">
                            <w:pPr>
                              <w:rPr>
                                <w:rFonts w:ascii="Comic Sans MS" w:hAnsi="Comic Sans MS" w:cs="Comic Sans MS"/>
                                <w:sz w:val="14"/>
                                <w:szCs w:val="18"/>
                              </w:rPr>
                            </w:pPr>
                          </w:p>
                          <w:p w14:paraId="25C5B9CF" w14:textId="77777777" w:rsidR="00A7126F" w:rsidRPr="001C4ACD" w:rsidRDefault="00A7126F" w:rsidP="007752A1">
                            <w:pPr>
                              <w:rPr>
                                <w:rFonts w:ascii="Comic Sans MS" w:hAnsi="Comic Sans MS" w:cs="Arial"/>
                                <w:color w:val="00B050"/>
                                <w:sz w:val="18"/>
                                <w:szCs w:val="20"/>
                              </w:rPr>
                            </w:pPr>
                          </w:p>
                          <w:p w14:paraId="2D7607D4" w14:textId="77777777" w:rsidR="00A7126F" w:rsidRPr="00C96335" w:rsidRDefault="00A7126F" w:rsidP="00C96335">
                            <w:pPr>
                              <w:ind w:left="360"/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14:paraId="24170A63" w14:textId="77777777" w:rsidR="00A7126F" w:rsidRDefault="00A7126F" w:rsidP="00AC0A91">
                            <w:pPr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22F63E8D" w14:textId="77777777" w:rsidR="00A7126F" w:rsidRPr="00B36335" w:rsidRDefault="00A7126F" w:rsidP="00E05A14">
                            <w:pPr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D9B1CE" id="Text Box 3" o:spid="_x0000_s1029" type="#_x0000_t202" style="position:absolute;margin-left:-405.7pt;margin-top:8.7pt;width:329.5pt;height:316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i6GwIAADMEAAAOAAAAZHJzL2Uyb0RvYy54bWysU9uO2yAQfa/Uf0C8N7ZTZ5u14qy22aaq&#10;tL1I234AxthGxQwFEjv9+g7Ym01vL1V5QAwDZ2bOnNncjL0iR2GdBF3SbJFSIjSHWuq2pF8+71+s&#10;KXGe6Zop0KKkJ+Hozfb5s81gCrGEDlQtLEEQ7YrBlLTz3hRJ4ngneuYWYIRGZwO2Zx5N2ya1ZQOi&#10;9ypZpulVMoCtjQUunMPbu8lJtxG/aQT3H5vGCU9USTE3H3cb9yrsyXbDitYy00k+p8H+IYueSY1B&#10;z1B3zDNysPI3qF5yCw4av+DQJ9A0kotYA1aTpb9U89AxI2ItSI4zZ5rc/4PlH44P5pMlfnwNIzYw&#10;FuHMPfCvjmjYdUy34tZaGDrBagycBcqSwbhi/hqodoULINXwHmpsMjt4iEBjY/vACtZJEB0bcDqT&#10;LkZPOF7m2Tq/WqGLoy9Ps1WWrmIMVjx+N9b5twJ6Eg4ltdjVCM+O986HdFjx+CREc6BkvZdKRcO2&#10;1U5ZcmSogH1cM/pPz5QmQ0mvV8vVxMBfIdK4/gTRS49SVrIv6fr8iBWBtze6jkLzTKrpjCkrPRMZ&#10;uJtY9GM1ElmX9GUIEHitoD4hsxYm5eKk4aED+52SAVVbUvftwKygRL3T2J3rLM+DzKORr14t0bCX&#10;nurSwzRHqJJ6Sqbjzk+jcTBWth1GmvSg4RY72sjI9VNWc/qozNiCeYqC9C/t+Opp1rc/AAAA//8D&#10;AFBLAwQUAAYACAAAACEAkSd0o+IAAAAMAQAADwAAAGRycy9kb3ducmV2LnhtbEyPwU7DMBBE70j8&#10;g7VIXFDqpIQkDXEqhASiN2gruLrxNomI7WC7afh7lhOcdlczmn1TrWc9sAmd760RkCxiYGgaq3rT&#10;CtjvnqICmA/SKDlYgwK+0cO6vryoZKns2bzhtA0toxDjSymgC2EsOfdNh1r6hR3RkHa0TstAp2u5&#10;cvJM4XrgyzjOuJa9oQ+dHPGxw+Zze9ICivRl+vCb29f3JjsOq3CTT89fTojrq/nhHljAOfyZ4Ref&#10;0KEmpoM9GeXZICAqkiQlLyk5TXJEyd2StoOALF3lwOuK/y9R/wAAAP//AwBQSwECLQAUAAYACAAA&#10;ACEAtoM4kv4AAADhAQAAEwAAAAAAAAAAAAAAAAAAAAAAW0NvbnRlbnRfVHlwZXNdLnhtbFBLAQIt&#10;ABQABgAIAAAAIQA4/SH/1gAAAJQBAAALAAAAAAAAAAAAAAAAAC8BAABfcmVscy8ucmVsc1BLAQIt&#10;ABQABgAIAAAAIQDa+Yi6GwIAADMEAAAOAAAAAAAAAAAAAAAAAC4CAABkcnMvZTJvRG9jLnhtbFBL&#10;AQItABQABgAIAAAAIQCRJ3Sj4gAAAAwBAAAPAAAAAAAAAAAAAAAAAHUEAABkcnMvZG93bnJldi54&#10;bWxQSwUGAAAAAAQABADzAAAAhAUAAAAA&#10;">
                <v:textbox>
                  <w:txbxContent>
                    <w:p w14:paraId="1D4A37C4" w14:textId="77777777" w:rsidR="00A7126F" w:rsidRPr="00B146C7" w:rsidRDefault="00A7126F" w:rsidP="00B146C7">
                      <w:pPr>
                        <w:jc w:val="center"/>
                        <w:rPr>
                          <w:rFonts w:ascii="Comic Sans MS" w:hAnsi="Comic Sans MS" w:cs="Comic Sans MS"/>
                          <w:u w:val="single"/>
                        </w:rPr>
                      </w:pPr>
                      <w:r>
                        <w:rPr>
                          <w:rFonts w:ascii="Comic Sans MS" w:hAnsi="Comic Sans MS" w:cs="Comic Sans MS"/>
                          <w:u w:val="single"/>
                        </w:rPr>
                        <w:t>International Primary Curriculum: Temples, Tombs and Treasures</w:t>
                      </w:r>
                    </w:p>
                    <w:p w14:paraId="434A182B" w14:textId="77777777" w:rsidR="00A7126F" w:rsidRPr="00AC0A86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Bold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AC0A86">
                        <w:rPr>
                          <w:rFonts w:ascii="Comic Sans MS" w:hAnsi="Comic Sans MS" w:cs="DIN-Bold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In History:</w:t>
                      </w:r>
                    </w:p>
                    <w:p w14:paraId="0C8E0BC8" w14:textId="77777777" w:rsidR="00A7126F" w:rsidRPr="00EF7609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>Children will:</w:t>
                      </w:r>
                    </w:p>
                    <w:p w14:paraId="4066A92F" w14:textId="77777777" w:rsidR="00A7126F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 xml:space="preserve">- Know about the main events, dates and </w:t>
                      </w:r>
                    </w:p>
                    <w:p w14:paraId="3D754C63" w14:textId="77777777" w:rsidR="00A7126F" w:rsidRPr="00EF7609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 xml:space="preserve">characteristics of Ancient Egypt </w:t>
                      </w:r>
                    </w:p>
                    <w:p w14:paraId="58004369" w14:textId="77777777" w:rsidR="00A7126F" w:rsidRPr="00EF7609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>- Know about the lives of people in those periods</w:t>
                      </w:r>
                    </w:p>
                    <w:p w14:paraId="1D26FDFF" w14:textId="77777777" w:rsidR="00A7126F" w:rsidRPr="00EF7609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>- Know about the main similarities and differences between Ancient Egypt and Ancient Sumer</w:t>
                      </w:r>
                    </w:p>
                    <w:p w14:paraId="7BEAD3DC" w14:textId="77777777" w:rsidR="00A7126F" w:rsidRPr="00A7126F" w:rsidRDefault="00A7126F" w:rsidP="00A7126F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Bold"/>
                          <w:bCs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Bold"/>
                          <w:bCs/>
                          <w:sz w:val="19"/>
                          <w:szCs w:val="19"/>
                          <w:lang w:eastAsia="en-GB"/>
                        </w:rPr>
                        <w:t>- Be able to give some reasons for particular events and changes</w:t>
                      </w:r>
                    </w:p>
                    <w:p w14:paraId="7ACE8FE9" w14:textId="77777777" w:rsidR="00A7126F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Bold"/>
                          <w:b/>
                          <w:bCs/>
                          <w:sz w:val="20"/>
                          <w:szCs w:val="20"/>
                          <w:lang w:eastAsia="en-GB"/>
                        </w:rPr>
                      </w:pPr>
                      <w:r w:rsidRPr="00AC0A86">
                        <w:rPr>
                          <w:rFonts w:ascii="Comic Sans MS" w:hAnsi="Comic Sans MS" w:cs="DIN-Bold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In Art:</w:t>
                      </w:r>
                    </w:p>
                    <w:p w14:paraId="6173DA8C" w14:textId="77777777" w:rsidR="00A7126F" w:rsidRPr="00A7126F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Bold"/>
                          <w:bCs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hAnsi="Comic Sans MS" w:cs="DIN-Bold"/>
                          <w:bCs/>
                          <w:sz w:val="20"/>
                          <w:szCs w:val="20"/>
                          <w:lang w:eastAsia="en-GB"/>
                        </w:rPr>
                        <w:t>Children will:</w:t>
                      </w:r>
                    </w:p>
                    <w:p w14:paraId="34942545" w14:textId="77777777" w:rsidR="00A7126F" w:rsidRPr="00EF7609" w:rsidRDefault="00A7126F" w:rsidP="00AC0A86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</w:pPr>
                      <w:r w:rsidRPr="00EF7609">
                        <w:rPr>
                          <w:rFonts w:ascii="Comic Sans MS" w:hAnsi="Comic Sans MS" w:cs="DIN-Regular"/>
                          <w:sz w:val="19"/>
                          <w:szCs w:val="19"/>
                          <w:lang w:eastAsia="en-GB"/>
                        </w:rPr>
                        <w:t>- Know how Ancient Egyptian artists used forms, materials and processes to decorate their tombs, buildings and belongings</w:t>
                      </w:r>
                    </w:p>
                    <w:p w14:paraId="32669DEF" w14:textId="77777777" w:rsidR="00A7126F" w:rsidRPr="001D548B" w:rsidRDefault="00A7126F" w:rsidP="007752A1">
                      <w:pPr>
                        <w:rPr>
                          <w:rFonts w:ascii="Comic Sans MS" w:hAnsi="Comic Sans MS" w:cs="Comic Sans MS"/>
                          <w:sz w:val="14"/>
                          <w:szCs w:val="18"/>
                        </w:rPr>
                      </w:pPr>
                    </w:p>
                    <w:p w14:paraId="25C5B9CF" w14:textId="77777777" w:rsidR="00A7126F" w:rsidRPr="001C4ACD" w:rsidRDefault="00A7126F" w:rsidP="007752A1">
                      <w:pPr>
                        <w:rPr>
                          <w:rFonts w:ascii="Comic Sans MS" w:hAnsi="Comic Sans MS" w:cs="Arial"/>
                          <w:color w:val="00B050"/>
                          <w:sz w:val="18"/>
                          <w:szCs w:val="20"/>
                        </w:rPr>
                      </w:pPr>
                    </w:p>
                    <w:p w14:paraId="2D7607D4" w14:textId="77777777" w:rsidR="00A7126F" w:rsidRPr="00C96335" w:rsidRDefault="00A7126F" w:rsidP="00C96335">
                      <w:pPr>
                        <w:ind w:left="360"/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</w:p>
                    <w:p w14:paraId="24170A63" w14:textId="77777777" w:rsidR="00A7126F" w:rsidRDefault="00A7126F" w:rsidP="00AC0A91">
                      <w:pPr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</w:p>
                    <w:p w14:paraId="22F63E8D" w14:textId="77777777" w:rsidR="00A7126F" w:rsidRPr="00B36335" w:rsidRDefault="00A7126F" w:rsidP="00E05A14">
                      <w:pPr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AF94D6" w14:textId="5BF8157A" w:rsidR="00BB4C68" w:rsidRPr="00BB4C68" w:rsidRDefault="00512774" w:rsidP="00BB4C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87138A" wp14:editId="6B05E283">
                <wp:simplePos x="0" y="0"/>
                <wp:positionH relativeFrom="page">
                  <wp:posOffset>173487</wp:posOffset>
                </wp:positionH>
                <wp:positionV relativeFrom="paragraph">
                  <wp:posOffset>141642</wp:posOffset>
                </wp:positionV>
                <wp:extent cx="5307965" cy="607839"/>
                <wp:effectExtent l="0" t="0" r="0" b="0"/>
                <wp:wrapNone/>
                <wp:docPr id="1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07965" cy="60783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C542B5" w14:textId="22266C70" w:rsidR="006B234F" w:rsidRPr="00512774" w:rsidRDefault="00293402" w:rsidP="00293402">
                            <w:pPr>
                              <w:jc w:val="center"/>
                              <w:rPr>
                                <w:rFonts w:ascii="Arial Black" w:hAnsi="Arial Black"/>
                                <w:color w:val="FFC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2774">
                              <w:rPr>
                                <w:rFonts w:ascii="Arial Black" w:hAnsi="Arial Black"/>
                                <w:color w:val="FFC000"/>
                                <w:sz w:val="160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Ancient Egypt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165164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87138A" id="WordArt 24" o:spid="_x0000_s1030" type="#_x0000_t202" style="position:absolute;margin-left:13.65pt;margin-top:11.15pt;width:417.95pt;height:47.8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l4BAIAANUDAAAOAAAAZHJzL2Uyb0RvYy54bWysU0Fu2zAQvBfoHwjea0lJ7CSC5cBNml7c&#10;NkAc5LwmKUutyGVJ2pJ/3yWt2EV7K3ohxCU5OzM7mt8NumN75XyLpuLFJOdMGYGyNduKv6wfP9xw&#10;5gMYCR0aVfGD8vxu8f7dvLelusAGO6kcIxDjy95WvAnBllnmRaM0+AlaZeiwRqch0NZtM+mgJ3Td&#10;ZRd5Pst6dNI6FMp7qj4cD/ki4de1EuFbXXsVWFdx4hbS6tK6iWu2mEO5dWCbVow04B9YaGgNNT1B&#10;PUAAtnPtX1C6FQ491mEiUGdY161QSQOpKfI/1Dw3YFXSQuZ4e7LJ/z9Y8XX/bJ8cC8NHHGiASYS3&#10;KxQ/PDN434DZqqVz2DcKJDUu+Kmc6K0Plsaaqms1hE+yJY+L6GvWW1+O+HEevvSx06b/gpKewC5g&#10;6jbUTkfryAxGFGhKh9NkCJEJKk4v8+vb2ZQzQWez/Prm8ja1gPLttXU+fFaoWfyouKPJJ3TYr3yI&#10;bKB8uzJSi2yOvMKwGVgrK34VQSPTDcoDcfVWPLaEtwIfnsBRMkhoT2mpuP+5A6fIjJ2+RwoXHdQO&#10;9SvFcemSBVFTbLkeXsHZkVcgRUsnmhd7ZpdyI5kBHW2R3wlJd9RrDx0ritm0mF2loJKEpOYk5ogc&#10;nxtckp11m5SeBYxKKTvpzZjzGM7f9+nW+W9c/AIAAP//AwBQSwMEFAAGAAgAAAAhAMRn+BbcAAAA&#10;CQEAAA8AAABkcnMvZG93bnJldi54bWxMj81OwzAQhO9IvIO1SNyo3RRKCHEqBOIKovxI3LbxNomI&#10;11HsNuHtWU5wGq3m0+xMuZl9r440xi6wheXCgCKug+u4sfD2+niRg4oJ2WEfmCx8U4RNdXpSYuHC&#10;xC903KZGSQjHAi20KQ2F1rFuyWNchIFYvH0YPSY5x0a7EScJ973OjFlrjx3LhxYHum+p/toevIX3&#10;p/3nx6V5bh781TCF2Wj2N9ra87P57hZUojn9wfBbX6pDJZ124cAuqt5Cdr0SUjQTFT9frzJQOwGX&#10;uQFdlfr/guoHAAD//wMAUEsBAi0AFAAGAAgAAAAhALaDOJL+AAAA4QEAABMAAAAAAAAAAAAAAAAA&#10;AAAAAFtDb250ZW50X1R5cGVzXS54bWxQSwECLQAUAAYACAAAACEAOP0h/9YAAACUAQAACwAAAAAA&#10;AAAAAAAAAAAvAQAAX3JlbHMvLnJlbHNQSwECLQAUAAYACAAAACEAL/4JeAQCAADVAwAADgAAAAAA&#10;AAAAAAAAAAAuAgAAZHJzL2Uyb0RvYy54bWxQSwECLQAUAAYACAAAACEAxGf4FtwAAAAJAQAADwAA&#10;AAAAAAAAAAAAAABeBAAAZHJzL2Rvd25yZXYueG1sUEsFBgAAAAAEAAQA8wAAAGcFAAAAAA==&#10;" filled="f" stroked="f">
                <o:lock v:ext="edit" shapetype="t"/>
                <v:textbox>
                  <w:txbxContent>
                    <w:p w14:paraId="7CC542B5" w14:textId="22266C70" w:rsidR="006B234F" w:rsidRPr="00512774" w:rsidRDefault="00293402" w:rsidP="00293402">
                      <w:pPr>
                        <w:jc w:val="center"/>
                        <w:rPr>
                          <w:rFonts w:ascii="Arial Black" w:hAnsi="Arial Black"/>
                          <w:color w:val="FFC000"/>
                          <w:sz w:val="160"/>
                          <w:szCs w:val="1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2774">
                        <w:rPr>
                          <w:rFonts w:ascii="Arial Black" w:hAnsi="Arial Black"/>
                          <w:color w:val="FFC000"/>
                          <w:sz w:val="160"/>
                          <w:szCs w:val="1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Ancient Egypt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ED8039" w14:textId="76C76EF1" w:rsidR="00F12322" w:rsidRDefault="0019561C" w:rsidP="0019561C">
      <w:pPr>
        <w:jc w:val="center"/>
        <w:rPr>
          <w:rFonts w:ascii="Comic Sans MS" w:eastAsia="Times New Roman" w:hAnsi="Comic Sans MS" w:cs="Times New Roman"/>
          <w:color w:val="00B050"/>
          <w:kern w:val="16"/>
          <w:sz w:val="18"/>
          <w:szCs w:val="18"/>
          <w:lang w:eastAsia="en-GB"/>
        </w:rPr>
      </w:pPr>
      <w:r w:rsidRPr="0019561C">
        <w:rPr>
          <w:rFonts w:ascii="Comic Sans MS" w:eastAsia="Times New Roman" w:hAnsi="Comic Sans MS" w:cs="Times New Roman"/>
          <w:color w:val="00B050"/>
          <w:kern w:val="16"/>
          <w:sz w:val="18"/>
          <w:szCs w:val="18"/>
          <w:lang w:eastAsia="en-GB"/>
        </w:rPr>
        <w:t xml:space="preserve">                                                                                                                                                         </w:t>
      </w:r>
      <w:r w:rsidR="00AF0CA1" w:rsidRPr="0019561C">
        <w:rPr>
          <w:rFonts w:ascii="Comic Sans MS" w:eastAsia="Times New Roman" w:hAnsi="Comic Sans MS" w:cs="Times New Roman"/>
          <w:color w:val="00B050"/>
          <w:kern w:val="16"/>
          <w:sz w:val="18"/>
          <w:szCs w:val="18"/>
          <w:lang w:eastAsia="en-GB"/>
        </w:rPr>
        <w:t xml:space="preserve"> </w:t>
      </w:r>
    </w:p>
    <w:p w14:paraId="345D0A89" w14:textId="78602303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706A0A80" w14:textId="09E8AFBC" w:rsidR="00F12322" w:rsidRPr="00F12322" w:rsidRDefault="00512774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 w:rsidRPr="00BE4CFE">
        <w:rPr>
          <w:rFonts w:ascii="Comic Sans MS" w:eastAsia="Times New Roman" w:hAnsi="Comic Sans MS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261D447" wp14:editId="2CF91C7B">
                <wp:simplePos x="0" y="0"/>
                <wp:positionH relativeFrom="margin">
                  <wp:posOffset>-129540</wp:posOffset>
                </wp:positionH>
                <wp:positionV relativeFrom="paragraph">
                  <wp:posOffset>171450</wp:posOffset>
                </wp:positionV>
                <wp:extent cx="4242435" cy="1956435"/>
                <wp:effectExtent l="0" t="0" r="2476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195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4BE02" w14:textId="768DEE0E" w:rsidR="00BE4CFE" w:rsidRDefault="00F77B3A" w:rsidP="00F77B3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     </w:t>
                            </w:r>
                            <w:r w:rsidR="00795779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    </w:t>
                            </w:r>
                            <w:r w:rsidR="00BE4CFE" w:rsidRPr="00F77B3A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Topic: Ancient Egypt</w:t>
                            </w:r>
                          </w:p>
                          <w:p w14:paraId="12E3D194" w14:textId="3377EAC9" w:rsidR="00F77B3A" w:rsidRPr="00F77B3A" w:rsidRDefault="00F77B3A" w:rsidP="00F7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Children will: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  <w:t xml:space="preserve">- Compare and contrast the lives of Ancient Egyptians 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with our modern lives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  <w:t>- Learn about Ancient Egyptian religions,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including the Egyptian Pantheon of Gods, burial rites including mummification and the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building of the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pyramids as well as 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Ancient Egyptian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beliefs 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about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the afterlife</w:t>
                            </w:r>
                            <w:r w:rsidRPr="00F7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  <w:t>- Learn how the geography of the River Nile helped shaped their civilization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through developments of technologies like irrigation</w:t>
                            </w:r>
                            <w:r w:rsidR="00C44F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  <w:t>- Learn about famous archaeologists such as Howard Carter and consider if their methods were ethical, including discussion on modern museum ethics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61D447" id="Text Box 2" o:spid="_x0000_s1031" type="#_x0000_t202" style="position:absolute;margin-left:-10.2pt;margin-top:13.5pt;width:334.05pt;height:154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hXEQIAACcEAAAOAAAAZHJzL2Uyb0RvYy54bWysU9tu2zAMfR+wfxD0vjjJkq4x4hRdugwD&#10;ugvQ7QNkWY6FyaJGKbGzrx8lu2l2exkmAwJpUofkIbm+6VvDjgq9Blvw2WTKmbISKm33Bf/yeffi&#10;mjMfhK2EAasKflKe32yeP1t3LldzaMBUChmBWJ93ruBNCC7PMi8b1Qo/AacsGWvAVgRScZ9VKDpC&#10;b002n06vsg6wcghSeU9/7wYj3yT8ulYyfKxrrwIzBafcQrox3WW8s81a5HsUrtFyTEP8Qxat0JaC&#10;nqHuRBDsgPo3qFZLBA91mEhoM6hrLVWqgaqZTX+p5qERTqVaiBzvzjT5/wcrPxwf3CdkoX8NPTUw&#10;FeHdPcivnlnYNsLu1S0idI0SFQWeRcqyzvl8fBqp9rmPIGX3HipqsjgESEB9jW1khepkhE4NOJ1J&#10;V31gkn4u5vS9XHImyTZbLa+iEmOI/PG5Qx/eKmhZFAqO1NUEL473Pgyujy4xmgejq502Jim4L7cG&#10;2VHQBOzSGdF/cjOWdQVfLefLgYG/QkzT+RNEqwONstFtwa/PTiKPvL2xVRq0ILQZZKrO2JHIyN3A&#10;YujLnumq4ImByGsJ1YmYRRgmlzaNhAbwO2cdTW3B/beDQMWZeWepO6vZYhHHPCmL5as5KXhpKS8t&#10;wkqCKnjgbBC3Ia1G5M3CLXWx1onfp0zGlGkaU4fGzYnjfqknr6f93vwAAAD//wMAUEsDBBQABgAI&#10;AAAAIQCOWqE+4QAAAAoBAAAPAAAAZHJzL2Rvd25yZXYueG1sTI/BTsMwEETvSPyDtUhcUOs0CUkJ&#10;cSqEBKI3KAiubuwmEfY62G4a/p7lBMfVPs28qTezNWzSPgwOBayWCTCNrVMDdgLeXh8Wa2AhSlTS&#10;ONQCvnWATXN+VstKuRO+6GkXO0YhGCopoI9xrDgPba+tDEs3aqTfwXkrI52+48rLE4Vbw9MkKbiV&#10;A1JDL0d93+v2c3e0Atb50/QRttnze1sczE28KqfHLy/E5cV8dwss6jn+wfCrT+rQkNPeHVEFZgQs&#10;0iQnVEBa0iYCirwsge0FZNn1CnhT8/8Tmh8AAAD//wMAUEsBAi0AFAAGAAgAAAAhALaDOJL+AAAA&#10;4QEAABMAAAAAAAAAAAAAAAAAAAAAAFtDb250ZW50X1R5cGVzXS54bWxQSwECLQAUAAYACAAAACEA&#10;OP0h/9YAAACUAQAACwAAAAAAAAAAAAAAAAAvAQAAX3JlbHMvLnJlbHNQSwECLQAUAAYACAAAACEA&#10;pMKoVxECAAAnBAAADgAAAAAAAAAAAAAAAAAuAgAAZHJzL2Uyb0RvYy54bWxQSwECLQAUAAYACAAA&#10;ACEAjlqhPuEAAAAKAQAADwAAAAAAAAAAAAAAAABrBAAAZHJzL2Rvd25yZXYueG1sUEsFBgAAAAAE&#10;AAQA8wAAAHkFAAAAAA==&#10;">
                <v:textbox>
                  <w:txbxContent>
                    <w:p w14:paraId="48C4BE02" w14:textId="768DEE0E" w:rsidR="00BE4CFE" w:rsidRDefault="00F77B3A" w:rsidP="00F77B3A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     </w:t>
                      </w:r>
                      <w:r w:rsidR="00795779">
                        <w:rPr>
                          <w:rFonts w:ascii="Comic Sans MS" w:hAnsi="Comic Sans MS"/>
                          <w:b/>
                          <w:bCs/>
                        </w:rPr>
                        <w:t xml:space="preserve">      </w:t>
                      </w:r>
                      <w:r w:rsidR="00BE4CFE" w:rsidRPr="00F77B3A">
                        <w:rPr>
                          <w:rFonts w:ascii="Comic Sans MS" w:hAnsi="Comic Sans MS"/>
                          <w:b/>
                          <w:bCs/>
                        </w:rPr>
                        <w:t>Topic: Ancient Egypt</w:t>
                      </w:r>
                    </w:p>
                    <w:p w14:paraId="12E3D194" w14:textId="3377EAC9" w:rsidR="00F77B3A" w:rsidRPr="00F77B3A" w:rsidRDefault="00F77B3A" w:rsidP="00F7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>Children will: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  <w:t xml:space="preserve">- Compare and contrast the lives of Ancient Egyptians 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>with our modern lives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  <w:t>- Learn about Ancient Egyptian religions,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>including the Egyptian Pantheon of Gods, burial rites including mummification and the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building of the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pyramids as well as 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t>Ancient Egyptian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beliefs 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t>about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the afterlife</w:t>
                      </w:r>
                      <w:r w:rsidRPr="00F77B3A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  <w:t>- Learn how the geography of the River Nile helped shaped their civilization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through developments of technologies like irrigation</w:t>
                      </w:r>
                      <w:r w:rsidR="00C44F63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  <w:t>- Learn about famous archaeologists such as Howard Carter and consider if their methods were ethical, including discussion on modern museum ethics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21BD72" w14:textId="24F63698" w:rsidR="00F12322" w:rsidRPr="00F12322" w:rsidRDefault="00795779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FC757E" wp14:editId="149926EF">
                <wp:simplePos x="0" y="0"/>
                <wp:positionH relativeFrom="column">
                  <wp:posOffset>6818243</wp:posOffset>
                </wp:positionH>
                <wp:positionV relativeFrom="paragraph">
                  <wp:posOffset>14384</wp:posOffset>
                </wp:positionV>
                <wp:extent cx="3053715" cy="1144988"/>
                <wp:effectExtent l="0" t="0" r="13335" b="1714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144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18FB6" w14:textId="33A68556" w:rsidR="00A7126F" w:rsidRPr="00293402" w:rsidRDefault="00A7126F" w:rsidP="00874662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</w:pPr>
                            <w:r w:rsidRPr="00293402"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  <w:t>R</w:t>
                            </w:r>
                            <w:r w:rsidR="00293402"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  <w:t>E: Christianity</w:t>
                            </w:r>
                          </w:p>
                          <w:p w14:paraId="3A134083" w14:textId="5315ADFF" w:rsidR="00A7126F" w:rsidRPr="00692EC7" w:rsidRDefault="00692EC7" w:rsidP="00EB55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Our </w:t>
                            </w:r>
                            <w:r w:rsidR="00A7126F" w:rsidRPr="00692EC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focus question is ‘</w:t>
                            </w:r>
                            <w:r w:rsidRPr="0079577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Why are there four Gospels and how are they relevant to Christians today?</w:t>
                            </w:r>
                            <w:r w:rsidR="00A7126F" w:rsidRPr="00692EC7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’ The children will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explore the similarities and differences within the Four Gospels of Matthew, Mark, Luke and John and discuss reasons for why they were written.</w:t>
                            </w:r>
                          </w:p>
                          <w:p w14:paraId="0F9EC420" w14:textId="77777777" w:rsidR="00A7126F" w:rsidRPr="00692EC7" w:rsidRDefault="00A7126F" w:rsidP="00EB55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8D6ADA1" w14:textId="77777777" w:rsidR="00A7126F" w:rsidRPr="00692EC7" w:rsidRDefault="00A7126F" w:rsidP="00EB55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ECFE78F" w14:textId="77777777" w:rsidR="00A7126F" w:rsidRPr="00692EC7" w:rsidRDefault="00A7126F" w:rsidP="00D4335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8F32C45" w14:textId="77777777" w:rsidR="00A7126F" w:rsidRPr="00692EC7" w:rsidRDefault="00A7126F" w:rsidP="00D4335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FC757E" id="Text Box 6" o:spid="_x0000_s1032" type="#_x0000_t202" style="position:absolute;margin-left:536.85pt;margin-top:1.15pt;width:240.45pt;height:90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oVHAIAADMEAAAOAAAAZHJzL2Uyb0RvYy54bWysU9uO2yAQfa/Uf0C8N7azyW5ixVlts01V&#10;aXuRtv0AjLGNihkKJHb69R2wN5veXqrygBgGzsycObO5HTpFjsI6Cbqg2SylRGgOldRNQb983r9a&#10;UeI80xVToEVBT8LR2+3LF5ve5GIOLahKWIIg2uW9KWjrvcmTxPFWdMzNwAiNzhpsxzyatkkqy3pE&#10;71QyT9PrpAdbGQtcOIe396OTbiN+XQvuP9a1E56ogmJuPu427mXYk+2G5Y1lppV8SoP9QxYdkxqD&#10;nqHumWfkYOVvUJ3kFhzUfsahS6CuJRexBqwmS3+p5rFlRsRakBxnzjS5/wfLPxwfzSdL/PAaBmxg&#10;LMKZB+BfHdGwa5luxJ210LeCVRg4C5QlvXH59DVQ7XIXQMr+PVTYZHbwEIGG2naBFayTIDo24HQm&#10;XQyecLy8SpdXN9mSEo6+LFss1qtVjMHyp+/GOv9WQEfCoaAWuxrh2fHB+ZAOy5+ehGgOlKz2Uqlo&#10;2KbcKUuODBWwj2tC/+mZ0qQv6Ho5X44M/BUijetPEJ30KGUlu4Kuzo9YHnh7o6soNM+kGs+YstIT&#10;kYG7kUU/lAORVUGvQ4DAawnVCZm1MCoXJw0PLdjvlPSo2oK6bwdmBSXqncburJG/IPNoLJY3czTs&#10;pae89DDNEaqgnpLxuPPjaByMlU2LkUY9aLjDjtYycv2c1ZQ+KjO2YJqiIP1LO756nvXtDwAAAP//&#10;AwBQSwMEFAAGAAgAAAAhAOQOL13gAAAACwEAAA8AAABkcnMvZG93bnJldi54bWxMj8FOwzAMhu9I&#10;vENkJC6IpbRbW0rTCSGB2A0GgmvWZG1F4pQk68rb453g5l/+9PtzvZ6tYZP2YXAo4GaRANPYOjVg&#10;J+D97fG6BBaiRCWNQy3gRwdYN+dntayUO+KrnraxY1SCoZIC+hjHivPQ9trKsHCjRtrtnbcyUvQd&#10;V14eqdwaniZJzq0ckC70ctQPvW6/tgcroFw+T59hk718tPne3MarYnr69kJcXsz3d8CinuMfDCd9&#10;UoeGnHbugCowQzkpsoJYAWkG7ASsVssc2I6mMs2BNzX//0PzCwAA//8DAFBLAQItABQABgAIAAAA&#10;IQC2gziS/gAAAOEBAAATAAAAAAAAAAAAAAAAAAAAAABbQ29udGVudF9UeXBlc10ueG1sUEsBAi0A&#10;FAAGAAgAAAAhADj9If/WAAAAlAEAAAsAAAAAAAAAAAAAAAAALwEAAF9yZWxzLy5yZWxzUEsBAi0A&#10;FAAGAAgAAAAhAIgOuhUcAgAAMwQAAA4AAAAAAAAAAAAAAAAALgIAAGRycy9lMm9Eb2MueG1sUEsB&#10;Ai0AFAAGAAgAAAAhAOQOL13gAAAACwEAAA8AAAAAAAAAAAAAAAAAdgQAAGRycy9kb3ducmV2Lnht&#10;bFBLBQYAAAAABAAEAPMAAACDBQAAAAA=&#10;">
                <v:textbox>
                  <w:txbxContent>
                    <w:p w14:paraId="7DA18FB6" w14:textId="33A68556" w:rsidR="00A7126F" w:rsidRPr="00293402" w:rsidRDefault="00A7126F" w:rsidP="00874662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</w:rPr>
                      </w:pPr>
                      <w:r w:rsidRPr="00293402">
                        <w:rPr>
                          <w:rFonts w:ascii="Comic Sans MS" w:hAnsi="Comic Sans MS" w:cs="Comic Sans MS"/>
                          <w:b/>
                          <w:bCs/>
                        </w:rPr>
                        <w:t>R</w:t>
                      </w:r>
                      <w:r w:rsidR="00293402">
                        <w:rPr>
                          <w:rFonts w:ascii="Comic Sans MS" w:hAnsi="Comic Sans MS" w:cs="Comic Sans MS"/>
                          <w:b/>
                          <w:bCs/>
                        </w:rPr>
                        <w:t>E: Christianity</w:t>
                      </w:r>
                    </w:p>
                    <w:p w14:paraId="3A134083" w14:textId="5315ADFF" w:rsidR="00A7126F" w:rsidRPr="00692EC7" w:rsidRDefault="00692EC7" w:rsidP="00EB55D8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Our </w:t>
                      </w:r>
                      <w:r w:rsidR="00A7126F" w:rsidRPr="00692EC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focus question is ‘</w:t>
                      </w:r>
                      <w:r w:rsidRPr="0079577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Why are there four Gospels and how are they relevant to Christians today?</w:t>
                      </w:r>
                      <w:r w:rsidR="00A7126F" w:rsidRPr="00692EC7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’ The children will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explore the similarities and differences within the Four Gospels of Matthew, Mark, Luke and John and discuss reasons for why they were written.</w:t>
                      </w:r>
                    </w:p>
                    <w:p w14:paraId="0F9EC420" w14:textId="77777777" w:rsidR="00A7126F" w:rsidRPr="00692EC7" w:rsidRDefault="00A7126F" w:rsidP="00EB55D8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8D6ADA1" w14:textId="77777777" w:rsidR="00A7126F" w:rsidRPr="00692EC7" w:rsidRDefault="00A7126F" w:rsidP="00EB55D8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ECFE78F" w14:textId="77777777" w:rsidR="00A7126F" w:rsidRPr="00692EC7" w:rsidRDefault="00A7126F" w:rsidP="00D43352">
                      <w:pPr>
                        <w:rPr>
                          <w:color w:val="000000" w:themeColor="text1"/>
                        </w:rPr>
                      </w:pPr>
                    </w:p>
                    <w:p w14:paraId="48F32C45" w14:textId="77777777" w:rsidR="00A7126F" w:rsidRPr="00692EC7" w:rsidRDefault="00A7126F" w:rsidP="00D4335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B3A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w:drawing>
          <wp:anchor distT="0" distB="0" distL="114300" distR="114300" simplePos="0" relativeHeight="251706368" behindDoc="0" locked="0" layoutInCell="1" allowOverlap="1" wp14:anchorId="35055798" wp14:editId="58FF6216">
            <wp:simplePos x="0" y="0"/>
            <wp:positionH relativeFrom="column">
              <wp:posOffset>3072056</wp:posOffset>
            </wp:positionH>
            <wp:positionV relativeFrom="paragraph">
              <wp:posOffset>21666</wp:posOffset>
            </wp:positionV>
            <wp:extent cx="1036890" cy="690525"/>
            <wp:effectExtent l="19050" t="19050" r="11430" b="14605"/>
            <wp:wrapNone/>
            <wp:docPr id="8" name="irc_mi" descr="http://upload.wikimedia.org/wikipedia/commons/a/af/All_Gizah_Pyramids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a/af/All_Gizah_Pyramids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54" cy="694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EC7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42F33" wp14:editId="778E16F9">
                <wp:simplePos x="0" y="0"/>
                <wp:positionH relativeFrom="column">
                  <wp:posOffset>4114800</wp:posOffset>
                </wp:positionH>
                <wp:positionV relativeFrom="paragraph">
                  <wp:posOffset>12638</wp:posOffset>
                </wp:positionV>
                <wp:extent cx="2703195" cy="1068892"/>
                <wp:effectExtent l="0" t="0" r="20955" b="1714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0688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92FE" w14:textId="38A36B4E" w:rsidR="00A7126F" w:rsidRPr="00293402" w:rsidRDefault="00A7126F" w:rsidP="0031634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29340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PHSE</w:t>
                            </w:r>
                            <w:r w:rsidR="0029340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  <w:r w:rsidRPr="0029340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Relationships</w:t>
                            </w:r>
                          </w:p>
                          <w:p w14:paraId="75E6DA82" w14:textId="1C83EFD1" w:rsidR="00A7126F" w:rsidRPr="005C6E85" w:rsidRDefault="00A7126F" w:rsidP="00316349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5937E1">
                              <w:rPr>
                                <w:rFonts w:ascii="Comic Sans MS" w:hAnsi="Comic Sans MS"/>
                              </w:rPr>
                              <w:t xml:space="preserve">Children will </w:t>
                            </w:r>
                            <w:r w:rsidR="00293402">
                              <w:rPr>
                                <w:rFonts w:ascii="Comic Sans MS" w:hAnsi="Comic Sans MS"/>
                              </w:rPr>
                              <w:t>develop their</w:t>
                            </w:r>
                            <w:r w:rsidRPr="005937E1">
                              <w:rPr>
                                <w:rFonts w:ascii="Comic Sans MS" w:hAnsi="Comic Sans MS"/>
                              </w:rPr>
                              <w:t xml:space="preserve"> understand</w:t>
                            </w:r>
                            <w:r w:rsidR="00293402">
                              <w:rPr>
                                <w:rFonts w:ascii="Comic Sans MS" w:hAnsi="Comic Sans MS"/>
                              </w:rPr>
                              <w:t xml:space="preserve">ing of </w:t>
                            </w:r>
                            <w:r w:rsidRPr="005937E1">
                              <w:rPr>
                                <w:rFonts w:ascii="Comic Sans MS" w:hAnsi="Comic Sans MS"/>
                              </w:rPr>
                              <w:t>the web of relationships they are part of and their roles and responsibilities within</w:t>
                            </w:r>
                            <w:r w:rsidR="00293402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34599527" w14:textId="77777777" w:rsidR="00A7126F" w:rsidRPr="002A167C" w:rsidRDefault="00A7126F" w:rsidP="00F01AB3">
                            <w:pPr>
                              <w:pStyle w:val="ListParagraph"/>
                              <w:ind w:left="0" w:hanging="426"/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14:paraId="6BBBD09B" w14:textId="77777777" w:rsidR="00A7126F" w:rsidRPr="001D548B" w:rsidRDefault="00A7126F" w:rsidP="00190FA0">
                            <w:pPr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342F33" id="Text Box 9" o:spid="_x0000_s1033" type="#_x0000_t202" style="position:absolute;margin-left:324pt;margin-top:1pt;width:212.85pt;height:8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K/HAIAADMEAAAOAAAAZHJzL2Uyb0RvYy54bWysU9uO2yAQfa/Uf0C8N3bcZDex4qy22aaq&#10;tL1I234AxthGxQwFEjv9+h2wN5veXqrygBgGzsycObO5GTpFjsI6Cbqg81lKidAcKqmbgn79sn+1&#10;osR5piumQIuCnoSjN9uXLza9yUUGLahKWIIg2uW9KWjrvcmTxPFWdMzNwAiNzhpsxzyatkkqy3pE&#10;71SSpelV0oOtjAUunMPbu9FJtxG/rgX3n+raCU9UQTE3H3cb9zLsyXbD8sYy00o+pcH+IYuOSY1B&#10;z1B3zDNysPI3qE5yCw5qP+PQJVDXkotYA1YzT3+p5qFlRsRakBxnzjS5/wfLPx4fzGdL/PAGBmxg&#10;LMKZe+DfHNGwa5luxK210LeCVRh4HihLeuPy6Wug2uUugJT9B6iwyezgIQINte0CK1gnQXRswOlM&#10;uhg84XiZXaev5+slJRx98/RqtVpnMQbLn74b6/w7AR0Jh4Ja7GqEZ8d750M6LH96EqI5ULLaS6Wi&#10;YZtypyw5MlTAPq4J/adnSpO+oOtlthwZ+CtEGtefIDrpUcpKdgVdnR+xPPD2VldRaJ5JNZ4xZaUn&#10;IgN3I4t+KAciq4JehwCB1xKqEzJrYVQuThoeWrA/KOlRtQV13w/MCkrUe43dWc8XiyDzaCyW1xka&#10;9tJTXnqY5ghVUE/JeNz5cTQOxsqmxUijHjTcYkdrGbl+zmpKH5UZWzBNUZD+pR1fPc/69hEAAP//&#10;AwBQSwMEFAAGAAgAAAAhAGyysLXgAAAACgEAAA8AAABkcnMvZG93bnJldi54bWxMj8FOwzAQRO9I&#10;/IO1SFwQtWmqJIQ4FUICwa0UBFc3dpMIex1sNw1/z/YEp93VjGbf1OvZWTaZEAePEm4WApjB1usB&#10;Ownvb4/XJbCYFGplPRoJPybCujk/q1Wl/RFfzbRNHaMQjJWS0Kc0VpzHtjdOxYUfDZK298GpRGfo&#10;uA7qSOHO8qUQOXdqQPrQq9E89Kb92h6chHL1PH3Gl2zz0eZ7e5uuiunpO0h5eTHf3wFLZk5/Zjjh&#10;Ezo0xLTzB9SRWQn5qqQuScKSxkkXRVYA29FWiAx4U/P/FZpfAAAA//8DAFBLAQItABQABgAIAAAA&#10;IQC2gziS/gAAAOEBAAATAAAAAAAAAAAAAAAAAAAAAABbQ29udGVudF9UeXBlc10ueG1sUEsBAi0A&#10;FAAGAAgAAAAhADj9If/WAAAAlAEAAAsAAAAAAAAAAAAAAAAALwEAAF9yZWxzLy5yZWxzUEsBAi0A&#10;FAAGAAgAAAAhANw78r8cAgAAMwQAAA4AAAAAAAAAAAAAAAAALgIAAGRycy9lMm9Eb2MueG1sUEsB&#10;Ai0AFAAGAAgAAAAhAGyysLXgAAAACgEAAA8AAAAAAAAAAAAAAAAAdgQAAGRycy9kb3ducmV2Lnht&#10;bFBLBQYAAAAABAAEAPMAAACDBQAAAAA=&#10;">
                <v:textbox>
                  <w:txbxContent>
                    <w:p w14:paraId="060E92FE" w14:textId="38A36B4E" w:rsidR="00A7126F" w:rsidRPr="00293402" w:rsidRDefault="00A7126F" w:rsidP="0031634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293402">
                        <w:rPr>
                          <w:rFonts w:ascii="Comic Sans MS" w:hAnsi="Comic Sans MS"/>
                          <w:b/>
                          <w:bCs/>
                        </w:rPr>
                        <w:t>PHSE</w:t>
                      </w:r>
                      <w:r w:rsidR="00293402"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  <w:r w:rsidRPr="00293402">
                        <w:rPr>
                          <w:rFonts w:ascii="Comic Sans MS" w:hAnsi="Comic Sans MS"/>
                          <w:b/>
                          <w:bCs/>
                        </w:rPr>
                        <w:t xml:space="preserve"> Relationships</w:t>
                      </w:r>
                    </w:p>
                    <w:p w14:paraId="75E6DA82" w14:textId="1C83EFD1" w:rsidR="00A7126F" w:rsidRPr="005C6E85" w:rsidRDefault="00A7126F" w:rsidP="00316349">
                      <w:pPr>
                        <w:jc w:val="center"/>
                        <w:rPr>
                          <w:rFonts w:ascii="Comic Sans MS" w:hAnsi="Comic Sans MS"/>
                          <w:sz w:val="12"/>
                          <w:szCs w:val="12"/>
                          <w:u w:val="single"/>
                        </w:rPr>
                      </w:pPr>
                      <w:r w:rsidRPr="005937E1">
                        <w:rPr>
                          <w:rFonts w:ascii="Comic Sans MS" w:hAnsi="Comic Sans MS"/>
                        </w:rPr>
                        <w:t xml:space="preserve">Children will </w:t>
                      </w:r>
                      <w:r w:rsidR="00293402">
                        <w:rPr>
                          <w:rFonts w:ascii="Comic Sans MS" w:hAnsi="Comic Sans MS"/>
                        </w:rPr>
                        <w:t>develop their</w:t>
                      </w:r>
                      <w:r w:rsidRPr="005937E1">
                        <w:rPr>
                          <w:rFonts w:ascii="Comic Sans MS" w:hAnsi="Comic Sans MS"/>
                        </w:rPr>
                        <w:t xml:space="preserve"> understand</w:t>
                      </w:r>
                      <w:r w:rsidR="00293402">
                        <w:rPr>
                          <w:rFonts w:ascii="Comic Sans MS" w:hAnsi="Comic Sans MS"/>
                        </w:rPr>
                        <w:t xml:space="preserve">ing of </w:t>
                      </w:r>
                      <w:r w:rsidRPr="005937E1">
                        <w:rPr>
                          <w:rFonts w:ascii="Comic Sans MS" w:hAnsi="Comic Sans MS"/>
                        </w:rPr>
                        <w:t>the web of relationships they are part of and their roles and responsibilities within</w:t>
                      </w:r>
                      <w:r w:rsidR="00293402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34599527" w14:textId="77777777" w:rsidR="00A7126F" w:rsidRPr="002A167C" w:rsidRDefault="00A7126F" w:rsidP="00F01AB3">
                      <w:pPr>
                        <w:pStyle w:val="ListParagraph"/>
                        <w:ind w:left="0" w:hanging="426"/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 xml:space="preserve">      </w:t>
                      </w:r>
                    </w:p>
                    <w:p w14:paraId="6BBBD09B" w14:textId="77777777" w:rsidR="00A7126F" w:rsidRPr="001D548B" w:rsidRDefault="00A7126F" w:rsidP="00190FA0">
                      <w:pPr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6D9C73" w14:textId="0C3ED0CF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5417C00B" w14:textId="3B4A0433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2E2F3ECA" w14:textId="2D4481F7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65888839" w14:textId="53746929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41DEDF6E" w14:textId="745A9A4A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1E2E47F2" w14:textId="28D80501" w:rsidR="00F12322" w:rsidRPr="00F12322" w:rsidRDefault="009D74A8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97FE5F" wp14:editId="2520494E">
                <wp:simplePos x="0" y="0"/>
                <wp:positionH relativeFrom="column">
                  <wp:posOffset>7307272</wp:posOffset>
                </wp:positionH>
                <wp:positionV relativeFrom="paragraph">
                  <wp:posOffset>124644</wp:posOffset>
                </wp:positionV>
                <wp:extent cx="2565528" cy="1686090"/>
                <wp:effectExtent l="0" t="0" r="25400" b="2857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528" cy="168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8A41B" w14:textId="2024547B" w:rsidR="009D74A8" w:rsidRPr="0018536B" w:rsidRDefault="006C323F" w:rsidP="009D74A8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  <w:t>PE: PE on Monday &amp; Thursday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  <w:br/>
                              <w:t>Judo on Wednesday</w:t>
                            </w:r>
                          </w:p>
                          <w:p w14:paraId="1F2296FE" w14:textId="77777777" w:rsidR="009D74A8" w:rsidRDefault="009D74A8" w:rsidP="00E755EE">
                            <w:pP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>Children will continue to:</w:t>
                            </w:r>
                          </w:p>
                          <w:p w14:paraId="2C3A7D64" w14:textId="1D20C9D9" w:rsidR="00A7126F" w:rsidRDefault="009D74A8" w:rsidP="00E755EE">
                            <w:pP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="00A7126F"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>develop team skills in games</w:t>
                            </w:r>
                          </w:p>
                          <w:p w14:paraId="5AE920AC" w14:textId="5FC785C6" w:rsidR="00A7126F" w:rsidRDefault="009D74A8" w:rsidP="00E755EE">
                            <w:pP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="00A7126F"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>develop resilience during team games</w:t>
                            </w:r>
                          </w:p>
                          <w:p w14:paraId="3C973AEE" w14:textId="1273D990" w:rsidR="00A7126F" w:rsidRDefault="009D74A8" w:rsidP="00E755EE">
                            <w:pP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>- to</w:t>
                            </w:r>
                            <w:r w:rsidR="00A7126F">
                              <w:rPr>
                                <w:rFonts w:ascii="Comic Sans MS" w:hAnsi="Comic Sans MS" w:cs="Comic Sans MS"/>
                                <w:sz w:val="19"/>
                                <w:szCs w:val="19"/>
                              </w:rPr>
                              <w:t xml:space="preserve"> understand that losing is an important part of team games.</w:t>
                            </w:r>
                          </w:p>
                          <w:p w14:paraId="2A54C6A0" w14:textId="6F259DCC" w:rsidR="00A7126F" w:rsidRPr="009D74A8" w:rsidRDefault="009D74A8" w:rsidP="009D74A8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>Children should b</w:t>
                            </w:r>
                            <w:r w:rsidR="00A7126F"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>ring</w:t>
                            </w: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in their</w:t>
                            </w:r>
                            <w:r w:rsidR="00A7126F"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kit</w:t>
                            </w: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>s</w:t>
                            </w:r>
                            <w:r w:rsidR="00A7126F"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on Monday</w:t>
                            </w: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>s</w:t>
                            </w:r>
                            <w:r w:rsidR="00A7126F"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, to be </w:t>
                            </w: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>taken</w:t>
                            </w:r>
                            <w:r w:rsidR="00A7126F"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home on Fridays</w:t>
                            </w:r>
                          </w:p>
                          <w:p w14:paraId="1154A4E5" w14:textId="77777777" w:rsidR="00A7126F" w:rsidRPr="00450A6B" w:rsidRDefault="00A7126F" w:rsidP="00203F5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FE5F" id="Text Box 10" o:spid="_x0000_s1034" type="#_x0000_t202" style="position:absolute;margin-left:575.4pt;margin-top:9.8pt;width:202pt;height:13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ZJMAIAAFkEAAAOAAAAZHJzL2Uyb0RvYy54bWysVNtu2zAMfR+wfxD0vviCJE2MOEWXLsOA&#10;rhvQ7gNkWbaFyaImKbG7rx8lp2nQbS/D/CCIEnVInkN6cz32ihyFdRJ0SbNZSonQHGqp25J+e9y/&#10;W1HiPNM1U6BFSZ+Eo9fbt282gylEDh2oWliCINoVgylp570pksTxTvTMzcAIjZcN2J55NG2b1JYN&#10;iN6rJE/TZTKArY0FLpzD09vpkm4jftMI7r80jROeqJJibj6uNq5VWJPthhWtZaaT/JQG+4cseiY1&#10;Bj1D3TLPyMHK36B6yS04aPyMQ59A00guYg1YTZa+quahY0bEWpAcZ840uf8Hy++PXy2RdUmvKNGs&#10;R4kexejJexhJFukZjCvQ68Ggnx/xHGWOpTpzB/y7Ixp2HdOtuLEWhk6wGtPLArHJxdMgiCtcAKmG&#10;z1BjHHbwEIHGxvaBO2SDIDrK9HSWJuTC8TBfLBeLHJuJ4122XC3TdcwuYcXzc2Od/yigJ2FTUova&#10;R3h2vHM+pMOKZ5cQzYGS9V4qFQ3bVjtlyZFhn+zjFyt45aY0GUq6XuSLiYG/QqTx+xNELz02vJJ9&#10;SVdnJ1YE3j7oOrajZ1JNe0xZ6RORgbuJRT9WY5RsFQIEXiuon5BZC1N/4zzipgP7k5IBe7uk7seB&#10;WUGJ+qRRnXU2n4dhiMZ8cZWjYS9vqssbpjlCldRTMm13fhqgg7Gy7TDS1A8ablDRRkauX7I6pY/9&#10;GyU4zVoYkEs7er38Eba/AAAA//8DAFBLAwQUAAYACAAAACEAkHKkeeEAAAAMAQAADwAAAGRycy9k&#10;b3ducmV2LnhtbEyPzU7DMBCE70i8g7VIXFDrpDQhDXEqhASiN2gRXN14m0T4J9huGt6e7QluO7uj&#10;2W+q9WQ0G9GH3lkB6TwBhrZxqretgPfd06wAFqK0SmpnUcAPBljXlxeVLJU72Tcct7FlFGJDKQV0&#10;MQ4l56Hp0MgwdwNauh2cNzKS9C1XXp4o3Gi+SJKcG9lb+tDJAR87bL62RyOgWL6Mn2Fz+/rR5Ae9&#10;ijd34/O3F+L6anq4BxZxin9mOOMTOtTEtHdHqwLTpNMsIfZI0yoHdnZk2ZI2ewGLIkuB1xX/X6L+&#10;BQAA//8DAFBLAQItABQABgAIAAAAIQC2gziS/gAAAOEBAAATAAAAAAAAAAAAAAAAAAAAAABbQ29u&#10;dGVudF9UeXBlc10ueG1sUEsBAi0AFAAGAAgAAAAhADj9If/WAAAAlAEAAAsAAAAAAAAAAAAAAAAA&#10;LwEAAF9yZWxzLy5yZWxzUEsBAi0AFAAGAAgAAAAhACYelkkwAgAAWQQAAA4AAAAAAAAAAAAAAAAA&#10;LgIAAGRycy9lMm9Eb2MueG1sUEsBAi0AFAAGAAgAAAAhAJBypHnhAAAADAEAAA8AAAAAAAAAAAAA&#10;AAAAigQAAGRycy9kb3ducmV2LnhtbFBLBQYAAAAABAAEAPMAAACYBQAAAAA=&#10;">
                <v:textbox>
                  <w:txbxContent>
                    <w:p w14:paraId="2778A41B" w14:textId="2024547B" w:rsidR="009D74A8" w:rsidRPr="0018536B" w:rsidRDefault="006C323F" w:rsidP="009D74A8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</w:rPr>
                        <w:t>PE: PE on Monday &amp; Thursday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</w:rPr>
                        <w:br/>
                        <w:t>Judo on Wednesday</w:t>
                      </w:r>
                    </w:p>
                    <w:p w14:paraId="1F2296FE" w14:textId="77777777" w:rsidR="009D74A8" w:rsidRDefault="009D74A8" w:rsidP="00E755EE">
                      <w:pP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>Children will continue to:</w:t>
                      </w:r>
                    </w:p>
                    <w:p w14:paraId="2C3A7D64" w14:textId="1D20C9D9" w:rsidR="00A7126F" w:rsidRDefault="009D74A8" w:rsidP="00E755EE">
                      <w:pP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 xml:space="preserve">- </w:t>
                      </w:r>
                      <w:r w:rsidR="00A7126F"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>develop team skills in games</w:t>
                      </w:r>
                    </w:p>
                    <w:p w14:paraId="5AE920AC" w14:textId="5FC785C6" w:rsidR="00A7126F" w:rsidRDefault="009D74A8" w:rsidP="00E755EE">
                      <w:pP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 xml:space="preserve">- </w:t>
                      </w:r>
                      <w:r w:rsidR="00A7126F"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>develop resilience during team games</w:t>
                      </w:r>
                    </w:p>
                    <w:p w14:paraId="3C973AEE" w14:textId="1273D990" w:rsidR="00A7126F" w:rsidRDefault="009D74A8" w:rsidP="00E755EE">
                      <w:pP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>- to</w:t>
                      </w:r>
                      <w:r w:rsidR="00A7126F">
                        <w:rPr>
                          <w:rFonts w:ascii="Comic Sans MS" w:hAnsi="Comic Sans MS" w:cs="Comic Sans MS"/>
                          <w:sz w:val="19"/>
                          <w:szCs w:val="19"/>
                        </w:rPr>
                        <w:t xml:space="preserve"> understand that losing is an important part of team games.</w:t>
                      </w:r>
                    </w:p>
                    <w:p w14:paraId="2A54C6A0" w14:textId="6F259DCC" w:rsidR="00A7126F" w:rsidRPr="009D74A8" w:rsidRDefault="009D74A8" w:rsidP="009D74A8">
                      <w:pPr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>Children should b</w:t>
                      </w:r>
                      <w:r w:rsidR="00A7126F"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>ring</w:t>
                      </w: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 xml:space="preserve"> in their</w:t>
                      </w:r>
                      <w:r w:rsidR="00A7126F"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 xml:space="preserve"> kit</w:t>
                      </w: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>s</w:t>
                      </w:r>
                      <w:r w:rsidR="00A7126F"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 xml:space="preserve"> on Monday</w:t>
                      </w: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>s</w:t>
                      </w:r>
                      <w:r w:rsidR="00A7126F"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 xml:space="preserve">, to be </w:t>
                      </w: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>taken</w:t>
                      </w:r>
                      <w:r w:rsidR="00A7126F" w:rsidRPr="009D74A8">
                        <w:rPr>
                          <w:rFonts w:ascii="Comic Sans MS" w:hAnsi="Comic Sans MS" w:cs="Comic Sans MS"/>
                          <w:b/>
                          <w:bCs/>
                          <w:sz w:val="19"/>
                          <w:szCs w:val="19"/>
                        </w:rPr>
                        <w:t xml:space="preserve"> home on Fridays</w:t>
                      </w:r>
                    </w:p>
                    <w:p w14:paraId="1154A4E5" w14:textId="77777777" w:rsidR="00A7126F" w:rsidRPr="00450A6B" w:rsidRDefault="00A7126F" w:rsidP="00203F55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4F"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039BDB" wp14:editId="06AC1042">
                <wp:simplePos x="0" y="0"/>
                <wp:positionH relativeFrom="column">
                  <wp:posOffset>5795605</wp:posOffset>
                </wp:positionH>
                <wp:positionV relativeFrom="paragraph">
                  <wp:posOffset>124644</wp:posOffset>
                </wp:positionV>
                <wp:extent cx="1510665" cy="1670233"/>
                <wp:effectExtent l="0" t="0" r="13335" b="25400"/>
                <wp:wrapNone/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1670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7718" w14:textId="77777777" w:rsidR="00A7126F" w:rsidRPr="00692EC7" w:rsidRDefault="00A7126F" w:rsidP="004E675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92EC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French</w:t>
                            </w:r>
                          </w:p>
                          <w:p w14:paraId="46D3A3E4" w14:textId="5FA81A1F" w:rsidR="00A7126F" w:rsidRDefault="00A7126F" w:rsidP="009D74A8">
                            <w:pPr>
                              <w:jc w:val="center"/>
                              <w:rPr>
                                <w:rFonts w:ascii="Comic Sans MS" w:hAnsi="Comic Sans MS" w:cs="Lucida Sans Unicode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8536B">
                              <w:rPr>
                                <w:rFonts w:ascii="Comic Sans MS" w:hAnsi="Comic Sans MS" w:cs="Lucida Sans Unicode"/>
                                <w:color w:val="000000"/>
                                <w:sz w:val="20"/>
                                <w:szCs w:val="20"/>
                              </w:rPr>
                              <w:t>To recognise and say numbers 21-31</w:t>
                            </w:r>
                            <w:r w:rsidR="009D74A8" w:rsidRPr="0018536B">
                              <w:rPr>
                                <w:rFonts w:ascii="Comic Sans MS" w:hAnsi="Comic Sans MS" w:cs="Lucida Sans Unicode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1AD2E74" w14:textId="77777777" w:rsidR="00E01856" w:rsidRDefault="00E01856" w:rsidP="009D74A8">
                            <w:pPr>
                              <w:jc w:val="center"/>
                              <w:rPr>
                                <w:rFonts w:ascii="Comic Sans MS" w:hAnsi="Comic Sans MS" w:cs="Lucida Sans Unicode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FEF7D8" w14:textId="4D117473" w:rsidR="00E01856" w:rsidRPr="0018536B" w:rsidRDefault="00E01856" w:rsidP="009D74A8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Lucida Sans Unicode"/>
                                <w:color w:val="000000"/>
                                <w:sz w:val="20"/>
                                <w:szCs w:val="20"/>
                              </w:rPr>
                              <w:t>Food &amp; Drinks</w:t>
                            </w:r>
                          </w:p>
                          <w:p w14:paraId="284D02EC" w14:textId="77777777" w:rsidR="00A7126F" w:rsidRPr="00F9185E" w:rsidRDefault="00A7126F" w:rsidP="00F9185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39BDB" id="Text Box 31" o:spid="_x0000_s1035" type="#_x0000_t202" style="position:absolute;margin-left:456.35pt;margin-top:9.8pt;width:118.95pt;height:1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GLLgIAAFoEAAAOAAAAZHJzL2Uyb0RvYy54bWysVNuO2yAQfa/Uf0C8N7Zz240VZ7XNNlWl&#10;7UXa7QdgjG1UzFAgsdOv74CTNL29VPUDYmA4c+bMjNd3Q6fIQVgnQRc0m6SUCM2hkrop6Ofn3atb&#10;SpxnumIKtCjoUTh6t3n5Yt2bXEyhBVUJSxBEu7w3BW29N3mSON6KjrkJGKHxsgbbMY+mbZLKsh7R&#10;O5VM03SZ9GArY4EL5/D0Ybykm4hf14L7j3XthCeqoMjNx9XGtQxrslmzvLHMtJKfaLB/YNExqTHo&#10;BeqBeUb2Vv4G1UluwUHtJxy6BOpachFzwGyy9JdsnlpmRMwFxXHmIpP7f7D8w+GTJbLC2qE8mnVY&#10;o2cxePIaBjLLgj69cTm6PRl09AOeo2/M1ZlH4F8c0bBtmW7EvbXQt4JVyC++TK6ejjgugJT9e6gw&#10;Dtt7iEBDbbsgHspBEB2JHC+1CVx4CLnI0uVyQQnHu2x5k05ns8AuYfn5ubHOvxXQkbApqMXiR3h2&#10;eHR+dD27hGgOlKx2Uqlo2KbcKksODBtlF78T+k9uSpO+oKvFdDEq8FeINH5/guikx45Xsivo7cWJ&#10;5UG3N7qK/eiZVOMes1MakwxCBu1GFf1QDrFmq3N9SqiOqKyFscFxIHHTgv1GSY/NXVD3dc+soES9&#10;01idVTafh2mIxnxxM0XDXt+U1zdMc4QqqKdk3G79OEF7Y2XTYqSxHzTcY0VrGbUOjEdWJ/rYwLFa&#10;p2ELE3JtR68fv4TNdwAAAP//AwBQSwMEFAAGAAgAAAAhAAUOf4bgAAAACwEAAA8AAABkcnMvZG93&#10;bnJldi54bWxMj8FOwzAMhu9IvENkJC6IpS3QtaXphJBAcINtgmvWZG1F4pQk68rb453gZuv/9Ptz&#10;vZqtYZP2YXAoIF0kwDS2Tg3YCdhunq4LYCFKVNI41AJ+dIBVc35Wy0q5I77raR07RiUYKimgj3Gs&#10;OA9tr60MCzdqpGzvvJWRVt9x5eWRyq3hWZLk3MoB6UIvR/3Y6/ZrfbACituX6TO83rx9tPnelPFq&#10;OT1/eyEuL+aHe2BRz/EPhpM+qUNDTjt3QBWYEVCm2ZJQCsoc2AlI7xKadgKyIsuBNzX//0PzCwAA&#10;//8DAFBLAQItABQABgAIAAAAIQC2gziS/gAAAOEBAAATAAAAAAAAAAAAAAAAAAAAAABbQ29udGVu&#10;dF9UeXBlc10ueG1sUEsBAi0AFAAGAAgAAAAhADj9If/WAAAAlAEAAAsAAAAAAAAAAAAAAAAALwEA&#10;AF9yZWxzLy5yZWxzUEsBAi0AFAAGAAgAAAAhAPR0AYsuAgAAWgQAAA4AAAAAAAAAAAAAAAAALgIA&#10;AGRycy9lMm9Eb2MueG1sUEsBAi0AFAAGAAgAAAAhAAUOf4bgAAAACwEAAA8AAAAAAAAAAAAAAAAA&#10;iAQAAGRycy9kb3ducmV2LnhtbFBLBQYAAAAABAAEAPMAAACVBQAAAAA=&#10;">
                <v:textbox>
                  <w:txbxContent>
                    <w:p w14:paraId="46C67718" w14:textId="77777777" w:rsidR="00A7126F" w:rsidRPr="00692EC7" w:rsidRDefault="00A7126F" w:rsidP="004E675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92EC7">
                        <w:rPr>
                          <w:rFonts w:ascii="Comic Sans MS" w:hAnsi="Comic Sans MS"/>
                          <w:b/>
                          <w:bCs/>
                        </w:rPr>
                        <w:t>French</w:t>
                      </w:r>
                    </w:p>
                    <w:p w14:paraId="46D3A3E4" w14:textId="5FA81A1F" w:rsidR="00A7126F" w:rsidRDefault="00A7126F" w:rsidP="009D74A8">
                      <w:pPr>
                        <w:jc w:val="center"/>
                        <w:rPr>
                          <w:rFonts w:ascii="Comic Sans MS" w:hAnsi="Comic Sans MS" w:cs="Lucida Sans Unicode"/>
                          <w:color w:val="000000"/>
                          <w:sz w:val="20"/>
                          <w:szCs w:val="20"/>
                        </w:rPr>
                      </w:pPr>
                      <w:r w:rsidRPr="0018536B">
                        <w:rPr>
                          <w:rFonts w:ascii="Comic Sans MS" w:hAnsi="Comic Sans MS" w:cs="Lucida Sans Unicode"/>
                          <w:color w:val="000000"/>
                          <w:sz w:val="20"/>
                          <w:szCs w:val="20"/>
                        </w:rPr>
                        <w:t>To recognise and say numbers 21-31</w:t>
                      </w:r>
                      <w:r w:rsidR="009D74A8" w:rsidRPr="0018536B">
                        <w:rPr>
                          <w:rFonts w:ascii="Comic Sans MS" w:hAnsi="Comic Sans MS" w:cs="Lucida Sans Unicode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31AD2E74" w14:textId="77777777" w:rsidR="00E01856" w:rsidRDefault="00E01856" w:rsidP="009D74A8">
                      <w:pPr>
                        <w:jc w:val="center"/>
                        <w:rPr>
                          <w:rFonts w:ascii="Comic Sans MS" w:hAnsi="Comic Sans MS" w:cs="Lucida Sans Unicode"/>
                          <w:color w:val="000000"/>
                          <w:sz w:val="20"/>
                          <w:szCs w:val="20"/>
                        </w:rPr>
                      </w:pPr>
                    </w:p>
                    <w:p w14:paraId="4EFEF7D8" w14:textId="4D117473" w:rsidR="00E01856" w:rsidRPr="0018536B" w:rsidRDefault="00E01856" w:rsidP="009D74A8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="Lucida Sans Unicode"/>
                          <w:color w:val="000000"/>
                          <w:sz w:val="20"/>
                          <w:szCs w:val="20"/>
                        </w:rPr>
                        <w:t>Food &amp; Drinks</w:t>
                      </w:r>
                    </w:p>
                    <w:p w14:paraId="284D02EC" w14:textId="77777777" w:rsidR="00A7126F" w:rsidRPr="00F9185E" w:rsidRDefault="00A7126F" w:rsidP="00F9185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4F"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7F02B7" wp14:editId="59EC4DBD">
                <wp:simplePos x="0" y="0"/>
                <wp:positionH relativeFrom="column">
                  <wp:posOffset>4114800</wp:posOffset>
                </wp:positionH>
                <wp:positionV relativeFrom="paragraph">
                  <wp:posOffset>125730</wp:posOffset>
                </wp:positionV>
                <wp:extent cx="1679575" cy="1668145"/>
                <wp:effectExtent l="0" t="0" r="0" b="8255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66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C12E" w14:textId="278F15B7" w:rsidR="00A7126F" w:rsidRDefault="00A7126F" w:rsidP="00EF76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92EC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Computing</w:t>
                            </w:r>
                          </w:p>
                          <w:p w14:paraId="3740D44A" w14:textId="77777777" w:rsidR="002F2ECE" w:rsidRPr="00692EC7" w:rsidRDefault="002F2ECE" w:rsidP="00EF76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14:paraId="29FDAB74" w14:textId="088E9082" w:rsidR="00E01856" w:rsidRPr="00E01856" w:rsidRDefault="00E01856" w:rsidP="00E0185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To explore how font size and style can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affect the impact of a text.</w:t>
                            </w:r>
                          </w:p>
                          <w:p w14:paraId="468AFEA8" w14:textId="202C4374" w:rsidR="00E01856" w:rsidRPr="00E01856" w:rsidRDefault="00E01856" w:rsidP="00E0185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• To use a simulated scenario to produce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 news report.</w:t>
                            </w:r>
                          </w:p>
                          <w:p w14:paraId="7B239ECE" w14:textId="71F9C006" w:rsidR="00A7126F" w:rsidRPr="00E01856" w:rsidRDefault="00E01856" w:rsidP="00E0185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E0185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• </w:t>
                            </w: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To use a simulated scenario to write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for a community</w:t>
                            </w:r>
                            <w:r w:rsidRPr="00E0185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E0185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campaign.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02B7" id="Text Box 30" o:spid="_x0000_s1036" type="#_x0000_t202" style="position:absolute;margin-left:324pt;margin-top:9.9pt;width:132.25pt;height:13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xALwIAAFoEAAAOAAAAZHJzL2Uyb0RvYy54bWysVNtu2zAMfR+wfxD0vjjO4lyMOEWXLsOA&#10;7gK0+wBZlm1hsqhJSuzs60vJaZbdXob5QRBN+pA8h/TmZugUOQrrJOiCppMpJUJzqKRuCvrlcf9q&#10;RYnzTFdMgRYFPQlHb7YvX2x6k4sZtKAqYQmCaJf3pqCt9yZPEsdb0TE3ASM0OmuwHfNo2iapLOsR&#10;vVPJbDpdJD3Yyljgwjl8ezc66Tbi17Xg/lNdO+GJKijW5uNp41mGM9luWN5YZlrJz2Wwf6iiY1Jj&#10;0gvUHfOMHKz8DaqT3IKD2k84dAnUteQi9oDdpNNfunlomRGxFyTHmQtN7v/B8o/Hz5bIqqBrSjTr&#10;UKJHMXjyBgbyOtLTG5dj1IPBOD/ge5Q5turMPfCvjmjYtUw34tZa6FvBKiwvDcQmV58GQVzuAkjZ&#10;f4AK87CDhwg01LYL3CEbBNFRptNFmlALDykXy3W2zCjh6EsXi1U6z2IOlj9/bqzz7wR0JFwKalH7&#10;CM+O986Hclj+HBKyOVCy2kulomGbcqcsOTKck318zug/hSlNemQqm2UjA3+FmMbnTxCd9DjwSnYF&#10;XV2CWB54e6urOI6eSTXesWSlz0QG7kYW/VAOUbL0IlAJ1QmptTAOOC4kXlqw3ynpcbgL6r4dmBWU&#10;qPca5Vmn83nYhmjMs+UMDXvtKa89THOEKqinZLzu/LhBB2Nl02KmcSA03KKktYxkB7nHqs714wBH&#10;Dc7LFjbk2o5RP34J2ycAAAD//wMAUEsDBBQABgAIAAAAIQBedX7j4AAAAAoBAAAPAAAAZHJzL2Rv&#10;d25yZXYueG1sTI/BTsMwEETvSPyDtUhcEHUaSkhCnAohgegNCoKrG2+TiHgdbDcNf89ygtuOZjQ7&#10;r1rPdhAT+tA7UrBcJCCQGmd6ahW8vT5c5iBC1GT04AgVfGOAdX16UunSuCO94LSNreASCqVW0MU4&#10;llKGpkOrw8KNSOztnbc6svStNF4fudwOMk2STFrdE3/o9Ij3HTaf24NVkK+epo+wuXp+b7L9UMSL&#10;m+nxyyt1fjbf3YKIOMe/MPzO5+lQ86adO5AJYlCQrXJmiWwUjMCBYpleg9gpSHM+ZF3J/wj1DwAA&#10;AP//AwBQSwECLQAUAAYACAAAACEAtoM4kv4AAADhAQAAEwAAAAAAAAAAAAAAAAAAAAAAW0NvbnRl&#10;bnRfVHlwZXNdLnhtbFBLAQItABQABgAIAAAAIQA4/SH/1gAAAJQBAAALAAAAAAAAAAAAAAAAAC8B&#10;AABfcmVscy8ucmVsc1BLAQItABQABgAIAAAAIQABxrxALwIAAFoEAAAOAAAAAAAAAAAAAAAAAC4C&#10;AABkcnMvZTJvRG9jLnhtbFBLAQItABQABgAIAAAAIQBedX7j4AAAAAoBAAAPAAAAAAAAAAAAAAAA&#10;AIkEAABkcnMvZG93bnJldi54bWxQSwUGAAAAAAQABADzAAAAlgUAAAAA&#10;">
                <v:textbox>
                  <w:txbxContent>
                    <w:p w14:paraId="1B9FC12E" w14:textId="278F15B7" w:rsidR="00A7126F" w:rsidRDefault="00A7126F" w:rsidP="00EF760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92EC7">
                        <w:rPr>
                          <w:rFonts w:ascii="Comic Sans MS" w:hAnsi="Comic Sans MS"/>
                          <w:b/>
                          <w:bCs/>
                        </w:rPr>
                        <w:t>Computing</w:t>
                      </w:r>
                    </w:p>
                    <w:p w14:paraId="3740D44A" w14:textId="77777777" w:rsidR="002F2ECE" w:rsidRPr="00692EC7" w:rsidRDefault="002F2ECE" w:rsidP="00EF760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14:paraId="29FDAB74" w14:textId="088E9082" w:rsidR="00E01856" w:rsidRPr="00E01856" w:rsidRDefault="00E01856" w:rsidP="00E0185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To explore how font size and style can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affect the impact of a text.</w:t>
                      </w:r>
                    </w:p>
                    <w:p w14:paraId="468AFEA8" w14:textId="202C4374" w:rsidR="00E01856" w:rsidRPr="00E01856" w:rsidRDefault="00E01856" w:rsidP="00E0185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• To use a simulated scenario to produce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a news report.</w:t>
                      </w:r>
                    </w:p>
                    <w:p w14:paraId="7B239ECE" w14:textId="71F9C006" w:rsidR="00A7126F" w:rsidRPr="00E01856" w:rsidRDefault="00E01856" w:rsidP="00E0185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E0185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• </w:t>
                      </w: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To use a simulated scenario to write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for a community</w:t>
                      </w:r>
                      <w:r w:rsidRPr="00E0185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</w:t>
                      </w:r>
                      <w:r w:rsidRPr="00E01856">
                        <w:rPr>
                          <w:rFonts w:ascii="Comic Sans MS" w:hAnsi="Comic Sans MS"/>
                          <w:sz w:val="16"/>
                          <w:szCs w:val="16"/>
                        </w:rPr>
                        <w:t>campaign.</w:t>
                      </w:r>
                    </w:p>
                  </w:txbxContent>
                </v:textbox>
              </v:shape>
            </w:pict>
          </mc:Fallback>
        </mc:AlternateContent>
      </w:r>
    </w:p>
    <w:p w14:paraId="708ABF3D" w14:textId="09086363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15D78D6F" w14:textId="5730BB90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0959A1FC" w14:textId="6BF4AFBC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4EA7FF09" w14:textId="50E4DEA7" w:rsid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1DEFE8D8" w14:textId="21D97AE6" w:rsidR="00114D13" w:rsidRPr="00F12322" w:rsidRDefault="0018536B" w:rsidP="00AC36C2">
      <w:pPr>
        <w:tabs>
          <w:tab w:val="left" w:pos="12645"/>
        </w:tabs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7114482C" wp14:editId="1149DE16">
            <wp:simplePos x="0" y="0"/>
            <wp:positionH relativeFrom="column">
              <wp:posOffset>8225625</wp:posOffset>
            </wp:positionH>
            <wp:positionV relativeFrom="paragraph">
              <wp:posOffset>949959</wp:posOffset>
            </wp:positionV>
            <wp:extent cx="1648764" cy="492197"/>
            <wp:effectExtent l="0" t="0" r="889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1" b="21387"/>
                    <a:stretch/>
                  </pic:blipFill>
                  <pic:spPr bwMode="auto">
                    <a:xfrm>
                      <a:off x="0" y="0"/>
                      <a:ext cx="1668655" cy="4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B3A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3B27EF" wp14:editId="4AEA0EEE">
                <wp:simplePos x="0" y="0"/>
                <wp:positionH relativeFrom="column">
                  <wp:posOffset>-129496</wp:posOffset>
                </wp:positionH>
                <wp:positionV relativeFrom="paragraph">
                  <wp:posOffset>1553570</wp:posOffset>
                </wp:positionV>
                <wp:extent cx="4242677" cy="628015"/>
                <wp:effectExtent l="0" t="0" r="24765" b="19685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677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E7F0E" w14:textId="77777777" w:rsidR="00A7126F" w:rsidRPr="009D74A8" w:rsidRDefault="00A7126F" w:rsidP="00EB0DEF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</w:pP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  <w:t>Music</w:t>
                            </w:r>
                          </w:p>
                          <w:p w14:paraId="5D20D7CE" w14:textId="6CF895D1" w:rsidR="00A7126F" w:rsidRPr="00203F55" w:rsidRDefault="006C323F" w:rsidP="00EB0DEF"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Drumming with Michael on Thursdays. Singing with Mr. Daggett on Wednesdays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27EF" id="Text Box 28" o:spid="_x0000_s1037" type="#_x0000_t202" style="position:absolute;margin-left:-10.2pt;margin-top:122.35pt;width:334.05pt;height:49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1R+LQIAAFkEAAAOAAAAZHJzL2Uyb0RvYy54bWysVNtu2zAMfR+wfxD0vviC3GrEKbp0GQZ0&#10;3YB2HyDLsi1MFjVJid19/Sg5TbPbyzA/CKRIHZKHpDfXY6/IUVgnQZc0m6WUCM2hlrot6ZfH/Zs1&#10;Jc4zXTMFWpT0STh6vX39ajOYQuTQgaqFJQiiXTGYknbemyJJHO9Ez9wMjNBobMD2zKNq26S2bED0&#10;XiV5mi6TAWxtLHDhHN7eTka6jfhNI7j/1DROeKJKirn5eNp4VuFMthtWtJaZTvJTGuwfsuiZ1Bj0&#10;DHXLPCMHK3+D6iW34KDxMw59Ak0juYg1YDVZ+ks1Dx0zItaC5Dhzpsn9P1h+f/xsiaxLmlOiWY8t&#10;ehSjJ29hJPk60DMYV6DXg0E/P+I9tjmW6swd8K+OaNh1TLfixloYOsFqTC8LL5OLpxOOCyDV8BFq&#10;jMMOHiLQ2Ng+cIdsEETHNj2dWxNy4Xg5z+f5crWihKNtma/TbBFDsOL5tbHOvxfQkyCU1GLrIzo7&#10;3jkfsmHFs0sI5kDJei+Vioptq52y5MhwTPbxO6H/5KY0GUp6tcgXEwF/hUjj9yeIXnqcdyX7kq7P&#10;TqwItL3TdZxGz6SaZExZ6ROPgbqJRD9WY+xYFlkOJFdQPyGzFqb5xn1EoQP7nZIBZ7uk7tuBWUGJ&#10;+qCxO1fZfB6WISrzxSpHxV5aqksL0xyhSuopmcSdnxboYKxsO4w0zYOGG+xoIyPZL1md8sf5jT04&#10;7VpYkEs9er38EbY/AAAA//8DAFBLAwQUAAYACAAAACEAaI1zQeEAAAALAQAADwAAAGRycy9kb3du&#10;cmV2LnhtbEyPwU7DMAyG70i8Q2QkLmhLaaN2lLoTQgLBbQy0XbMmayuapCRZV94ec4KbLX/6/f3V&#10;ejYDm7QPvbMIt8sEmLaNU71tET7enxYrYCFKq+TgrEb41gHW9eVFJUvlzvZNT9vYMgqxoZQIXYxj&#10;yXloOm1kWLpRW7odnTcy0upbrrw8U7gZeJokOTeyt/Shk6N+7HTzuT0ZhJV4mfbhNdvsmvw43MWb&#10;Ynr+8ojXV/PDPbCo5/gHw68+qUNNTgd3siqwAWGRJoJQhFSIAhgRuShoOCBkIsuB1xX/36H+AQAA&#10;//8DAFBLAQItABQABgAIAAAAIQC2gziS/gAAAOEBAAATAAAAAAAAAAAAAAAAAAAAAABbQ29udGVu&#10;dF9UeXBlc10ueG1sUEsBAi0AFAAGAAgAAAAhADj9If/WAAAAlAEAAAsAAAAAAAAAAAAAAAAALwEA&#10;AF9yZWxzLy5yZWxzUEsBAi0AFAAGAAgAAAAhADvzVH4tAgAAWQQAAA4AAAAAAAAAAAAAAAAALgIA&#10;AGRycy9lMm9Eb2MueG1sUEsBAi0AFAAGAAgAAAAhAGiNc0HhAAAACwEAAA8AAAAAAAAAAAAAAAAA&#10;hwQAAGRycy9kb3ducmV2LnhtbFBLBQYAAAAABAAEAPMAAACVBQAAAAA=&#10;">
                <v:textbox>
                  <w:txbxContent>
                    <w:p w14:paraId="7CCE7F0E" w14:textId="77777777" w:rsidR="00A7126F" w:rsidRPr="009D74A8" w:rsidRDefault="00A7126F" w:rsidP="00EB0DEF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</w:rPr>
                      </w:pP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</w:rPr>
                        <w:t>Music</w:t>
                      </w:r>
                    </w:p>
                    <w:p w14:paraId="5D20D7CE" w14:textId="6CF895D1" w:rsidR="00A7126F" w:rsidRPr="00203F55" w:rsidRDefault="006C323F" w:rsidP="00EB0DEF"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Drumming with Michael on Thursdays. Singing with Mr. Daggett on Wednesdays</w:t>
                      </w:r>
                    </w:p>
                  </w:txbxContent>
                </v:textbox>
              </v:shape>
            </w:pict>
          </mc:Fallback>
        </mc:AlternateContent>
      </w:r>
      <w:r w:rsidR="00F77B3A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065ED3" wp14:editId="5339F20A">
                <wp:simplePos x="0" y="0"/>
                <wp:positionH relativeFrom="column">
                  <wp:posOffset>-129540</wp:posOffset>
                </wp:positionH>
                <wp:positionV relativeFrom="paragraph">
                  <wp:posOffset>215900</wp:posOffset>
                </wp:positionV>
                <wp:extent cx="4242435" cy="1336675"/>
                <wp:effectExtent l="0" t="0" r="24765" b="15875"/>
                <wp:wrapTight wrapText="bothSides">
                  <wp:wrapPolygon edited="0">
                    <wp:start x="0" y="0"/>
                    <wp:lineTo x="0" y="21549"/>
                    <wp:lineTo x="21629" y="21549"/>
                    <wp:lineTo x="21629" y="0"/>
                    <wp:lineTo x="0" y="0"/>
                  </wp:wrapPolygon>
                </wp:wrapTight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24B53A" w14:textId="643EC852" w:rsidR="00A7126F" w:rsidRPr="009D74A8" w:rsidRDefault="00A7126F" w:rsidP="009D74A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Science</w:t>
                            </w:r>
                            <w:r w:rsid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- </w:t>
                            </w:r>
                            <w:r w:rsidRP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Power </w:t>
                            </w:r>
                            <w:r w:rsid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</w:t>
                            </w:r>
                            <w:r w:rsidRP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t </w:t>
                            </w:r>
                            <w:r w:rsid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U</w:t>
                            </w:r>
                            <w:r w:rsidRPr="009D74A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p!</w:t>
                            </w:r>
                          </w:p>
                          <w:p w14:paraId="7DF1ED62" w14:textId="77777777" w:rsidR="009D74A8" w:rsidRDefault="009D74A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</w:t>
                            </w:r>
                            <w:r w:rsidR="00A712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hildren learn about electricity. </w:t>
                            </w:r>
                          </w:p>
                          <w:p w14:paraId="764D0031" w14:textId="77777777" w:rsidR="00512774" w:rsidRDefault="009D74A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r w:rsidR="005127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explore:</w:t>
                            </w:r>
                          </w:p>
                          <w:p w14:paraId="301A38AB" w14:textId="77777777" w:rsidR="00512774" w:rsidRDefault="0051277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U</w:t>
                            </w:r>
                            <w:r w:rsidR="00A712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ses of electricity </w:t>
                            </w:r>
                          </w:p>
                          <w:p w14:paraId="5A76CEB6" w14:textId="77777777" w:rsidR="00512774" w:rsidRDefault="0051277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T</w:t>
                            </w:r>
                            <w:r w:rsidR="00A712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he importance of safety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around electricity </w:t>
                            </w:r>
                          </w:p>
                          <w:p w14:paraId="57496ED3" w14:textId="254D88A6" w:rsidR="00A7126F" w:rsidRPr="00A7126F" w:rsidRDefault="0051277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- How to </w:t>
                            </w:r>
                            <w:r w:rsidR="00A712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construct simple circuits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interpret diagrams</w:t>
                            </w:r>
                            <w:r w:rsidR="00A7126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                       </w:t>
                            </w:r>
                          </w:p>
                          <w:p w14:paraId="372D7F20" w14:textId="77777777" w:rsidR="00A7126F" w:rsidRPr="00A7126F" w:rsidRDefault="00A7126F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065ED3" id="Text Box 35" o:spid="_x0000_s1038" type="#_x0000_t202" style="position:absolute;margin-left:-10.2pt;margin-top:17pt;width:334.05pt;height:10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o30PAIAAH4EAAAOAAAAZHJzL2Uyb0RvYy54bWysVNuO2yAQfa/Uf0C8N45z664VZ7XNdqtK&#10;24u07QcQwDEqMBRI7PTrd8DZrNW+VFUTyYIBnzlzzozXN73R5Ch9UGBrWk6mlEjLQSi7r+n3b/dv&#10;rigJkVnBNFhZ05MM9Gbz+tW6c5WcQQtaSE8QxIaqczVtY3RVUQTeSsPCBJy0eNiANyzi1u8L4VmH&#10;6EYXs+l0VXTghfPAZQgYvRsO6SbjN43k8UvTBBmJrilyi/np83OXnsVmzaq9Z65V/EyD/QMLw5TF&#10;pBeoOxYZOXj1B5RR3EOAJk44mAKaRnGZa8Bqyulv1Ty2zMlcC4oT3EWm8P9g+efjo/vqSezfQY8G&#10;5iKCewD+IxAL25bZvbz1HrpWMoGJyyRZ0blQnV9NUocqJJBd9wkEmswOETJQ33iTVME6CaKjAaeL&#10;6LKPhGNwMcP/fEkJx7NyPl+t3i5zDlY9v+58iB8kGJIWNfXoaoZnx4cQEx1WPV9J2SzcK62zs9qS&#10;rqbXy9lyKAy0EukwXcs9JrfakyPD7oj9ULw+GKxiiJXT9BuaBOPYSkM8hzDrBSJzCGN0oyI2tlam&#10;plcjlKTieytIPDkUyuJM0MTQSEGJljhCaZWpR6b039xEGtqeLUkuDH7EftcTJVDRWYJLFu1AnNAk&#10;D8MQ4NDiogX/CxngANQ0/Dwwj3z0R4tGX5eLRZqY8caPN7vxhlmOUKgiJcNyG4cpOziv9i1mGtS1&#10;cIvN0ahs2wurM39s8qzkeSDTFI33+dbLZ2PzBAAA//8DAFBLAwQUAAYACAAAACEAwaui8uMAAAAK&#10;AQAADwAAAGRycy9kb3ducmV2LnhtbEyPwU7DMBBE70j8g7VIXFDrEEwLIU6FkLgQJERTFbi58ZJE&#10;ie3IdtvA17Oc4Ljap5k3+WoyAzugD52zEi7nCTC0tdOdbSRsqsfZDbAQldVqcBYlfGGAVXF6kqtM&#10;u6N9xcM6NoxCbMiUhDbGMeM81C0aFeZuREu/T+eNinT6hmuvjhRuBp4myYIb1VlqaNWIDy3W/Xpv&#10;JJT9m6+q74+LpxfxXN5uSzFh/y7l+dl0fwcs4hT/YPjVJ3UoyGnn9lYHNkiYpYkgVMKVoE0ELMRy&#10;CWwnIRXiGniR8/8Tih8AAAD//wMAUEsBAi0AFAAGAAgAAAAhALaDOJL+AAAA4QEAABMAAAAAAAAA&#10;AAAAAAAAAAAAAFtDb250ZW50X1R5cGVzXS54bWxQSwECLQAUAAYACAAAACEAOP0h/9YAAACUAQAA&#10;CwAAAAAAAAAAAAAAAAAvAQAAX3JlbHMvLnJlbHNQSwECLQAUAAYACAAAACEAOtKN9DwCAAB+BAAA&#10;DgAAAAAAAAAAAAAAAAAuAgAAZHJzL2Uyb0RvYy54bWxQSwECLQAUAAYACAAAACEAwaui8uMAAAAK&#10;AQAADwAAAAAAAAAAAAAAAACWBAAAZHJzL2Rvd25yZXYueG1sUEsFBgAAAAAEAAQA8wAAAKYFAAAA&#10;AA==&#10;" filled="f" strokecolor="black [3213]">
                <v:textbox inset=",7.2pt,,7.2pt">
                  <w:txbxContent>
                    <w:p w14:paraId="6C24B53A" w14:textId="643EC852" w:rsidR="00A7126F" w:rsidRPr="009D74A8" w:rsidRDefault="00A7126F" w:rsidP="009D74A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9D74A8">
                        <w:rPr>
                          <w:rFonts w:ascii="Comic Sans MS" w:hAnsi="Comic Sans MS"/>
                          <w:b/>
                          <w:bCs/>
                        </w:rPr>
                        <w:t>Science</w:t>
                      </w:r>
                      <w:r w:rsidR="009D74A8">
                        <w:rPr>
                          <w:rFonts w:ascii="Comic Sans MS" w:hAnsi="Comic Sans MS"/>
                          <w:b/>
                          <w:bCs/>
                        </w:rPr>
                        <w:t xml:space="preserve"> - </w:t>
                      </w:r>
                      <w:r w:rsidRPr="009D74A8">
                        <w:rPr>
                          <w:rFonts w:ascii="Comic Sans MS" w:hAnsi="Comic Sans MS"/>
                          <w:b/>
                          <w:bCs/>
                        </w:rPr>
                        <w:t xml:space="preserve">Power </w:t>
                      </w:r>
                      <w:r w:rsidR="009D74A8">
                        <w:rPr>
                          <w:rFonts w:ascii="Comic Sans MS" w:hAnsi="Comic Sans MS"/>
                          <w:b/>
                          <w:bCs/>
                        </w:rPr>
                        <w:t>I</w:t>
                      </w:r>
                      <w:r w:rsidRPr="009D74A8">
                        <w:rPr>
                          <w:rFonts w:ascii="Comic Sans MS" w:hAnsi="Comic Sans MS"/>
                          <w:b/>
                          <w:bCs/>
                        </w:rPr>
                        <w:t xml:space="preserve">t </w:t>
                      </w:r>
                      <w:r w:rsidR="009D74A8">
                        <w:rPr>
                          <w:rFonts w:ascii="Comic Sans MS" w:hAnsi="Comic Sans MS"/>
                          <w:b/>
                          <w:bCs/>
                        </w:rPr>
                        <w:t>U</w:t>
                      </w:r>
                      <w:r w:rsidRPr="009D74A8">
                        <w:rPr>
                          <w:rFonts w:ascii="Comic Sans MS" w:hAnsi="Comic Sans MS"/>
                          <w:b/>
                          <w:bCs/>
                        </w:rPr>
                        <w:t>p!</w:t>
                      </w:r>
                    </w:p>
                    <w:p w14:paraId="7DF1ED62" w14:textId="77777777" w:rsidR="009D74A8" w:rsidRDefault="009D74A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</w:t>
                      </w:r>
                      <w:r w:rsidR="00A712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hildren learn about electricity. </w:t>
                      </w:r>
                    </w:p>
                    <w:p w14:paraId="764D0031" w14:textId="77777777" w:rsidR="00512774" w:rsidRDefault="009D74A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will </w:t>
                      </w:r>
                      <w:r w:rsidR="00512774">
                        <w:rPr>
                          <w:rFonts w:ascii="Comic Sans MS" w:hAnsi="Comic Sans MS"/>
                          <w:sz w:val="20"/>
                          <w:szCs w:val="20"/>
                        </w:rPr>
                        <w:t>explore:</w:t>
                      </w:r>
                    </w:p>
                    <w:p w14:paraId="301A38AB" w14:textId="77777777" w:rsidR="00512774" w:rsidRDefault="0051277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U</w:t>
                      </w:r>
                      <w:r w:rsidR="00A712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ses of electricity </w:t>
                      </w:r>
                    </w:p>
                    <w:p w14:paraId="5A76CEB6" w14:textId="77777777" w:rsidR="00512774" w:rsidRDefault="0051277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T</w:t>
                      </w:r>
                      <w:r w:rsidR="00A712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he importance of safety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around electricity </w:t>
                      </w:r>
                    </w:p>
                    <w:p w14:paraId="57496ED3" w14:textId="254D88A6" w:rsidR="00A7126F" w:rsidRPr="00A7126F" w:rsidRDefault="0051277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- How to </w:t>
                      </w:r>
                      <w:r w:rsidR="00A7126F">
                        <w:rPr>
                          <w:rFonts w:ascii="Comic Sans MS" w:hAnsi="Comic Sans MS"/>
                          <w:sz w:val="20"/>
                          <w:szCs w:val="20"/>
                        </w:rPr>
                        <w:t>construct simple circuits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interpret diagrams</w:t>
                      </w:r>
                      <w:r w:rsidR="00A7126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                       </w:t>
                      </w:r>
                    </w:p>
                    <w:p w14:paraId="372D7F20" w14:textId="77777777" w:rsidR="00A7126F" w:rsidRPr="00A7126F" w:rsidRDefault="00A7126F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12774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705344" behindDoc="0" locked="0" layoutInCell="1" allowOverlap="1" wp14:anchorId="4DC4F243" wp14:editId="533ED234">
            <wp:simplePos x="0" y="0"/>
            <wp:positionH relativeFrom="column">
              <wp:posOffset>3189286</wp:posOffset>
            </wp:positionH>
            <wp:positionV relativeFrom="paragraph">
              <wp:posOffset>279574</wp:posOffset>
            </wp:positionV>
            <wp:extent cx="729406" cy="894428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06" cy="89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4A8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709619" wp14:editId="69AA0C7A">
                <wp:simplePos x="0" y="0"/>
                <wp:positionH relativeFrom="column">
                  <wp:posOffset>4114800</wp:posOffset>
                </wp:positionH>
                <wp:positionV relativeFrom="paragraph">
                  <wp:posOffset>998587</wp:posOffset>
                </wp:positionV>
                <wp:extent cx="5758000" cy="1183005"/>
                <wp:effectExtent l="0" t="0" r="14605" b="1714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00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52788" w14:textId="77777777" w:rsidR="00A7126F" w:rsidRPr="009D74A8" w:rsidRDefault="00A7126F" w:rsidP="00203F55">
                            <w:pP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</w:rPr>
                            </w:pPr>
                            <w:r w:rsidRPr="009D74A8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</w:rPr>
                              <w:t>Parents                             How Can You Help?</w:t>
                            </w:r>
                          </w:p>
                          <w:p w14:paraId="3E6A6113" w14:textId="77777777" w:rsidR="00A7126F" w:rsidRPr="002A167C" w:rsidRDefault="00A7126F" w:rsidP="00C96335">
                            <w:pPr>
                              <w:rPr>
                                <w:rFonts w:ascii="Comic Sans MS" w:hAnsi="Comic Sans MS" w:cs="Comic Sans MS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121AF97C" w14:textId="1482A8E5" w:rsidR="00A7126F" w:rsidRDefault="0018536B" w:rsidP="00C96335"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Children should be practising with </w:t>
                            </w:r>
                            <w:r w:rsidRPr="0018536B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Times Table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Pr="0018536B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323F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Rockstars</w:t>
                            </w:r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 regularly.</w:t>
                            </w:r>
                          </w:p>
                          <w:p w14:paraId="2FE1CCE2" w14:textId="6053732B" w:rsidR="00A7126F" w:rsidRDefault="00A7126F" w:rsidP="00203F55">
                            <w:pP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A1252">
                              <w:rPr>
                                <w:rFonts w:ascii="Comic Sans MS" w:hAnsi="Comic Sans MS" w:cs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Reading:</w:t>
                            </w:r>
                            <w:r w:rsidRPr="009D67D0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 Children are expected to r</w:t>
                            </w:r>
                            <w:r w:rsidR="006C323F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ead every night and </w:t>
                            </w:r>
                            <w:r w:rsidRPr="009D67D0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bring their </w:t>
                            </w:r>
                            <w:r w:rsidR="006C323F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>Guided</w:t>
                            </w:r>
                            <w:r w:rsidR="009D74A8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 Reading </w:t>
                            </w:r>
                            <w:r w:rsidRPr="009D67D0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>book</w:t>
                            </w:r>
                            <w:r w:rsidR="009D74A8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6C323F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 in their yellow book bag </w:t>
                            </w:r>
                            <w:r w:rsidRPr="009D67D0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to school every </w:t>
                            </w:r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>day</w:t>
                            </w:r>
                            <w:r w:rsidRPr="009D67D0"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6A5B14AB" w14:textId="77777777" w:rsidR="00A7126F" w:rsidRDefault="00A7126F" w:rsidP="00203F55">
                            <w:pP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334D8C9" w14:textId="77777777" w:rsidR="00A7126F" w:rsidRDefault="00A7126F" w:rsidP="00203F55">
                            <w:pP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14:paraId="5D6D69BD" w14:textId="77777777" w:rsidR="00A7126F" w:rsidRPr="009D67D0" w:rsidRDefault="00A7126F" w:rsidP="00203F55">
                            <w:pPr>
                              <w:rPr>
                                <w:rFonts w:ascii="Comic Sans MS" w:hAnsi="Comic Sans MS" w:cs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97E65E1" w14:textId="77777777" w:rsidR="00A7126F" w:rsidRPr="00246916" w:rsidRDefault="00A7126F" w:rsidP="00203F55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  <w:p w14:paraId="11174A00" w14:textId="77777777" w:rsidR="00A7126F" w:rsidRPr="00246916" w:rsidRDefault="00A7126F" w:rsidP="00203F55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  <w:p w14:paraId="457E8CA2" w14:textId="77777777" w:rsidR="00A7126F" w:rsidRPr="00246916" w:rsidRDefault="00A7126F" w:rsidP="00203F55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  <w:p w14:paraId="22E60A41" w14:textId="77777777" w:rsidR="00A7126F" w:rsidRPr="00246916" w:rsidRDefault="00A7126F" w:rsidP="00203F55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09619" id="Text Box 8" o:spid="_x0000_s1039" type="#_x0000_t202" style="position:absolute;margin-left:324pt;margin-top:78.65pt;width:453.4pt;height:9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78MwIAAFkEAAAOAAAAZHJzL2Uyb0RvYy54bWysVNtu2zAMfR+wfxD0vthOkzU14hRdugwD&#10;ugvQ7gMYWY6FyaImKbG7rx8lp2m6YS/D/CBIInV4eEh6eT10mh2k8wpNxYtJzpk0AmtldhX/9rB5&#10;s+DMBzA1aDSy4o/S8+vV61fL3pZyii3qWjpGIMaXva14G4Its8yLVnbgJ2ilIWODroNAR7fLagc9&#10;oXc6m+b526xHV1uHQnpPt7ejka8SftNIEb40jZeB6YoTt5BWl9ZtXLPVEsqdA9sqcaQB/8CiA2Uo&#10;6AnqFgKwvVN/QHVKOPTYhInALsOmUUKmHCibIv8tm/sWrEy5kDjenmTy/w9WfD58dUzVFZ9xZqCj&#10;Ej3IIbB3OLBFVKe3viSne0tuYaBrqnLK1Ns7FN89M7huwezkjXPYtxJqYlfEl9nZ0xHHR5Bt/wlr&#10;CgP7gAloaFwXpSMxGKFTlR5PlYlUBF3OL+eLPCeTIFtRLC7yfJ5iQPn03DofPkjsWNxU3FHpEzwc&#10;7nyIdKB8conRPGpVb5TW6eB227V27ADUJpv0HdFfuGnD+opfzafzUYG/QhDVyHaM+gKiU4H6Xauu&#10;4jGh0QnKqNt7U9MDKAMoPe6JsjZHIaN2o4ph2A6pYsVFjBBV3mL9SNI6HPub5pE2LbqfnPXU2xX3&#10;P/bgJGf6o6HyXBWzWRyGdJjNL6d0cOeW7bkFjCCoigfOxu06jAO0t07tWoo0NoTBGyppo5LYz6yO&#10;/Kl/Uw2OsxYH5PycvJ7/CKtfAAAA//8DAFBLAwQUAAYACAAAACEAqWt2DuEAAAAMAQAADwAAAGRy&#10;cy9kb3ducmV2LnhtbEyPy07DMBBF90j8gzVIbBB1II+GEKdCSCDYQVvB1o2nSYQfwXbT8PdMV7Ac&#10;3as759Sr2Wg2oQ+DswJuFgkwtK1Tg+0EbDdP1yWwEKVVUjuLAn4wwKo5P6tlpdzRvuO0jh2jERsq&#10;KaCPcaw4D22PRoaFG9FStnfeyEin77jy8kjjRvPbJCm4kYOlD70c8bHH9mt9MALK7GX6DK/p20db&#10;7PVdvFpOz99eiMuL+eEeWMQ5/pXhhE/o0BDTzh2sCkwLKLKSXCIF+TIFdmrkeUY2OwFplhbAm5r/&#10;l2h+AQAA//8DAFBLAQItABQABgAIAAAAIQC2gziS/gAAAOEBAAATAAAAAAAAAAAAAAAAAAAAAABb&#10;Q29udGVudF9UeXBlc10ueG1sUEsBAi0AFAAGAAgAAAAhADj9If/WAAAAlAEAAAsAAAAAAAAAAAAA&#10;AAAALwEAAF9yZWxzLy5yZWxzUEsBAi0AFAAGAAgAAAAhAJ85fvwzAgAAWQQAAA4AAAAAAAAAAAAA&#10;AAAALgIAAGRycy9lMm9Eb2MueG1sUEsBAi0AFAAGAAgAAAAhAKlrdg7hAAAADAEAAA8AAAAAAAAA&#10;AAAAAAAAjQQAAGRycy9kb3ducmV2LnhtbFBLBQYAAAAABAAEAPMAAACbBQAAAAA=&#10;">
                <v:textbox>
                  <w:txbxContent>
                    <w:p w14:paraId="3A252788" w14:textId="77777777" w:rsidR="00A7126F" w:rsidRPr="009D74A8" w:rsidRDefault="00A7126F" w:rsidP="00203F55">
                      <w:pPr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</w:rPr>
                      </w:pPr>
                      <w:r w:rsidRPr="009D74A8"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</w:rPr>
                        <w:t>Parents                             How Can You Help?</w:t>
                      </w:r>
                    </w:p>
                    <w:p w14:paraId="3E6A6113" w14:textId="77777777" w:rsidR="00A7126F" w:rsidRPr="002A167C" w:rsidRDefault="00A7126F" w:rsidP="00C96335">
                      <w:pPr>
                        <w:rPr>
                          <w:rFonts w:ascii="Comic Sans MS" w:hAnsi="Comic Sans MS" w:cs="Comic Sans MS"/>
                          <w:color w:val="000000"/>
                          <w:sz w:val="8"/>
                          <w:szCs w:val="8"/>
                        </w:rPr>
                      </w:pPr>
                    </w:p>
                    <w:p w14:paraId="121AF97C" w14:textId="1482A8E5" w:rsidR="00A7126F" w:rsidRDefault="0018536B" w:rsidP="00C96335">
                      <w: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Children should be practising with </w:t>
                      </w:r>
                      <w:r w:rsidRPr="0018536B"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Times Table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Pr="0018536B"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6C323F"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Rockstars</w:t>
                      </w:r>
                      <w: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 regularly.</w:t>
                      </w:r>
                    </w:p>
                    <w:p w14:paraId="2FE1CCE2" w14:textId="6053732B" w:rsidR="00A7126F" w:rsidRDefault="00A7126F" w:rsidP="00203F55">
                      <w:pP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</w:pPr>
                      <w:r w:rsidRPr="003A1252">
                        <w:rPr>
                          <w:rFonts w:ascii="Comic Sans MS" w:hAnsi="Comic Sans MS" w:cs="Comic Sans MS"/>
                          <w:b/>
                          <w:color w:val="000000"/>
                          <w:sz w:val="18"/>
                          <w:szCs w:val="18"/>
                        </w:rPr>
                        <w:t>Reading:</w:t>
                      </w:r>
                      <w:r w:rsidRPr="009D67D0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 Children are expected to r</w:t>
                      </w:r>
                      <w:r w:rsidR="006C323F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ead every night and </w:t>
                      </w:r>
                      <w:r w:rsidRPr="009D67D0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bring their </w:t>
                      </w:r>
                      <w:r w:rsidR="006C323F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>Guided</w:t>
                      </w:r>
                      <w:r w:rsidR="009D74A8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 Reading </w:t>
                      </w:r>
                      <w:r w:rsidRPr="009D67D0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>book</w:t>
                      </w:r>
                      <w:r w:rsidR="009D74A8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6C323F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 in their yellow book bag </w:t>
                      </w:r>
                      <w:r w:rsidRPr="009D67D0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to school every </w:t>
                      </w:r>
                      <w: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>day</w:t>
                      </w:r>
                      <w:r w:rsidRPr="009D67D0"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6A5B14AB" w14:textId="77777777" w:rsidR="00A7126F" w:rsidRDefault="00A7126F" w:rsidP="00203F55">
                      <w:pP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</w:pPr>
                    </w:p>
                    <w:p w14:paraId="4334D8C9" w14:textId="77777777" w:rsidR="00A7126F" w:rsidRDefault="00A7126F" w:rsidP="00203F55">
                      <w:pP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  <w:t xml:space="preserve">      </w:t>
                      </w:r>
                    </w:p>
                    <w:p w14:paraId="5D6D69BD" w14:textId="77777777" w:rsidR="00A7126F" w:rsidRPr="009D67D0" w:rsidRDefault="00A7126F" w:rsidP="00203F55">
                      <w:pPr>
                        <w:rPr>
                          <w:rFonts w:ascii="Comic Sans MS" w:hAnsi="Comic Sans MS" w:cs="Comic Sans MS"/>
                          <w:color w:val="000000"/>
                          <w:sz w:val="18"/>
                          <w:szCs w:val="18"/>
                        </w:rPr>
                      </w:pPr>
                    </w:p>
                    <w:p w14:paraId="497E65E1" w14:textId="77777777" w:rsidR="00A7126F" w:rsidRPr="00246916" w:rsidRDefault="00A7126F" w:rsidP="00203F55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  <w:p w14:paraId="11174A00" w14:textId="77777777" w:rsidR="00A7126F" w:rsidRPr="00246916" w:rsidRDefault="00A7126F" w:rsidP="00203F55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  <w:p w14:paraId="457E8CA2" w14:textId="77777777" w:rsidR="00A7126F" w:rsidRPr="00246916" w:rsidRDefault="00A7126F" w:rsidP="00203F55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  <w:p w14:paraId="22E60A41" w14:textId="77777777" w:rsidR="00A7126F" w:rsidRPr="00246916" w:rsidRDefault="00A7126F" w:rsidP="00203F55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14D13" w:rsidRPr="00F12322" w:rsidSect="006B5813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786F1" w14:textId="77777777" w:rsidR="00CA04A2" w:rsidRDefault="00CA04A2" w:rsidP="005108BD">
      <w:r>
        <w:separator/>
      </w:r>
    </w:p>
  </w:endnote>
  <w:endnote w:type="continuationSeparator" w:id="0">
    <w:p w14:paraId="3B5262C0" w14:textId="77777777" w:rsidR="00CA04A2" w:rsidRDefault="00CA04A2" w:rsidP="00510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N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-Regular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5C31E6" w14:textId="77777777" w:rsidR="00CA04A2" w:rsidRDefault="00CA04A2" w:rsidP="005108BD">
      <w:r>
        <w:separator/>
      </w:r>
    </w:p>
  </w:footnote>
  <w:footnote w:type="continuationSeparator" w:id="0">
    <w:p w14:paraId="71459C5C" w14:textId="77777777" w:rsidR="00CA04A2" w:rsidRDefault="00CA04A2" w:rsidP="00510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444AE"/>
    <w:multiLevelType w:val="hybridMultilevel"/>
    <w:tmpl w:val="F83E2356"/>
    <w:lvl w:ilvl="0" w:tplc="775A1390"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47E82"/>
    <w:multiLevelType w:val="hybridMultilevel"/>
    <w:tmpl w:val="18E8D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467B0"/>
    <w:multiLevelType w:val="hybridMultilevel"/>
    <w:tmpl w:val="42D65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E6E69"/>
    <w:multiLevelType w:val="multilevel"/>
    <w:tmpl w:val="19F8A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03D82"/>
    <w:multiLevelType w:val="hybridMultilevel"/>
    <w:tmpl w:val="0BBEF8FA"/>
    <w:lvl w:ilvl="0" w:tplc="C1A8028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1087C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63466"/>
    <w:multiLevelType w:val="hybridMultilevel"/>
    <w:tmpl w:val="B6CC5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40382"/>
    <w:multiLevelType w:val="hybridMultilevel"/>
    <w:tmpl w:val="79B4918A"/>
    <w:lvl w:ilvl="0" w:tplc="C1A8028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1087C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A3C62"/>
    <w:multiLevelType w:val="hybridMultilevel"/>
    <w:tmpl w:val="5728F96E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37631523"/>
    <w:multiLevelType w:val="hybridMultilevel"/>
    <w:tmpl w:val="31980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D7F50"/>
    <w:multiLevelType w:val="hybridMultilevel"/>
    <w:tmpl w:val="C700F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35C1A"/>
    <w:multiLevelType w:val="hybridMultilevel"/>
    <w:tmpl w:val="2DD0C9D4"/>
    <w:lvl w:ilvl="0" w:tplc="C1A8028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1087C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93E3E"/>
    <w:multiLevelType w:val="hybridMultilevel"/>
    <w:tmpl w:val="00146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91968"/>
    <w:multiLevelType w:val="hybridMultilevel"/>
    <w:tmpl w:val="888CD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14153"/>
    <w:multiLevelType w:val="hybridMultilevel"/>
    <w:tmpl w:val="62200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646357"/>
    <w:multiLevelType w:val="hybridMultilevel"/>
    <w:tmpl w:val="73061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6560D99"/>
    <w:multiLevelType w:val="multilevel"/>
    <w:tmpl w:val="C166E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E14095"/>
    <w:multiLevelType w:val="hybridMultilevel"/>
    <w:tmpl w:val="B616F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1"/>
  </w:num>
  <w:num w:numId="4">
    <w:abstractNumId w:val="5"/>
  </w:num>
  <w:num w:numId="5">
    <w:abstractNumId w:val="12"/>
  </w:num>
  <w:num w:numId="6">
    <w:abstractNumId w:val="9"/>
  </w:num>
  <w:num w:numId="7">
    <w:abstractNumId w:val="13"/>
  </w:num>
  <w:num w:numId="8">
    <w:abstractNumId w:val="14"/>
  </w:num>
  <w:num w:numId="9">
    <w:abstractNumId w:val="1"/>
  </w:num>
  <w:num w:numId="10">
    <w:abstractNumId w:val="10"/>
  </w:num>
  <w:num w:numId="11">
    <w:abstractNumId w:val="4"/>
  </w:num>
  <w:num w:numId="12">
    <w:abstractNumId w:val="6"/>
  </w:num>
  <w:num w:numId="13">
    <w:abstractNumId w:val="3"/>
  </w:num>
  <w:num w:numId="14">
    <w:abstractNumId w:val="15"/>
  </w:num>
  <w:num w:numId="15">
    <w:abstractNumId w:val="7"/>
  </w:num>
  <w:num w:numId="16">
    <w:abstractNumId w:val="2"/>
  </w:num>
  <w:num w:numId="1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F55"/>
    <w:rsid w:val="00014651"/>
    <w:rsid w:val="00025C84"/>
    <w:rsid w:val="000305E7"/>
    <w:rsid w:val="00047410"/>
    <w:rsid w:val="000A6B59"/>
    <w:rsid w:val="000C1EE7"/>
    <w:rsid w:val="000C61AC"/>
    <w:rsid w:val="000D4315"/>
    <w:rsid w:val="000D6CB5"/>
    <w:rsid w:val="000E56B1"/>
    <w:rsid w:val="00105682"/>
    <w:rsid w:val="001075E8"/>
    <w:rsid w:val="00114D13"/>
    <w:rsid w:val="001200AC"/>
    <w:rsid w:val="0012498E"/>
    <w:rsid w:val="0014464E"/>
    <w:rsid w:val="00146C4D"/>
    <w:rsid w:val="00147A95"/>
    <w:rsid w:val="00160FCF"/>
    <w:rsid w:val="00163E65"/>
    <w:rsid w:val="0018536B"/>
    <w:rsid w:val="001856E7"/>
    <w:rsid w:val="00190FA0"/>
    <w:rsid w:val="0019561C"/>
    <w:rsid w:val="001C4ACD"/>
    <w:rsid w:val="001D548B"/>
    <w:rsid w:val="001E7931"/>
    <w:rsid w:val="00202216"/>
    <w:rsid w:val="00203F55"/>
    <w:rsid w:val="00224FD5"/>
    <w:rsid w:val="00227587"/>
    <w:rsid w:val="0024230E"/>
    <w:rsid w:val="00246916"/>
    <w:rsid w:val="00255B40"/>
    <w:rsid w:val="00260628"/>
    <w:rsid w:val="002610C2"/>
    <w:rsid w:val="0026209D"/>
    <w:rsid w:val="002654C3"/>
    <w:rsid w:val="002761AC"/>
    <w:rsid w:val="002821BC"/>
    <w:rsid w:val="00293402"/>
    <w:rsid w:val="002A167C"/>
    <w:rsid w:val="002A1A73"/>
    <w:rsid w:val="002B2672"/>
    <w:rsid w:val="002B4764"/>
    <w:rsid w:val="002D7AFC"/>
    <w:rsid w:val="002E2CBE"/>
    <w:rsid w:val="002E6C65"/>
    <w:rsid w:val="002F2ECE"/>
    <w:rsid w:val="002F5B4B"/>
    <w:rsid w:val="00316349"/>
    <w:rsid w:val="00316457"/>
    <w:rsid w:val="00335130"/>
    <w:rsid w:val="00354712"/>
    <w:rsid w:val="00354734"/>
    <w:rsid w:val="00366A0A"/>
    <w:rsid w:val="003721AC"/>
    <w:rsid w:val="0037365D"/>
    <w:rsid w:val="00375EE0"/>
    <w:rsid w:val="00385767"/>
    <w:rsid w:val="00386652"/>
    <w:rsid w:val="00390EA3"/>
    <w:rsid w:val="0039418C"/>
    <w:rsid w:val="003967E1"/>
    <w:rsid w:val="003A1252"/>
    <w:rsid w:val="003A15AF"/>
    <w:rsid w:val="003A3B7B"/>
    <w:rsid w:val="003B0CC1"/>
    <w:rsid w:val="003B22F5"/>
    <w:rsid w:val="003B5885"/>
    <w:rsid w:val="003D2877"/>
    <w:rsid w:val="003D2CDD"/>
    <w:rsid w:val="003E5B63"/>
    <w:rsid w:val="003E6094"/>
    <w:rsid w:val="003F2990"/>
    <w:rsid w:val="003F37E6"/>
    <w:rsid w:val="003F4B06"/>
    <w:rsid w:val="003F7C97"/>
    <w:rsid w:val="00407CC1"/>
    <w:rsid w:val="00413001"/>
    <w:rsid w:val="0041365B"/>
    <w:rsid w:val="004179C6"/>
    <w:rsid w:val="0042619F"/>
    <w:rsid w:val="00440644"/>
    <w:rsid w:val="0044457B"/>
    <w:rsid w:val="0044790B"/>
    <w:rsid w:val="00450686"/>
    <w:rsid w:val="00450A6B"/>
    <w:rsid w:val="0046760C"/>
    <w:rsid w:val="004679EB"/>
    <w:rsid w:val="00490327"/>
    <w:rsid w:val="004935E0"/>
    <w:rsid w:val="004D70B0"/>
    <w:rsid w:val="004D74F7"/>
    <w:rsid w:val="004E048F"/>
    <w:rsid w:val="004E0A29"/>
    <w:rsid w:val="004E5CBA"/>
    <w:rsid w:val="004E6752"/>
    <w:rsid w:val="004F14BA"/>
    <w:rsid w:val="005108BD"/>
    <w:rsid w:val="00512774"/>
    <w:rsid w:val="00520AF3"/>
    <w:rsid w:val="00525508"/>
    <w:rsid w:val="00535C45"/>
    <w:rsid w:val="0053704F"/>
    <w:rsid w:val="005434D0"/>
    <w:rsid w:val="00545A19"/>
    <w:rsid w:val="005528EB"/>
    <w:rsid w:val="00553308"/>
    <w:rsid w:val="0056407D"/>
    <w:rsid w:val="00575EB5"/>
    <w:rsid w:val="005923D8"/>
    <w:rsid w:val="005937E1"/>
    <w:rsid w:val="00595183"/>
    <w:rsid w:val="005C37FD"/>
    <w:rsid w:val="005C616D"/>
    <w:rsid w:val="005C6E85"/>
    <w:rsid w:val="005C7F4A"/>
    <w:rsid w:val="005E00EC"/>
    <w:rsid w:val="005F6082"/>
    <w:rsid w:val="0060688C"/>
    <w:rsid w:val="006074C9"/>
    <w:rsid w:val="0063452B"/>
    <w:rsid w:val="006351FD"/>
    <w:rsid w:val="00640AB5"/>
    <w:rsid w:val="00641918"/>
    <w:rsid w:val="00643FB2"/>
    <w:rsid w:val="00655410"/>
    <w:rsid w:val="0067525F"/>
    <w:rsid w:val="0068487B"/>
    <w:rsid w:val="00692EC7"/>
    <w:rsid w:val="00694A42"/>
    <w:rsid w:val="00695B53"/>
    <w:rsid w:val="006A0776"/>
    <w:rsid w:val="006B234F"/>
    <w:rsid w:val="006B368E"/>
    <w:rsid w:val="006B5813"/>
    <w:rsid w:val="006C323F"/>
    <w:rsid w:val="006D6668"/>
    <w:rsid w:val="006E0489"/>
    <w:rsid w:val="006F1936"/>
    <w:rsid w:val="006F4403"/>
    <w:rsid w:val="007066D1"/>
    <w:rsid w:val="00713C24"/>
    <w:rsid w:val="00714371"/>
    <w:rsid w:val="0071681B"/>
    <w:rsid w:val="00750EAF"/>
    <w:rsid w:val="00765862"/>
    <w:rsid w:val="0077523B"/>
    <w:rsid w:val="007752A1"/>
    <w:rsid w:val="00795779"/>
    <w:rsid w:val="007957DF"/>
    <w:rsid w:val="00795EBB"/>
    <w:rsid w:val="007B08F0"/>
    <w:rsid w:val="007B491B"/>
    <w:rsid w:val="007C1E4B"/>
    <w:rsid w:val="007C3934"/>
    <w:rsid w:val="007D2517"/>
    <w:rsid w:val="007E5876"/>
    <w:rsid w:val="007E5C57"/>
    <w:rsid w:val="007E7A8F"/>
    <w:rsid w:val="00822F4A"/>
    <w:rsid w:val="00831E25"/>
    <w:rsid w:val="008515D0"/>
    <w:rsid w:val="00861D54"/>
    <w:rsid w:val="0087108C"/>
    <w:rsid w:val="0087318F"/>
    <w:rsid w:val="00874662"/>
    <w:rsid w:val="00875AC2"/>
    <w:rsid w:val="0088353C"/>
    <w:rsid w:val="00885855"/>
    <w:rsid w:val="0089640E"/>
    <w:rsid w:val="008A6B38"/>
    <w:rsid w:val="008A720C"/>
    <w:rsid w:val="008B03E5"/>
    <w:rsid w:val="008C58F5"/>
    <w:rsid w:val="008E7EC7"/>
    <w:rsid w:val="008F4F48"/>
    <w:rsid w:val="009332EC"/>
    <w:rsid w:val="00942F8F"/>
    <w:rsid w:val="00947C9B"/>
    <w:rsid w:val="0095180F"/>
    <w:rsid w:val="00954396"/>
    <w:rsid w:val="00972F93"/>
    <w:rsid w:val="009750B1"/>
    <w:rsid w:val="009804F2"/>
    <w:rsid w:val="009825B0"/>
    <w:rsid w:val="00987945"/>
    <w:rsid w:val="00991773"/>
    <w:rsid w:val="009A1F15"/>
    <w:rsid w:val="009A6674"/>
    <w:rsid w:val="009B3235"/>
    <w:rsid w:val="009C50D3"/>
    <w:rsid w:val="009D67D0"/>
    <w:rsid w:val="009D74A8"/>
    <w:rsid w:val="009E4204"/>
    <w:rsid w:val="009E6C2B"/>
    <w:rsid w:val="009F150D"/>
    <w:rsid w:val="009F434C"/>
    <w:rsid w:val="009F4603"/>
    <w:rsid w:val="00A44234"/>
    <w:rsid w:val="00A4512F"/>
    <w:rsid w:val="00A45DE3"/>
    <w:rsid w:val="00A63535"/>
    <w:rsid w:val="00A7126F"/>
    <w:rsid w:val="00A74461"/>
    <w:rsid w:val="00A87EAA"/>
    <w:rsid w:val="00AC0A86"/>
    <w:rsid w:val="00AC0A91"/>
    <w:rsid w:val="00AC2A1A"/>
    <w:rsid w:val="00AC36C2"/>
    <w:rsid w:val="00AD4927"/>
    <w:rsid w:val="00AE5E6E"/>
    <w:rsid w:val="00AE6D36"/>
    <w:rsid w:val="00AF0CA1"/>
    <w:rsid w:val="00AF5C7B"/>
    <w:rsid w:val="00B04482"/>
    <w:rsid w:val="00B11E32"/>
    <w:rsid w:val="00B146C7"/>
    <w:rsid w:val="00B1618B"/>
    <w:rsid w:val="00B23DF3"/>
    <w:rsid w:val="00B2729C"/>
    <w:rsid w:val="00B358EC"/>
    <w:rsid w:val="00B36335"/>
    <w:rsid w:val="00B61275"/>
    <w:rsid w:val="00B72C8A"/>
    <w:rsid w:val="00B77DAD"/>
    <w:rsid w:val="00B917C2"/>
    <w:rsid w:val="00BA4C97"/>
    <w:rsid w:val="00BB4C68"/>
    <w:rsid w:val="00BD3AD1"/>
    <w:rsid w:val="00BD6779"/>
    <w:rsid w:val="00BE4CFE"/>
    <w:rsid w:val="00BE4D6E"/>
    <w:rsid w:val="00C0180E"/>
    <w:rsid w:val="00C11DFE"/>
    <w:rsid w:val="00C27287"/>
    <w:rsid w:val="00C331CD"/>
    <w:rsid w:val="00C44F63"/>
    <w:rsid w:val="00C46CD8"/>
    <w:rsid w:val="00C57DEB"/>
    <w:rsid w:val="00C642AA"/>
    <w:rsid w:val="00C748A7"/>
    <w:rsid w:val="00C7546F"/>
    <w:rsid w:val="00C76964"/>
    <w:rsid w:val="00C90C1E"/>
    <w:rsid w:val="00C96335"/>
    <w:rsid w:val="00CA04A2"/>
    <w:rsid w:val="00CC2290"/>
    <w:rsid w:val="00CE24A2"/>
    <w:rsid w:val="00CF106A"/>
    <w:rsid w:val="00D00558"/>
    <w:rsid w:val="00D01989"/>
    <w:rsid w:val="00D13210"/>
    <w:rsid w:val="00D13DDD"/>
    <w:rsid w:val="00D14BAD"/>
    <w:rsid w:val="00D43352"/>
    <w:rsid w:val="00D46763"/>
    <w:rsid w:val="00D47D6C"/>
    <w:rsid w:val="00D548D8"/>
    <w:rsid w:val="00D64B16"/>
    <w:rsid w:val="00D705B7"/>
    <w:rsid w:val="00D92645"/>
    <w:rsid w:val="00DA464F"/>
    <w:rsid w:val="00DB342E"/>
    <w:rsid w:val="00DB727F"/>
    <w:rsid w:val="00DB7E2B"/>
    <w:rsid w:val="00DC1B28"/>
    <w:rsid w:val="00DD425F"/>
    <w:rsid w:val="00DE0D58"/>
    <w:rsid w:val="00E01856"/>
    <w:rsid w:val="00E01C6D"/>
    <w:rsid w:val="00E05A14"/>
    <w:rsid w:val="00E072F7"/>
    <w:rsid w:val="00E23582"/>
    <w:rsid w:val="00E26224"/>
    <w:rsid w:val="00E51C0F"/>
    <w:rsid w:val="00E6324B"/>
    <w:rsid w:val="00E644DC"/>
    <w:rsid w:val="00E738B9"/>
    <w:rsid w:val="00E74030"/>
    <w:rsid w:val="00E755EE"/>
    <w:rsid w:val="00E82791"/>
    <w:rsid w:val="00E833A9"/>
    <w:rsid w:val="00E873E1"/>
    <w:rsid w:val="00E91585"/>
    <w:rsid w:val="00E926B5"/>
    <w:rsid w:val="00EA45AE"/>
    <w:rsid w:val="00EA5FC2"/>
    <w:rsid w:val="00EB0DEF"/>
    <w:rsid w:val="00EB327D"/>
    <w:rsid w:val="00EB55AC"/>
    <w:rsid w:val="00EB55D8"/>
    <w:rsid w:val="00EC0BC9"/>
    <w:rsid w:val="00EC2E8A"/>
    <w:rsid w:val="00EF5B9C"/>
    <w:rsid w:val="00EF7609"/>
    <w:rsid w:val="00F01AB3"/>
    <w:rsid w:val="00F10CF7"/>
    <w:rsid w:val="00F12322"/>
    <w:rsid w:val="00F208E2"/>
    <w:rsid w:val="00F26921"/>
    <w:rsid w:val="00F26ACC"/>
    <w:rsid w:val="00F77B3A"/>
    <w:rsid w:val="00F77F45"/>
    <w:rsid w:val="00F87685"/>
    <w:rsid w:val="00F9185E"/>
    <w:rsid w:val="00F95F83"/>
    <w:rsid w:val="00FB3F68"/>
    <w:rsid w:val="00FB7F97"/>
    <w:rsid w:val="00FC329C"/>
    <w:rsid w:val="00FC5342"/>
    <w:rsid w:val="00FD5C6F"/>
    <w:rsid w:val="00FE2AB0"/>
    <w:rsid w:val="00FE5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6DFA8C"/>
  <w15:docId w15:val="{9A073001-C702-4AC0-BF5B-11B4D2DE6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9EB"/>
    <w:rPr>
      <w:rFonts w:cs="Calibri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0C61AC"/>
    <w:pPr>
      <w:keepNext/>
      <w:outlineLvl w:val="1"/>
    </w:pPr>
    <w:rPr>
      <w:rFonts w:ascii="Lucida Sans Unicode" w:eastAsia="Times New Roman" w:hAnsi="Lucida Sans Unicode" w:cs="Lucida Sans Unicode"/>
      <w:b/>
      <w:bCs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3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F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335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C5342"/>
    <w:rPr>
      <w:color w:val="0000FF"/>
      <w:u w:val="single"/>
    </w:rPr>
  </w:style>
  <w:style w:type="paragraph" w:customStyle="1" w:styleId="SoWBullet1">
    <w:name w:val="SoWBullet1"/>
    <w:rsid w:val="00AC0A91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line="240" w:lineRule="exact"/>
      <w:ind w:left="170" w:hanging="170"/>
      <w:textAlignment w:val="baseline"/>
    </w:pPr>
    <w:rPr>
      <w:rFonts w:ascii="Arial" w:eastAsia="Times New Roman" w:hAnsi="Arial"/>
      <w:color w:val="000000"/>
      <w:kern w:val="1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A45AE"/>
    <w:rPr>
      <w:color w:val="800080" w:themeColor="followedHyperlink"/>
      <w:u w:val="single"/>
    </w:rPr>
  </w:style>
  <w:style w:type="paragraph" w:customStyle="1" w:styleId="SoWBody">
    <w:name w:val="SoWBody"/>
    <w:rsid w:val="000E56B1"/>
    <w:pPr>
      <w:widowControl w:val="0"/>
      <w:overflowPunct w:val="0"/>
      <w:autoSpaceDE w:val="0"/>
      <w:autoSpaceDN w:val="0"/>
      <w:adjustRightInd w:val="0"/>
      <w:spacing w:after="60" w:line="240" w:lineRule="exact"/>
      <w:textAlignment w:val="baseline"/>
    </w:pPr>
    <w:rPr>
      <w:rFonts w:ascii="Arial" w:eastAsia="Times New Roman" w:hAnsi="Arial"/>
      <w:kern w:val="16"/>
      <w:sz w:val="16"/>
      <w:szCs w:val="20"/>
    </w:rPr>
  </w:style>
  <w:style w:type="paragraph" w:styleId="BodyText">
    <w:name w:val="Body Text"/>
    <w:basedOn w:val="Normal"/>
    <w:link w:val="BodyTextChar"/>
    <w:uiPriority w:val="99"/>
    <w:rsid w:val="0039418C"/>
    <w:rPr>
      <w:rFonts w:cs="Times New Roman"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39418C"/>
    <w:rPr>
      <w:sz w:val="40"/>
      <w:lang w:eastAsia="en-US"/>
    </w:rPr>
  </w:style>
  <w:style w:type="paragraph" w:styleId="Header">
    <w:name w:val="header"/>
    <w:basedOn w:val="Normal"/>
    <w:link w:val="HeaderChar"/>
    <w:unhideWhenUsed/>
    <w:rsid w:val="00AF0CA1"/>
    <w:pPr>
      <w:tabs>
        <w:tab w:val="center" w:pos="4513"/>
        <w:tab w:val="right" w:pos="9026"/>
      </w:tabs>
      <w:spacing w:after="200" w:line="276" w:lineRule="auto"/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F0CA1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108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8BD"/>
    <w:rPr>
      <w:rFonts w:cs="Calibri"/>
      <w:lang w:eastAsia="en-US"/>
    </w:rPr>
  </w:style>
  <w:style w:type="character" w:customStyle="1" w:styleId="Heading2Char">
    <w:name w:val="Heading 2 Char"/>
    <w:basedOn w:val="DefaultParagraphFont"/>
    <w:link w:val="Heading2"/>
    <w:rsid w:val="000C61AC"/>
    <w:rPr>
      <w:rFonts w:ascii="Lucida Sans Unicode" w:eastAsia="Times New Roman" w:hAnsi="Lucida Sans Unicode" w:cs="Lucida Sans Unicode"/>
      <w:b/>
      <w:bCs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1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5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2833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6775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08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48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07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16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57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17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5928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3706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57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3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94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23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79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351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045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0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96628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4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2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44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0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19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47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67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18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41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31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151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882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021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055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0621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2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44830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24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44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8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93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3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39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7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18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542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947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68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371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03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971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0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09873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3977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4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0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35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33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73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38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1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12238">
                  <w:marLeft w:val="0"/>
                  <w:marRight w:val="0"/>
                  <w:marTop w:val="20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32956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8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8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77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2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50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887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egyptian+pyramids&amp;source=images&amp;cd=&amp;cad=rja&amp;uact=8&amp;ved=0CAcQjRw&amp;url=http://en.wikipedia.org/wiki/Egyptian_pyramids&amp;ei=1-sTVZvOAYHDPcyigJgL&amp;bvm=bv.89217033,d.ZGU&amp;psig=AFQjCNHb4vBtLwy6h8W41F3i3A9Pn9T7Vg&amp;ust=142745531723643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3F1DC-7457-4A7A-BEFB-EB21B88FC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0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CofE Primary School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aticher</dc:creator>
  <cp:lastModifiedBy>Sandra Hendy</cp:lastModifiedBy>
  <cp:revision>6</cp:revision>
  <cp:lastPrinted>2022-04-21T13:56:00Z</cp:lastPrinted>
  <dcterms:created xsi:type="dcterms:W3CDTF">2022-04-20T12:57:00Z</dcterms:created>
  <dcterms:modified xsi:type="dcterms:W3CDTF">2023-06-14T16:05:00Z</dcterms:modified>
</cp:coreProperties>
</file>