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2CA" w:rsidRPr="00905CDD" w:rsidRDefault="00E632CA" w:rsidP="00705D84">
      <w:bookmarkStart w:id="0" w:name="_GoBack"/>
      <w:bookmarkEnd w:id="0"/>
    </w:p>
    <w:p w:rsidR="00E632CA" w:rsidRPr="00905CDD" w:rsidRDefault="00E632CA" w:rsidP="000F2C80"/>
    <w:p w:rsidR="00E632CA" w:rsidRPr="00905CDD" w:rsidRDefault="00E632CA">
      <w:pPr>
        <w:jc w:val="center"/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50"/>
        <w:gridCol w:w="2154"/>
        <w:gridCol w:w="1852"/>
        <w:gridCol w:w="1851"/>
        <w:gridCol w:w="1851"/>
        <w:gridCol w:w="1851"/>
        <w:gridCol w:w="1851"/>
      </w:tblGrid>
      <w:tr w:rsidR="00E632CA" w:rsidRPr="00905CDD" w:rsidTr="00E549E3">
        <w:tc>
          <w:tcPr>
            <w:tcW w:w="1550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>
            <w:pPr>
              <w:widowControl w:val="0"/>
              <w:spacing w:line="240" w:lineRule="auto"/>
              <w:jc w:val="center"/>
              <w:rPr>
                <w:b/>
                <w:i/>
                <w:u w:val="single"/>
              </w:rPr>
            </w:pPr>
            <w:r w:rsidRPr="00905CDD">
              <w:rPr>
                <w:b/>
                <w:i/>
                <w:u w:val="single"/>
              </w:rPr>
              <w:t>Year 1</w:t>
            </w:r>
          </w:p>
        </w:tc>
        <w:tc>
          <w:tcPr>
            <w:tcW w:w="2154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05CDD">
              <w:rPr>
                <w:b/>
              </w:rPr>
              <w:t>Autumn 1</w:t>
            </w:r>
          </w:p>
        </w:tc>
        <w:tc>
          <w:tcPr>
            <w:tcW w:w="1852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05CDD">
              <w:rPr>
                <w:b/>
              </w:rPr>
              <w:t>Autumn 2</w:t>
            </w:r>
          </w:p>
        </w:tc>
        <w:tc>
          <w:tcPr>
            <w:tcW w:w="185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05CDD">
              <w:rPr>
                <w:b/>
              </w:rPr>
              <w:t>Spring 1</w:t>
            </w:r>
          </w:p>
        </w:tc>
        <w:tc>
          <w:tcPr>
            <w:tcW w:w="185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05CDD">
              <w:rPr>
                <w:b/>
              </w:rPr>
              <w:t>Spring 2</w:t>
            </w:r>
          </w:p>
        </w:tc>
        <w:tc>
          <w:tcPr>
            <w:tcW w:w="185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05CDD">
              <w:rPr>
                <w:b/>
              </w:rPr>
              <w:t>Summer 1</w:t>
            </w:r>
          </w:p>
        </w:tc>
        <w:tc>
          <w:tcPr>
            <w:tcW w:w="1851" w:type="dxa"/>
            <w:shd w:val="clear" w:color="auto" w:fill="F2DBDB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05CDD">
              <w:rPr>
                <w:b/>
              </w:rPr>
              <w:t>Summer 2</w:t>
            </w:r>
          </w:p>
        </w:tc>
      </w:tr>
      <w:tr w:rsidR="00E632CA" w:rsidRPr="00905CDD" w:rsidTr="00E549E3">
        <w:tc>
          <w:tcPr>
            <w:tcW w:w="1550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05CDD">
              <w:rPr>
                <w:b/>
              </w:rPr>
              <w:t>Topic</w:t>
            </w:r>
          </w:p>
        </w:tc>
        <w:tc>
          <w:tcPr>
            <w:tcW w:w="2154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05CDD">
              <w:rPr>
                <w:i/>
              </w:rPr>
              <w:t>Toys</w:t>
            </w:r>
          </w:p>
          <w:p w:rsidR="00E632CA" w:rsidRPr="00905CDD" w:rsidRDefault="00E632CA">
            <w:pPr>
              <w:widowControl w:val="0"/>
              <w:spacing w:line="240" w:lineRule="auto"/>
              <w:rPr>
                <w:i/>
              </w:rPr>
            </w:pPr>
          </w:p>
        </w:tc>
        <w:tc>
          <w:tcPr>
            <w:tcW w:w="1852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05CDD">
              <w:rPr>
                <w:i/>
              </w:rPr>
              <w:t>Our School</w:t>
            </w:r>
          </w:p>
        </w:tc>
        <w:tc>
          <w:tcPr>
            <w:tcW w:w="185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05CDD">
              <w:rPr>
                <w:i/>
              </w:rPr>
              <w:t xml:space="preserve">Significant </w:t>
            </w:r>
            <w:proofErr w:type="gramStart"/>
            <w:r w:rsidRPr="00905CDD">
              <w:rPr>
                <w:i/>
              </w:rPr>
              <w:t>Individuals :</w:t>
            </w:r>
            <w:proofErr w:type="gramEnd"/>
            <w:r w:rsidRPr="00905CDD">
              <w:rPr>
                <w:i/>
              </w:rPr>
              <w:t xml:space="preserve"> Sonia Boyce</w:t>
            </w:r>
          </w:p>
        </w:tc>
        <w:tc>
          <w:tcPr>
            <w:tcW w:w="185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05CDD">
              <w:rPr>
                <w:i/>
              </w:rPr>
              <w:t>People of the Past: Ibn Butatta</w:t>
            </w:r>
          </w:p>
        </w:tc>
        <w:tc>
          <w:tcPr>
            <w:tcW w:w="185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05CDD">
              <w:rPr>
                <w:i/>
              </w:rPr>
              <w:t>Growing Food</w:t>
            </w:r>
          </w:p>
        </w:tc>
        <w:tc>
          <w:tcPr>
            <w:tcW w:w="1851" w:type="dxa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05CDD">
              <w:rPr>
                <w:i/>
              </w:rPr>
              <w:t>The Great Fire of London</w:t>
            </w:r>
          </w:p>
        </w:tc>
      </w:tr>
      <w:tr w:rsidR="00E632CA" w:rsidRPr="00905CDD" w:rsidTr="00E549E3">
        <w:tc>
          <w:tcPr>
            <w:tcW w:w="1550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 w:rsidP="00682A09">
            <w:pPr>
              <w:widowControl w:val="0"/>
              <w:spacing w:line="240" w:lineRule="auto"/>
              <w:jc w:val="center"/>
            </w:pPr>
            <w:r w:rsidRPr="00905CDD">
              <w:rPr>
                <w:b/>
              </w:rPr>
              <w:t>Main Skill Progression</w:t>
            </w:r>
          </w:p>
        </w:tc>
        <w:tc>
          <w:tcPr>
            <w:tcW w:w="2154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 w:rsidP="00682A09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05CDD">
              <w:rPr>
                <w:i/>
              </w:rPr>
              <w:t>Form (DT)</w:t>
            </w:r>
          </w:p>
          <w:p w:rsidR="00E632CA" w:rsidRPr="00905CDD" w:rsidRDefault="00E632CA" w:rsidP="00682A09">
            <w:pPr>
              <w:widowControl w:val="0"/>
              <w:spacing w:line="240" w:lineRule="auto"/>
              <w:jc w:val="center"/>
            </w:pP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  <w:r w:rsidRPr="00905CDD">
              <w:t>Construct</w:t>
            </w: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  <w:r w:rsidRPr="00905CDD">
              <w:t>Use materials to make known objects for a purpose</w:t>
            </w:r>
          </w:p>
        </w:tc>
        <w:tc>
          <w:tcPr>
            <w:tcW w:w="1852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 w:rsidP="00682A09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05CDD">
              <w:rPr>
                <w:i/>
              </w:rPr>
              <w:t>Texture (Art)</w:t>
            </w: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  <w:r w:rsidRPr="00905CDD">
              <w:t>Collage</w:t>
            </w:r>
          </w:p>
          <w:p w:rsidR="000F2C80" w:rsidRPr="00905CDD" w:rsidRDefault="000F2C80" w:rsidP="00682A09">
            <w:pPr>
              <w:pStyle w:val="ListParagraph"/>
              <w:widowControl w:val="0"/>
              <w:spacing w:line="240" w:lineRule="auto"/>
              <w:jc w:val="center"/>
            </w:pPr>
          </w:p>
        </w:tc>
        <w:tc>
          <w:tcPr>
            <w:tcW w:w="185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 w:rsidP="00682A09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05CDD">
              <w:rPr>
                <w:i/>
              </w:rPr>
              <w:t>Pattern (Art)</w:t>
            </w: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  <w:r w:rsidRPr="00905CDD">
              <w:t>Repeating Patterns</w:t>
            </w: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  <w:r w:rsidRPr="00905CDD">
              <w:t>Symmetry</w:t>
            </w:r>
          </w:p>
        </w:tc>
        <w:tc>
          <w:tcPr>
            <w:tcW w:w="185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 w:rsidP="00682A09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05CDD">
              <w:rPr>
                <w:i/>
              </w:rPr>
              <w:t>Colour (Art)</w:t>
            </w: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  <w:r w:rsidRPr="00905CDD">
              <w:t>Applying colours with a range of tools</w:t>
            </w: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  <w:r w:rsidRPr="00905CDD">
              <w:t>Mixing of colours</w:t>
            </w: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</w:p>
        </w:tc>
        <w:tc>
          <w:tcPr>
            <w:tcW w:w="185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 w:rsidP="00682A09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05CDD">
              <w:rPr>
                <w:i/>
              </w:rPr>
              <w:t xml:space="preserve">Printing </w:t>
            </w:r>
            <w:r w:rsidR="00977BAC" w:rsidRPr="00905CDD">
              <w:rPr>
                <w:i/>
              </w:rPr>
              <w:t xml:space="preserve">and Drawing </w:t>
            </w:r>
            <w:r w:rsidRPr="00905CDD">
              <w:rPr>
                <w:i/>
              </w:rPr>
              <w:t>(Art)</w:t>
            </w: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  <w:r w:rsidRPr="00905CDD">
              <w:t>Develop impressed images</w:t>
            </w:r>
          </w:p>
        </w:tc>
        <w:tc>
          <w:tcPr>
            <w:tcW w:w="1851" w:type="dxa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 w:rsidP="00682A09">
            <w:pPr>
              <w:widowControl w:val="0"/>
              <w:spacing w:line="240" w:lineRule="auto"/>
              <w:jc w:val="center"/>
              <w:rPr>
                <w:i/>
              </w:rPr>
            </w:pPr>
            <w:r w:rsidRPr="00905CDD">
              <w:rPr>
                <w:i/>
              </w:rPr>
              <w:t>Form (DT)</w:t>
            </w: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  <w:r w:rsidRPr="00905CDD">
              <w:t>Construct</w:t>
            </w: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</w:p>
          <w:p w:rsidR="000F2C80" w:rsidRPr="00905CDD" w:rsidRDefault="000F2C80" w:rsidP="00682A09">
            <w:pPr>
              <w:widowControl w:val="0"/>
              <w:spacing w:line="240" w:lineRule="auto"/>
              <w:jc w:val="center"/>
            </w:pPr>
            <w:r w:rsidRPr="00905CDD">
              <w:t>Use materials to make known objects for a purpose</w:t>
            </w:r>
          </w:p>
        </w:tc>
      </w:tr>
      <w:tr w:rsidR="00E632CA" w:rsidRPr="00905CDD" w:rsidTr="00E549E3">
        <w:tc>
          <w:tcPr>
            <w:tcW w:w="1550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>
            <w:pPr>
              <w:widowControl w:val="0"/>
              <w:spacing w:line="240" w:lineRule="auto"/>
              <w:jc w:val="center"/>
            </w:pPr>
            <w:r w:rsidRPr="00905CDD">
              <w:rPr>
                <w:b/>
              </w:rPr>
              <w:t>Suggested Activity</w:t>
            </w:r>
          </w:p>
        </w:tc>
        <w:tc>
          <w:tcPr>
            <w:tcW w:w="2154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 w:rsidP="000F2C80">
            <w:pPr>
              <w:widowControl w:val="0"/>
              <w:spacing w:line="240" w:lineRule="auto"/>
              <w:jc w:val="center"/>
            </w:pPr>
            <w:r w:rsidRPr="00905CDD">
              <w:t>Make ball and cup game.</w:t>
            </w:r>
          </w:p>
          <w:p w:rsidR="00E632CA" w:rsidRPr="00905CDD" w:rsidRDefault="00E632CA" w:rsidP="000F2C80">
            <w:pPr>
              <w:widowControl w:val="0"/>
              <w:spacing w:line="240" w:lineRule="auto"/>
              <w:jc w:val="center"/>
            </w:pPr>
          </w:p>
          <w:p w:rsidR="00E632CA" w:rsidRPr="00905CDD" w:rsidRDefault="00E632CA" w:rsidP="000F2C80">
            <w:pPr>
              <w:widowControl w:val="0"/>
              <w:spacing w:line="240" w:lineRule="auto"/>
              <w:jc w:val="center"/>
            </w:pPr>
          </w:p>
          <w:p w:rsidR="00E632CA" w:rsidRPr="00905CDD" w:rsidRDefault="00E632CA" w:rsidP="000F2C80">
            <w:pPr>
              <w:widowControl w:val="0"/>
              <w:spacing w:line="240" w:lineRule="auto"/>
              <w:jc w:val="center"/>
            </w:pPr>
          </w:p>
          <w:p w:rsidR="00E632CA" w:rsidRPr="00905CDD" w:rsidRDefault="00E632CA" w:rsidP="000F2C80">
            <w:pPr>
              <w:widowControl w:val="0"/>
              <w:spacing w:line="240" w:lineRule="auto"/>
              <w:jc w:val="center"/>
            </w:pPr>
          </w:p>
          <w:p w:rsidR="00E632CA" w:rsidRPr="00905CDD" w:rsidRDefault="00E632CA" w:rsidP="000F2C80">
            <w:pPr>
              <w:widowControl w:val="0"/>
              <w:spacing w:line="240" w:lineRule="auto"/>
            </w:pPr>
          </w:p>
        </w:tc>
        <w:tc>
          <w:tcPr>
            <w:tcW w:w="1852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 w:rsidP="000F2C80">
            <w:pPr>
              <w:widowControl w:val="0"/>
              <w:spacing w:line="240" w:lineRule="auto"/>
              <w:jc w:val="center"/>
            </w:pPr>
            <w:r w:rsidRPr="00905CDD">
              <w:t>Collage of St Paul’s School.</w:t>
            </w:r>
          </w:p>
        </w:tc>
        <w:tc>
          <w:tcPr>
            <w:tcW w:w="185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 w:rsidP="000F2C80">
            <w:pPr>
              <w:widowControl w:val="0"/>
              <w:spacing w:line="240" w:lineRule="auto"/>
              <w:jc w:val="center"/>
            </w:pPr>
            <w:r w:rsidRPr="00905CDD">
              <w:t>Collage in the style of Sonia Boyce.</w:t>
            </w:r>
          </w:p>
        </w:tc>
        <w:tc>
          <w:tcPr>
            <w:tcW w:w="185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B956BA" w:rsidP="000F2C80">
            <w:pPr>
              <w:widowControl w:val="0"/>
              <w:spacing w:line="240" w:lineRule="auto"/>
              <w:jc w:val="center"/>
            </w:pPr>
            <w:r w:rsidRPr="00905CDD">
              <w:t>3D watercolour map.</w:t>
            </w:r>
          </w:p>
        </w:tc>
        <w:tc>
          <w:tcPr>
            <w:tcW w:w="185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A64B45" w:rsidP="000F2C80">
            <w:pPr>
              <w:widowControl w:val="0"/>
              <w:spacing w:line="240" w:lineRule="auto"/>
              <w:jc w:val="center"/>
            </w:pPr>
            <w:r w:rsidRPr="00905CDD">
              <w:t>Creating impressed images onto a painted tree using fruit and vegetables</w:t>
            </w:r>
            <w:r w:rsidR="000F2C80" w:rsidRPr="00905CDD">
              <w:t>.</w:t>
            </w:r>
          </w:p>
        </w:tc>
        <w:tc>
          <w:tcPr>
            <w:tcW w:w="1851" w:type="dxa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32CA" w:rsidRPr="00905CDD" w:rsidRDefault="000F2C80" w:rsidP="000F2C80">
            <w:pPr>
              <w:widowControl w:val="0"/>
              <w:spacing w:line="240" w:lineRule="auto"/>
              <w:jc w:val="center"/>
            </w:pPr>
            <w:r w:rsidRPr="00905CDD">
              <w:t>Junk modelling a house.</w:t>
            </w:r>
          </w:p>
        </w:tc>
      </w:tr>
      <w:tr w:rsidR="00682A09" w:rsidRPr="00905CDD" w:rsidTr="00682A09">
        <w:tc>
          <w:tcPr>
            <w:tcW w:w="1550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A09" w:rsidRPr="00905CDD" w:rsidRDefault="00682A09">
            <w:pPr>
              <w:widowControl w:val="0"/>
              <w:spacing w:line="240" w:lineRule="auto"/>
              <w:jc w:val="center"/>
              <w:rPr>
                <w:b/>
              </w:rPr>
            </w:pPr>
            <w:r w:rsidRPr="00905CDD">
              <w:rPr>
                <w:b/>
              </w:rPr>
              <w:t>Key Vocabulary</w:t>
            </w:r>
          </w:p>
        </w:tc>
        <w:tc>
          <w:tcPr>
            <w:tcW w:w="2154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A09" w:rsidRPr="00905CDD" w:rsidRDefault="00905CDD" w:rsidP="000F2C80">
            <w:pPr>
              <w:widowControl w:val="0"/>
              <w:spacing w:line="240" w:lineRule="auto"/>
              <w:jc w:val="center"/>
            </w:pPr>
            <w:r w:rsidRPr="00905CDD">
              <w:t>Model, construct, join, shaping, tools</w:t>
            </w:r>
          </w:p>
        </w:tc>
        <w:tc>
          <w:tcPr>
            <w:tcW w:w="1852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A09" w:rsidRPr="00905CDD" w:rsidRDefault="00905CDD" w:rsidP="000F2C80">
            <w:pPr>
              <w:widowControl w:val="0"/>
              <w:spacing w:line="240" w:lineRule="auto"/>
              <w:jc w:val="center"/>
            </w:pPr>
            <w:r w:rsidRPr="00905CDD">
              <w:t>Texture, rough, smooth, soft, hard, touch</w:t>
            </w:r>
          </w:p>
        </w:tc>
        <w:tc>
          <w:tcPr>
            <w:tcW w:w="185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A09" w:rsidRPr="00905CDD" w:rsidRDefault="00905CDD" w:rsidP="000F2C80">
            <w:pPr>
              <w:widowControl w:val="0"/>
              <w:spacing w:line="240" w:lineRule="auto"/>
              <w:jc w:val="center"/>
            </w:pPr>
            <w:r w:rsidRPr="00905CDD">
              <w:t>Repeating patterns, symmetry</w:t>
            </w:r>
          </w:p>
        </w:tc>
        <w:tc>
          <w:tcPr>
            <w:tcW w:w="185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A09" w:rsidRPr="00905CDD" w:rsidRDefault="00905CDD" w:rsidP="000F2C80">
            <w:pPr>
              <w:widowControl w:val="0"/>
              <w:spacing w:line="240" w:lineRule="auto"/>
              <w:jc w:val="center"/>
            </w:pPr>
            <w:r w:rsidRPr="00905CDD">
              <w:t xml:space="preserve">Secondary </w:t>
            </w:r>
            <w:proofErr w:type="spellStart"/>
            <w:r w:rsidRPr="00905CDD">
              <w:t>colours</w:t>
            </w:r>
            <w:proofErr w:type="spellEnd"/>
            <w:r w:rsidRPr="00905CDD">
              <w:t>, mixing, shades, light, dark</w:t>
            </w:r>
          </w:p>
        </w:tc>
        <w:tc>
          <w:tcPr>
            <w:tcW w:w="185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A09" w:rsidRPr="00905CDD" w:rsidRDefault="00905CDD" w:rsidP="000F2C80">
            <w:pPr>
              <w:widowControl w:val="0"/>
              <w:spacing w:line="240" w:lineRule="auto"/>
              <w:jc w:val="center"/>
            </w:pPr>
            <w:r w:rsidRPr="00905CDD">
              <w:t xml:space="preserve">Draw, line, </w:t>
            </w:r>
            <w:proofErr w:type="spellStart"/>
            <w:r w:rsidRPr="00905CDD">
              <w:t>colour</w:t>
            </w:r>
            <w:proofErr w:type="spellEnd"/>
            <w:r w:rsidRPr="00905CDD">
              <w:t>, shape, sketch</w:t>
            </w:r>
            <w:r w:rsidRPr="00905CDD">
              <w:t>, press, print, stamp, roll, ink, pattern</w:t>
            </w:r>
          </w:p>
        </w:tc>
        <w:tc>
          <w:tcPr>
            <w:tcW w:w="1851" w:type="dxa"/>
            <w:shd w:val="clear" w:color="auto" w:fill="FBD4B4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2A09" w:rsidRPr="00905CDD" w:rsidRDefault="00905CDD" w:rsidP="000F2C80">
            <w:pPr>
              <w:widowControl w:val="0"/>
              <w:spacing w:line="240" w:lineRule="auto"/>
              <w:jc w:val="center"/>
            </w:pPr>
            <w:r w:rsidRPr="00905CDD">
              <w:t>Model, construct, join, shaping, tools</w:t>
            </w:r>
          </w:p>
        </w:tc>
      </w:tr>
    </w:tbl>
    <w:p w:rsidR="00E632CA" w:rsidRPr="00905CDD" w:rsidRDefault="00E632CA">
      <w:pPr>
        <w:jc w:val="center"/>
      </w:pPr>
    </w:p>
    <w:sectPr w:rsidR="00E632CA" w:rsidRPr="00905CDD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5C" w:rsidRDefault="000F2C80">
      <w:pPr>
        <w:spacing w:line="240" w:lineRule="auto"/>
      </w:pPr>
      <w:r>
        <w:separator/>
      </w:r>
    </w:p>
  </w:endnote>
  <w:endnote w:type="continuationSeparator" w:id="0">
    <w:p w:rsidR="0053365C" w:rsidRDefault="000F2C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5C" w:rsidRDefault="000F2C80">
      <w:pPr>
        <w:spacing w:line="240" w:lineRule="auto"/>
      </w:pPr>
      <w:r>
        <w:separator/>
      </w:r>
    </w:p>
  </w:footnote>
  <w:footnote w:type="continuationSeparator" w:id="0">
    <w:p w:rsidR="0053365C" w:rsidRDefault="000F2C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2CA" w:rsidRDefault="000F2C80">
    <w:pPr>
      <w:jc w:val="center"/>
      <w:rPr>
        <w:b/>
        <w:sz w:val="24"/>
        <w:szCs w:val="24"/>
      </w:rPr>
    </w:pPr>
    <w:r>
      <w:rPr>
        <w:b/>
        <w:sz w:val="24"/>
        <w:szCs w:val="24"/>
      </w:rPr>
      <w:t>The Federation of St John’s &amp; St Paul’s Whitechapel CE Primary Schools</w:t>
    </w:r>
  </w:p>
  <w:p w:rsidR="00E632CA" w:rsidRDefault="000F2C80">
    <w:pPr>
      <w:jc w:val="center"/>
      <w:rPr>
        <w:b/>
        <w:sz w:val="40"/>
        <w:szCs w:val="40"/>
      </w:rPr>
    </w:pPr>
    <w:r>
      <w:rPr>
        <w:b/>
        <w:sz w:val="40"/>
        <w:szCs w:val="40"/>
      </w:rPr>
      <w:t>Art/DT Curriculum Map Provision for 2023-2024</w:t>
    </w:r>
  </w:p>
  <w:p w:rsidR="00E632CA" w:rsidRDefault="00E632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4D16"/>
    <w:multiLevelType w:val="hybridMultilevel"/>
    <w:tmpl w:val="33300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44313"/>
    <w:multiLevelType w:val="hybridMultilevel"/>
    <w:tmpl w:val="D8ACC0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D37BC"/>
    <w:multiLevelType w:val="hybridMultilevel"/>
    <w:tmpl w:val="697C2F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E22B9"/>
    <w:multiLevelType w:val="hybridMultilevel"/>
    <w:tmpl w:val="B310FD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F5082"/>
    <w:multiLevelType w:val="hybridMultilevel"/>
    <w:tmpl w:val="D362FF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2CA"/>
    <w:rsid w:val="000F2C80"/>
    <w:rsid w:val="0053365C"/>
    <w:rsid w:val="00682A09"/>
    <w:rsid w:val="00705D84"/>
    <w:rsid w:val="00905CDD"/>
    <w:rsid w:val="00977BAC"/>
    <w:rsid w:val="00A64B45"/>
    <w:rsid w:val="00B956BA"/>
    <w:rsid w:val="00CE1E2C"/>
    <w:rsid w:val="00E549E3"/>
    <w:rsid w:val="00E6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8E12F"/>
  <w15:docId w15:val="{EE1AF08D-C78B-43CC-BEA7-147098C2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F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919</Characters>
  <Application>Microsoft Office Word</Application>
  <DocSecurity>0</DocSecurity>
  <Lines>7</Lines>
  <Paragraphs>2</Paragraphs>
  <ScaleCrop>false</ScaleCrop>
  <Company>St Johns and St Pauls CofE Primary Schools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Chloe Robinson</cp:lastModifiedBy>
  <cp:revision>10</cp:revision>
  <cp:lastPrinted>2023-11-03T12:43:00Z</cp:lastPrinted>
  <dcterms:created xsi:type="dcterms:W3CDTF">2023-10-12T10:42:00Z</dcterms:created>
  <dcterms:modified xsi:type="dcterms:W3CDTF">2024-05-01T15:56:00Z</dcterms:modified>
</cp:coreProperties>
</file>