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pPr w:leftFromText="180" w:rightFromText="180" w:vertAnchor="text" w:horzAnchor="margin" w:tblpY="79"/>
        <w:tblW w:w="13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0"/>
        <w:gridCol w:w="1994"/>
        <w:gridCol w:w="1843"/>
        <w:gridCol w:w="1843"/>
        <w:gridCol w:w="1984"/>
        <w:gridCol w:w="2268"/>
        <w:gridCol w:w="2268"/>
      </w:tblGrid>
      <w:tr w:rsidR="00D5428A" w:rsidRPr="00993844" w:rsidTr="00D5428A">
        <w:tc>
          <w:tcPr>
            <w:tcW w:w="1540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28A" w:rsidRPr="00993844" w:rsidRDefault="00D5428A" w:rsidP="00D5428A">
            <w:pPr>
              <w:widowControl w:val="0"/>
              <w:spacing w:line="240" w:lineRule="auto"/>
              <w:jc w:val="center"/>
              <w:rPr>
                <w:b/>
                <w:i/>
                <w:u w:val="single"/>
              </w:rPr>
            </w:pPr>
            <w:bookmarkStart w:id="0" w:name="_GoBack"/>
            <w:r w:rsidRPr="00993844">
              <w:rPr>
                <w:b/>
                <w:i/>
                <w:u w:val="single"/>
              </w:rPr>
              <w:t>Year 4</w:t>
            </w:r>
          </w:p>
        </w:tc>
        <w:tc>
          <w:tcPr>
            <w:tcW w:w="1994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28A" w:rsidRPr="00993844" w:rsidRDefault="00D5428A" w:rsidP="00D5428A">
            <w:pPr>
              <w:widowControl w:val="0"/>
              <w:spacing w:line="240" w:lineRule="auto"/>
              <w:jc w:val="center"/>
              <w:rPr>
                <w:b/>
              </w:rPr>
            </w:pPr>
            <w:r w:rsidRPr="00993844">
              <w:rPr>
                <w:b/>
              </w:rPr>
              <w:t>Autumn 1</w:t>
            </w:r>
          </w:p>
        </w:tc>
        <w:tc>
          <w:tcPr>
            <w:tcW w:w="1843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28A" w:rsidRPr="00993844" w:rsidRDefault="00D5428A" w:rsidP="00D5428A">
            <w:pPr>
              <w:widowControl w:val="0"/>
              <w:spacing w:line="240" w:lineRule="auto"/>
              <w:jc w:val="center"/>
              <w:rPr>
                <w:b/>
              </w:rPr>
            </w:pPr>
            <w:r w:rsidRPr="00993844">
              <w:rPr>
                <w:b/>
              </w:rPr>
              <w:t>Autumn 2</w:t>
            </w:r>
          </w:p>
        </w:tc>
        <w:tc>
          <w:tcPr>
            <w:tcW w:w="1843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28A" w:rsidRPr="00993844" w:rsidRDefault="00D5428A" w:rsidP="00D5428A">
            <w:pPr>
              <w:widowControl w:val="0"/>
              <w:spacing w:line="240" w:lineRule="auto"/>
              <w:jc w:val="center"/>
              <w:rPr>
                <w:b/>
              </w:rPr>
            </w:pPr>
            <w:r w:rsidRPr="00993844">
              <w:rPr>
                <w:b/>
              </w:rPr>
              <w:t>Spring 1</w:t>
            </w:r>
          </w:p>
        </w:tc>
        <w:tc>
          <w:tcPr>
            <w:tcW w:w="1984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28A" w:rsidRPr="00993844" w:rsidRDefault="00D5428A" w:rsidP="00D5428A">
            <w:pPr>
              <w:widowControl w:val="0"/>
              <w:spacing w:line="240" w:lineRule="auto"/>
              <w:jc w:val="center"/>
              <w:rPr>
                <w:b/>
              </w:rPr>
            </w:pPr>
            <w:r w:rsidRPr="00993844">
              <w:rPr>
                <w:b/>
              </w:rPr>
              <w:t>Spring 2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28A" w:rsidRPr="00993844" w:rsidRDefault="00D5428A" w:rsidP="00D5428A">
            <w:pPr>
              <w:widowControl w:val="0"/>
              <w:spacing w:line="240" w:lineRule="auto"/>
              <w:jc w:val="center"/>
              <w:rPr>
                <w:b/>
              </w:rPr>
            </w:pPr>
            <w:r w:rsidRPr="00993844">
              <w:rPr>
                <w:b/>
              </w:rPr>
              <w:t>Summer 1</w:t>
            </w:r>
          </w:p>
        </w:tc>
        <w:tc>
          <w:tcPr>
            <w:tcW w:w="2268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28A" w:rsidRPr="00993844" w:rsidRDefault="00D5428A" w:rsidP="00D5428A">
            <w:pPr>
              <w:widowControl w:val="0"/>
              <w:spacing w:line="240" w:lineRule="auto"/>
              <w:jc w:val="center"/>
              <w:rPr>
                <w:b/>
              </w:rPr>
            </w:pPr>
            <w:r w:rsidRPr="00993844">
              <w:rPr>
                <w:b/>
              </w:rPr>
              <w:t>Summer 2</w:t>
            </w:r>
          </w:p>
        </w:tc>
      </w:tr>
      <w:tr w:rsidR="00D5428A" w:rsidRPr="00993844" w:rsidTr="00D5428A">
        <w:trPr>
          <w:trHeight w:val="420"/>
        </w:trPr>
        <w:tc>
          <w:tcPr>
            <w:tcW w:w="1540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28A" w:rsidRPr="00993844" w:rsidRDefault="00D5428A" w:rsidP="00D5428A">
            <w:pPr>
              <w:widowControl w:val="0"/>
              <w:spacing w:line="240" w:lineRule="auto"/>
              <w:jc w:val="center"/>
              <w:rPr>
                <w:b/>
              </w:rPr>
            </w:pPr>
            <w:r w:rsidRPr="00993844">
              <w:rPr>
                <w:b/>
              </w:rPr>
              <w:t>Topic</w:t>
            </w:r>
          </w:p>
        </w:tc>
        <w:tc>
          <w:tcPr>
            <w:tcW w:w="1994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28A" w:rsidRPr="00993844" w:rsidRDefault="00D5428A" w:rsidP="00D5428A">
            <w:pPr>
              <w:widowControl w:val="0"/>
              <w:spacing w:line="240" w:lineRule="auto"/>
              <w:jc w:val="center"/>
              <w:rPr>
                <w:i/>
              </w:rPr>
            </w:pPr>
            <w:r w:rsidRPr="00993844">
              <w:rPr>
                <w:i/>
              </w:rPr>
              <w:t>Amazing Artists: Monet &amp; Morris</w:t>
            </w:r>
          </w:p>
        </w:tc>
        <w:tc>
          <w:tcPr>
            <w:tcW w:w="1843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28A" w:rsidRPr="00993844" w:rsidRDefault="00D5428A" w:rsidP="00D5428A">
            <w:pPr>
              <w:widowControl w:val="0"/>
              <w:spacing w:line="240" w:lineRule="auto"/>
              <w:jc w:val="center"/>
              <w:rPr>
                <w:i/>
              </w:rPr>
            </w:pPr>
            <w:r w:rsidRPr="00993844">
              <w:rPr>
                <w:i/>
              </w:rPr>
              <w:t>Explorers and Adventurers</w:t>
            </w:r>
          </w:p>
        </w:tc>
        <w:tc>
          <w:tcPr>
            <w:tcW w:w="3827" w:type="dxa"/>
            <w:gridSpan w:val="2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28A" w:rsidRPr="00993844" w:rsidRDefault="00D5428A" w:rsidP="00D5428A">
            <w:pPr>
              <w:widowControl w:val="0"/>
              <w:spacing w:line="240" w:lineRule="auto"/>
              <w:jc w:val="center"/>
              <w:rPr>
                <w:i/>
              </w:rPr>
            </w:pPr>
            <w:r w:rsidRPr="00993844">
              <w:rPr>
                <w:i/>
              </w:rPr>
              <w:t>Saving the World</w:t>
            </w:r>
          </w:p>
        </w:tc>
        <w:tc>
          <w:tcPr>
            <w:tcW w:w="2268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28A" w:rsidRPr="00993844" w:rsidRDefault="00D5428A" w:rsidP="00D5428A">
            <w:pPr>
              <w:widowControl w:val="0"/>
              <w:spacing w:line="240" w:lineRule="auto"/>
              <w:jc w:val="center"/>
              <w:rPr>
                <w:i/>
              </w:rPr>
            </w:pPr>
            <w:r w:rsidRPr="00993844">
              <w:rPr>
                <w:i/>
              </w:rPr>
              <w:t>Egypt</w:t>
            </w:r>
          </w:p>
        </w:tc>
        <w:tc>
          <w:tcPr>
            <w:tcW w:w="2268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28A" w:rsidRPr="00993844" w:rsidRDefault="00D5428A" w:rsidP="00D5428A">
            <w:pPr>
              <w:widowControl w:val="0"/>
              <w:spacing w:line="240" w:lineRule="auto"/>
              <w:jc w:val="center"/>
              <w:rPr>
                <w:i/>
              </w:rPr>
            </w:pPr>
            <w:r w:rsidRPr="00993844">
              <w:rPr>
                <w:i/>
              </w:rPr>
              <w:t>The Romans</w:t>
            </w:r>
          </w:p>
        </w:tc>
      </w:tr>
      <w:tr w:rsidR="00D5428A" w:rsidRPr="00993844" w:rsidTr="00D5428A">
        <w:trPr>
          <w:trHeight w:val="420"/>
        </w:trPr>
        <w:tc>
          <w:tcPr>
            <w:tcW w:w="154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28A" w:rsidRPr="00993844" w:rsidRDefault="00D5428A" w:rsidP="00D5428A">
            <w:pPr>
              <w:widowControl w:val="0"/>
              <w:spacing w:line="240" w:lineRule="auto"/>
              <w:jc w:val="center"/>
            </w:pPr>
            <w:r w:rsidRPr="00993844">
              <w:rPr>
                <w:b/>
              </w:rPr>
              <w:t>Main Skill Progression</w:t>
            </w:r>
          </w:p>
        </w:tc>
        <w:tc>
          <w:tcPr>
            <w:tcW w:w="1994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28A" w:rsidRPr="00993844" w:rsidRDefault="00D5428A" w:rsidP="00D5428A">
            <w:pPr>
              <w:widowControl w:val="0"/>
              <w:spacing w:line="240" w:lineRule="auto"/>
              <w:jc w:val="center"/>
              <w:rPr>
                <w:i/>
              </w:rPr>
            </w:pPr>
            <w:r w:rsidRPr="00993844">
              <w:rPr>
                <w:i/>
              </w:rPr>
              <w:t>Texture (Art)</w:t>
            </w:r>
            <w:r w:rsidRPr="00993844">
              <w:rPr>
                <w:i/>
              </w:rPr>
              <w:br/>
            </w:r>
          </w:p>
          <w:p w:rsidR="00D5428A" w:rsidRPr="00993844" w:rsidRDefault="00D5428A" w:rsidP="00D5428A">
            <w:pPr>
              <w:widowControl w:val="0"/>
              <w:spacing w:line="240" w:lineRule="auto"/>
              <w:jc w:val="center"/>
            </w:pPr>
            <w:r w:rsidRPr="00993844">
              <w:t>Observe and design</w:t>
            </w:r>
          </w:p>
          <w:p w:rsidR="00D5428A" w:rsidRPr="00993844" w:rsidRDefault="00D5428A" w:rsidP="00D5428A">
            <w:pPr>
              <w:widowControl w:val="0"/>
              <w:spacing w:line="240" w:lineRule="auto"/>
              <w:jc w:val="center"/>
            </w:pPr>
          </w:p>
          <w:p w:rsidR="00D5428A" w:rsidRPr="00993844" w:rsidRDefault="00D5428A" w:rsidP="00D5428A">
            <w:pPr>
              <w:widowControl w:val="0"/>
              <w:spacing w:line="240" w:lineRule="auto"/>
              <w:jc w:val="center"/>
            </w:pPr>
            <w:r w:rsidRPr="00993844">
              <w:t>Textural Art</w:t>
            </w:r>
          </w:p>
        </w:tc>
        <w:tc>
          <w:tcPr>
            <w:tcW w:w="1843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28A" w:rsidRPr="00993844" w:rsidRDefault="00D5428A" w:rsidP="00D5428A">
            <w:pPr>
              <w:widowControl w:val="0"/>
              <w:spacing w:line="240" w:lineRule="auto"/>
              <w:jc w:val="center"/>
              <w:rPr>
                <w:i/>
              </w:rPr>
            </w:pPr>
            <w:proofErr w:type="spellStart"/>
            <w:r w:rsidRPr="00993844">
              <w:rPr>
                <w:i/>
              </w:rPr>
              <w:t>Colour</w:t>
            </w:r>
            <w:proofErr w:type="spellEnd"/>
            <w:r w:rsidRPr="00993844">
              <w:rPr>
                <w:i/>
              </w:rPr>
              <w:t xml:space="preserve"> and Drawing (Art)</w:t>
            </w:r>
          </w:p>
          <w:p w:rsidR="00D5428A" w:rsidRPr="00993844" w:rsidRDefault="00D5428A" w:rsidP="00D5428A">
            <w:pPr>
              <w:widowControl w:val="0"/>
              <w:spacing w:line="240" w:lineRule="auto"/>
              <w:jc w:val="center"/>
            </w:pPr>
          </w:p>
          <w:p w:rsidR="00D5428A" w:rsidRPr="00993844" w:rsidRDefault="00D5428A" w:rsidP="00D5428A">
            <w:pPr>
              <w:widowControl w:val="0"/>
              <w:spacing w:line="240" w:lineRule="auto"/>
              <w:jc w:val="center"/>
            </w:pPr>
            <w:r w:rsidRPr="00993844">
              <w:t>Identify and draw the effect of light</w:t>
            </w:r>
          </w:p>
          <w:p w:rsidR="00D5428A" w:rsidRPr="00993844" w:rsidRDefault="00D5428A" w:rsidP="00D5428A">
            <w:pPr>
              <w:widowControl w:val="0"/>
              <w:spacing w:line="240" w:lineRule="auto"/>
              <w:jc w:val="center"/>
            </w:pPr>
          </w:p>
          <w:p w:rsidR="00D5428A" w:rsidRPr="00993844" w:rsidRDefault="00D5428A" w:rsidP="00D5428A">
            <w:pPr>
              <w:widowControl w:val="0"/>
              <w:spacing w:line="240" w:lineRule="auto"/>
              <w:jc w:val="center"/>
            </w:pPr>
            <w:r w:rsidRPr="00993844">
              <w:t>Scale and proportion</w:t>
            </w:r>
          </w:p>
          <w:p w:rsidR="00D5428A" w:rsidRPr="00993844" w:rsidRDefault="00D5428A" w:rsidP="00D5428A">
            <w:pPr>
              <w:widowControl w:val="0"/>
              <w:spacing w:line="240" w:lineRule="auto"/>
              <w:jc w:val="center"/>
            </w:pPr>
          </w:p>
          <w:p w:rsidR="00D5428A" w:rsidRPr="00993844" w:rsidRDefault="00D5428A" w:rsidP="00D5428A">
            <w:pPr>
              <w:widowControl w:val="0"/>
              <w:spacing w:line="240" w:lineRule="auto"/>
              <w:jc w:val="center"/>
            </w:pPr>
            <w:r w:rsidRPr="00993844">
              <w:t>Hue, tint, tone, shades and mood</w:t>
            </w:r>
          </w:p>
        </w:tc>
        <w:tc>
          <w:tcPr>
            <w:tcW w:w="1843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28A" w:rsidRPr="00993844" w:rsidRDefault="00D5428A" w:rsidP="00D5428A">
            <w:pPr>
              <w:widowControl w:val="0"/>
              <w:spacing w:line="240" w:lineRule="auto"/>
              <w:jc w:val="center"/>
              <w:rPr>
                <w:i/>
              </w:rPr>
            </w:pPr>
            <w:r w:rsidRPr="00993844">
              <w:rPr>
                <w:i/>
              </w:rPr>
              <w:t>Form (DT)</w:t>
            </w:r>
          </w:p>
          <w:p w:rsidR="00D5428A" w:rsidRPr="00993844" w:rsidRDefault="00D5428A" w:rsidP="00D5428A">
            <w:pPr>
              <w:widowControl w:val="0"/>
              <w:spacing w:line="240" w:lineRule="auto"/>
              <w:jc w:val="center"/>
            </w:pPr>
          </w:p>
          <w:p w:rsidR="00D5428A" w:rsidRPr="00993844" w:rsidRDefault="00D5428A" w:rsidP="00D5428A">
            <w:pPr>
              <w:widowControl w:val="0"/>
              <w:spacing w:line="240" w:lineRule="auto"/>
              <w:jc w:val="center"/>
            </w:pPr>
            <w:r w:rsidRPr="00993844">
              <w:t>Plan and develop</w:t>
            </w:r>
          </w:p>
          <w:p w:rsidR="00D5428A" w:rsidRPr="00993844" w:rsidRDefault="00D5428A" w:rsidP="00D5428A">
            <w:pPr>
              <w:widowControl w:val="0"/>
              <w:spacing w:line="240" w:lineRule="auto"/>
            </w:pPr>
          </w:p>
        </w:tc>
        <w:tc>
          <w:tcPr>
            <w:tcW w:w="1984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28A" w:rsidRPr="00993844" w:rsidRDefault="00D5428A" w:rsidP="00D5428A">
            <w:pPr>
              <w:widowControl w:val="0"/>
              <w:spacing w:line="240" w:lineRule="auto"/>
              <w:jc w:val="center"/>
              <w:rPr>
                <w:i/>
              </w:rPr>
            </w:pPr>
            <w:r w:rsidRPr="00993844">
              <w:rPr>
                <w:i/>
              </w:rPr>
              <w:t>Printing (Art)</w:t>
            </w:r>
          </w:p>
          <w:p w:rsidR="00D5428A" w:rsidRPr="00993844" w:rsidRDefault="00D5428A" w:rsidP="00D5428A">
            <w:pPr>
              <w:widowControl w:val="0"/>
              <w:spacing w:line="240" w:lineRule="auto"/>
              <w:jc w:val="center"/>
            </w:pPr>
          </w:p>
          <w:p w:rsidR="00D5428A" w:rsidRPr="00993844" w:rsidRDefault="00D5428A" w:rsidP="00D5428A">
            <w:pPr>
              <w:widowControl w:val="0"/>
              <w:spacing w:line="240" w:lineRule="auto"/>
              <w:jc w:val="center"/>
            </w:pPr>
            <w:r w:rsidRPr="00993844">
              <w:t>Use sketchbook to record textures/ patterns</w:t>
            </w:r>
          </w:p>
        </w:tc>
        <w:tc>
          <w:tcPr>
            <w:tcW w:w="2268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28A" w:rsidRPr="00993844" w:rsidRDefault="00D5428A" w:rsidP="00D5428A">
            <w:pPr>
              <w:widowControl w:val="0"/>
              <w:spacing w:line="240" w:lineRule="auto"/>
              <w:jc w:val="center"/>
              <w:rPr>
                <w:i/>
              </w:rPr>
            </w:pPr>
            <w:r w:rsidRPr="00993844">
              <w:rPr>
                <w:i/>
              </w:rPr>
              <w:t>Form (DT)</w:t>
            </w:r>
          </w:p>
          <w:p w:rsidR="00D5428A" w:rsidRPr="00993844" w:rsidRDefault="00D5428A" w:rsidP="00D5428A">
            <w:pPr>
              <w:widowControl w:val="0"/>
              <w:spacing w:line="240" w:lineRule="auto"/>
              <w:jc w:val="center"/>
            </w:pPr>
          </w:p>
          <w:p w:rsidR="00D5428A" w:rsidRPr="00993844" w:rsidRDefault="00D5428A" w:rsidP="00D5428A">
            <w:pPr>
              <w:widowControl w:val="0"/>
              <w:spacing w:line="240" w:lineRule="auto"/>
              <w:jc w:val="center"/>
            </w:pPr>
            <w:r w:rsidRPr="00993844">
              <w:t>Experience surface patterns/ textures</w:t>
            </w:r>
          </w:p>
          <w:p w:rsidR="00D5428A" w:rsidRPr="00993844" w:rsidRDefault="00D5428A" w:rsidP="00D5428A">
            <w:pPr>
              <w:widowControl w:val="0"/>
              <w:spacing w:line="240" w:lineRule="auto"/>
              <w:jc w:val="center"/>
            </w:pPr>
          </w:p>
          <w:p w:rsidR="00D5428A" w:rsidRPr="00993844" w:rsidRDefault="00D5428A" w:rsidP="00D5428A">
            <w:pPr>
              <w:widowControl w:val="0"/>
              <w:spacing w:line="240" w:lineRule="auto"/>
              <w:jc w:val="center"/>
            </w:pPr>
          </w:p>
        </w:tc>
        <w:tc>
          <w:tcPr>
            <w:tcW w:w="2268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28A" w:rsidRPr="00993844" w:rsidRDefault="00D5428A" w:rsidP="00D5428A">
            <w:pPr>
              <w:widowControl w:val="0"/>
              <w:spacing w:line="240" w:lineRule="auto"/>
              <w:jc w:val="center"/>
              <w:rPr>
                <w:i/>
              </w:rPr>
            </w:pPr>
            <w:r w:rsidRPr="00993844">
              <w:rPr>
                <w:i/>
              </w:rPr>
              <w:t>Pattern (Art)</w:t>
            </w:r>
          </w:p>
          <w:p w:rsidR="00D5428A" w:rsidRPr="00993844" w:rsidRDefault="00D5428A" w:rsidP="00D5428A">
            <w:pPr>
              <w:widowControl w:val="0"/>
              <w:spacing w:line="240" w:lineRule="auto"/>
              <w:jc w:val="center"/>
              <w:rPr>
                <w:i/>
              </w:rPr>
            </w:pPr>
          </w:p>
          <w:p w:rsidR="00D5428A" w:rsidRPr="00993844" w:rsidRDefault="00D5428A" w:rsidP="00D5428A">
            <w:pPr>
              <w:widowControl w:val="0"/>
              <w:spacing w:line="240" w:lineRule="auto"/>
              <w:jc w:val="center"/>
            </w:pPr>
            <w:r w:rsidRPr="00993844">
              <w:t>Tessellation</w:t>
            </w:r>
          </w:p>
        </w:tc>
      </w:tr>
      <w:tr w:rsidR="00D5428A" w:rsidRPr="00993844" w:rsidTr="00D5428A">
        <w:trPr>
          <w:trHeight w:val="420"/>
        </w:trPr>
        <w:tc>
          <w:tcPr>
            <w:tcW w:w="154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28A" w:rsidRPr="00993844" w:rsidRDefault="00D5428A" w:rsidP="00D5428A">
            <w:pPr>
              <w:widowControl w:val="0"/>
              <w:spacing w:line="240" w:lineRule="auto"/>
              <w:jc w:val="center"/>
            </w:pPr>
            <w:r w:rsidRPr="00993844">
              <w:rPr>
                <w:b/>
              </w:rPr>
              <w:t>Suggested Activity</w:t>
            </w:r>
          </w:p>
        </w:tc>
        <w:tc>
          <w:tcPr>
            <w:tcW w:w="1994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28A" w:rsidRPr="00993844" w:rsidRDefault="00D5428A" w:rsidP="00D5428A">
            <w:pPr>
              <w:widowControl w:val="0"/>
              <w:spacing w:line="240" w:lineRule="auto"/>
              <w:jc w:val="center"/>
            </w:pPr>
            <w:r w:rsidRPr="00993844">
              <w:t>Print project.</w:t>
            </w:r>
          </w:p>
        </w:tc>
        <w:tc>
          <w:tcPr>
            <w:tcW w:w="1843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28A" w:rsidRPr="00993844" w:rsidRDefault="00D5428A" w:rsidP="00D5428A">
            <w:pPr>
              <w:widowControl w:val="0"/>
              <w:spacing w:line="240" w:lineRule="auto"/>
              <w:jc w:val="center"/>
            </w:pPr>
            <w:r w:rsidRPr="00993844">
              <w:t>Silhouette of mountain range/ polar bear.</w:t>
            </w:r>
          </w:p>
        </w:tc>
        <w:tc>
          <w:tcPr>
            <w:tcW w:w="1843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28A" w:rsidRPr="00993844" w:rsidRDefault="00D5428A" w:rsidP="00D5428A">
            <w:pPr>
              <w:widowControl w:val="0"/>
              <w:spacing w:line="240" w:lineRule="auto"/>
              <w:jc w:val="center"/>
            </w:pPr>
            <w:r w:rsidRPr="00993844">
              <w:t xml:space="preserve">Create a wind chime using plastic bottles. </w:t>
            </w:r>
          </w:p>
          <w:p w:rsidR="00D5428A" w:rsidRPr="00993844" w:rsidRDefault="00D5428A" w:rsidP="00D5428A">
            <w:pPr>
              <w:widowControl w:val="0"/>
              <w:spacing w:line="240" w:lineRule="auto"/>
              <w:jc w:val="center"/>
            </w:pPr>
          </w:p>
          <w:p w:rsidR="00D5428A" w:rsidRPr="00993844" w:rsidRDefault="00D5428A" w:rsidP="00D5428A">
            <w:pPr>
              <w:widowControl w:val="0"/>
              <w:spacing w:line="240" w:lineRule="auto"/>
              <w:jc w:val="center"/>
            </w:pPr>
            <w:r w:rsidRPr="00993844">
              <w:t xml:space="preserve">Create different animal settings to hang at the end of windchime. </w:t>
            </w:r>
          </w:p>
        </w:tc>
        <w:tc>
          <w:tcPr>
            <w:tcW w:w="1984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28A" w:rsidRPr="00993844" w:rsidRDefault="004823C9" w:rsidP="00D5428A">
            <w:pPr>
              <w:widowControl w:val="0"/>
              <w:spacing w:line="240" w:lineRule="auto"/>
              <w:jc w:val="center"/>
            </w:pPr>
            <w:r w:rsidRPr="00993844">
              <w:t>Nature printing using leaves and flowers.</w:t>
            </w:r>
          </w:p>
          <w:p w:rsidR="00D5428A" w:rsidRPr="00993844" w:rsidRDefault="00D5428A" w:rsidP="00D5428A">
            <w:pPr>
              <w:widowControl w:val="0"/>
              <w:spacing w:line="240" w:lineRule="auto"/>
            </w:pPr>
          </w:p>
        </w:tc>
        <w:tc>
          <w:tcPr>
            <w:tcW w:w="2268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28A" w:rsidRPr="00993844" w:rsidRDefault="00D5428A" w:rsidP="00D5428A">
            <w:pPr>
              <w:widowControl w:val="0"/>
              <w:spacing w:line="240" w:lineRule="auto"/>
              <w:jc w:val="center"/>
            </w:pPr>
            <w:r w:rsidRPr="00993844">
              <w:t>Create a sarcophagus coffin using clay.</w:t>
            </w:r>
          </w:p>
        </w:tc>
        <w:tc>
          <w:tcPr>
            <w:tcW w:w="2268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28A" w:rsidRPr="00993844" w:rsidRDefault="00D5428A" w:rsidP="00D5428A">
            <w:pPr>
              <w:widowControl w:val="0"/>
              <w:spacing w:line="240" w:lineRule="auto"/>
              <w:jc w:val="center"/>
            </w:pPr>
            <w:r w:rsidRPr="00993844">
              <w:t xml:space="preserve">Create a roman mosaic/ tessellation. </w:t>
            </w:r>
          </w:p>
        </w:tc>
      </w:tr>
      <w:tr w:rsidR="00993844" w:rsidRPr="00993844" w:rsidTr="00993844">
        <w:trPr>
          <w:trHeight w:val="420"/>
        </w:trPr>
        <w:tc>
          <w:tcPr>
            <w:tcW w:w="1540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844" w:rsidRPr="00993844" w:rsidRDefault="00993844" w:rsidP="00D5428A">
            <w:pPr>
              <w:widowControl w:val="0"/>
              <w:spacing w:line="240" w:lineRule="auto"/>
              <w:jc w:val="center"/>
              <w:rPr>
                <w:b/>
              </w:rPr>
            </w:pPr>
            <w:r w:rsidRPr="00993844">
              <w:rPr>
                <w:b/>
              </w:rPr>
              <w:t>Key Vocabulary</w:t>
            </w:r>
          </w:p>
        </w:tc>
        <w:tc>
          <w:tcPr>
            <w:tcW w:w="1994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844" w:rsidRPr="00993844" w:rsidRDefault="00993844" w:rsidP="00D5428A">
            <w:pPr>
              <w:widowControl w:val="0"/>
              <w:spacing w:line="240" w:lineRule="auto"/>
              <w:jc w:val="center"/>
            </w:pPr>
            <w:r w:rsidRPr="00993844">
              <w:t>Coarse, patterned, print</w:t>
            </w:r>
          </w:p>
        </w:tc>
        <w:tc>
          <w:tcPr>
            <w:tcW w:w="1843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844" w:rsidRPr="00993844" w:rsidRDefault="00993844" w:rsidP="00D5428A">
            <w:pPr>
              <w:widowControl w:val="0"/>
              <w:spacing w:line="240" w:lineRule="auto"/>
              <w:jc w:val="center"/>
            </w:pPr>
            <w:r w:rsidRPr="00993844">
              <w:t>Perspective, proportion, scale</w:t>
            </w:r>
            <w:r w:rsidRPr="00993844">
              <w:t>, h</w:t>
            </w:r>
            <w:r w:rsidRPr="00993844">
              <w:t xml:space="preserve">ue, Saturation, tints, tones, shade, </w:t>
            </w:r>
            <w:r w:rsidRPr="00993844">
              <w:lastRenderedPageBreak/>
              <w:t>mood</w:t>
            </w:r>
          </w:p>
        </w:tc>
        <w:tc>
          <w:tcPr>
            <w:tcW w:w="1843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844" w:rsidRPr="00993844" w:rsidRDefault="00993844" w:rsidP="00D5428A">
            <w:pPr>
              <w:widowControl w:val="0"/>
              <w:spacing w:line="240" w:lineRule="auto"/>
              <w:jc w:val="center"/>
            </w:pPr>
            <w:r w:rsidRPr="00993844">
              <w:lastRenderedPageBreak/>
              <w:t>Plan, develop, construct</w:t>
            </w:r>
          </w:p>
        </w:tc>
        <w:tc>
          <w:tcPr>
            <w:tcW w:w="1984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844" w:rsidRPr="00993844" w:rsidRDefault="00993844" w:rsidP="00D5428A">
            <w:pPr>
              <w:widowControl w:val="0"/>
              <w:spacing w:line="240" w:lineRule="auto"/>
              <w:jc w:val="center"/>
            </w:pPr>
            <w:r w:rsidRPr="00993844">
              <w:t>Nature prints, mono-printing, stencil printing</w:t>
            </w:r>
          </w:p>
        </w:tc>
        <w:tc>
          <w:tcPr>
            <w:tcW w:w="2268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844" w:rsidRPr="00993844" w:rsidRDefault="00993844" w:rsidP="00D5428A">
            <w:pPr>
              <w:widowControl w:val="0"/>
              <w:spacing w:line="240" w:lineRule="auto"/>
              <w:jc w:val="center"/>
            </w:pPr>
            <w:r w:rsidRPr="00993844">
              <w:t>Plan, develop, construct</w:t>
            </w:r>
          </w:p>
        </w:tc>
        <w:tc>
          <w:tcPr>
            <w:tcW w:w="2268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844" w:rsidRPr="00993844" w:rsidRDefault="00993844" w:rsidP="00D5428A">
            <w:pPr>
              <w:widowControl w:val="0"/>
              <w:spacing w:line="240" w:lineRule="auto"/>
              <w:jc w:val="center"/>
            </w:pPr>
            <w:r w:rsidRPr="00993844">
              <w:t xml:space="preserve">Motif, tessellation </w:t>
            </w:r>
          </w:p>
        </w:tc>
      </w:tr>
    </w:tbl>
    <w:p w:rsidR="00A071EA" w:rsidRPr="00993844" w:rsidRDefault="00A071EA"/>
    <w:p w:rsidR="00A071EA" w:rsidRPr="00993844" w:rsidRDefault="00A071EA"/>
    <w:p w:rsidR="00A071EA" w:rsidRPr="00993844" w:rsidRDefault="00A071EA">
      <w:pPr>
        <w:jc w:val="center"/>
      </w:pPr>
    </w:p>
    <w:bookmarkEnd w:id="0"/>
    <w:p w:rsidR="00A071EA" w:rsidRPr="00993844" w:rsidRDefault="00A071EA">
      <w:pPr>
        <w:jc w:val="center"/>
      </w:pPr>
    </w:p>
    <w:sectPr w:rsidR="00A071EA" w:rsidRPr="00993844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E1B" w:rsidRDefault="00FD6B2E">
      <w:pPr>
        <w:spacing w:line="240" w:lineRule="auto"/>
      </w:pPr>
      <w:r>
        <w:separator/>
      </w:r>
    </w:p>
  </w:endnote>
  <w:endnote w:type="continuationSeparator" w:id="0">
    <w:p w:rsidR="00204E1B" w:rsidRDefault="00FD6B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E1B" w:rsidRDefault="00FD6B2E">
      <w:pPr>
        <w:spacing w:line="240" w:lineRule="auto"/>
      </w:pPr>
      <w:r>
        <w:separator/>
      </w:r>
    </w:p>
  </w:footnote>
  <w:footnote w:type="continuationSeparator" w:id="0">
    <w:p w:rsidR="00204E1B" w:rsidRDefault="00FD6B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1EA" w:rsidRDefault="00FD6B2E">
    <w:pPr>
      <w:jc w:val="center"/>
      <w:rPr>
        <w:b/>
        <w:sz w:val="24"/>
        <w:szCs w:val="24"/>
      </w:rPr>
    </w:pPr>
    <w:r>
      <w:rPr>
        <w:b/>
        <w:sz w:val="24"/>
        <w:szCs w:val="24"/>
      </w:rPr>
      <w:t>The Federation of St John’s &amp; St Paul’s Whitechapel CE Primary Schools</w:t>
    </w:r>
  </w:p>
  <w:p w:rsidR="00A071EA" w:rsidRDefault="00FD6B2E">
    <w:pPr>
      <w:jc w:val="center"/>
      <w:rPr>
        <w:b/>
        <w:sz w:val="40"/>
        <w:szCs w:val="40"/>
      </w:rPr>
    </w:pPr>
    <w:r>
      <w:rPr>
        <w:b/>
        <w:sz w:val="40"/>
        <w:szCs w:val="40"/>
      </w:rPr>
      <w:t>Art/DT Curriculum Map Provision for 2023-2024</w:t>
    </w:r>
  </w:p>
  <w:p w:rsidR="00A071EA" w:rsidRDefault="00A071E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1EA"/>
    <w:rsid w:val="00204E1B"/>
    <w:rsid w:val="004823C9"/>
    <w:rsid w:val="00966857"/>
    <w:rsid w:val="00993844"/>
    <w:rsid w:val="00A071EA"/>
    <w:rsid w:val="00D5428A"/>
    <w:rsid w:val="00FD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3FB4C"/>
  <w15:docId w15:val="{DB7F410A-084E-4E00-90F8-01CDC1A0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</Words>
  <Characters>910</Characters>
  <Application>Microsoft Office Word</Application>
  <DocSecurity>0</DocSecurity>
  <Lines>7</Lines>
  <Paragraphs>2</Paragraphs>
  <ScaleCrop>false</ScaleCrop>
  <Company>St Johns and St Pauls CofE Primary Schools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Chloe Robinson</cp:lastModifiedBy>
  <cp:revision>6</cp:revision>
  <cp:lastPrinted>2023-11-07T15:16:00Z</cp:lastPrinted>
  <dcterms:created xsi:type="dcterms:W3CDTF">2023-11-03T12:35:00Z</dcterms:created>
  <dcterms:modified xsi:type="dcterms:W3CDTF">2024-05-01T16:02:00Z</dcterms:modified>
</cp:coreProperties>
</file>