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B0A" w:rsidRPr="008D0A8F" w:rsidRDefault="00A03B0A">
      <w:bookmarkStart w:id="0" w:name="_GoBack"/>
    </w:p>
    <w:p w:rsidR="00A03B0A" w:rsidRPr="008D0A8F" w:rsidRDefault="00A03B0A"/>
    <w:p w:rsidR="00A03B0A" w:rsidRPr="008D0A8F" w:rsidRDefault="00A03B0A">
      <w:pPr>
        <w:jc w:val="center"/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A03B0A" w:rsidRPr="008D0A8F" w:rsidTr="008D0A8F">
        <w:tc>
          <w:tcPr>
            <w:tcW w:w="18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b/>
                <w:i/>
                <w:u w:val="single"/>
              </w:rPr>
            </w:pPr>
            <w:r w:rsidRPr="008D0A8F">
              <w:rPr>
                <w:b/>
                <w:i/>
                <w:u w:val="single"/>
              </w:rPr>
              <w:t>Year 6</w:t>
            </w:r>
          </w:p>
        </w:tc>
        <w:tc>
          <w:tcPr>
            <w:tcW w:w="18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D0A8F">
              <w:rPr>
                <w:b/>
              </w:rPr>
              <w:t>Autumn 1</w:t>
            </w:r>
          </w:p>
        </w:tc>
        <w:tc>
          <w:tcPr>
            <w:tcW w:w="18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D0A8F">
              <w:rPr>
                <w:b/>
              </w:rPr>
              <w:t>Autumn 2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D0A8F">
              <w:rPr>
                <w:b/>
              </w:rPr>
              <w:t>Spring 1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D0A8F">
              <w:rPr>
                <w:b/>
              </w:rPr>
              <w:t>Spring 2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D0A8F">
              <w:rPr>
                <w:b/>
              </w:rPr>
              <w:t>Summer 1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D0A8F">
              <w:rPr>
                <w:b/>
              </w:rPr>
              <w:t>Summer 2</w:t>
            </w:r>
          </w:p>
        </w:tc>
      </w:tr>
      <w:tr w:rsidR="00A03B0A" w:rsidRPr="008D0A8F" w:rsidTr="008D0A8F">
        <w:trPr>
          <w:trHeight w:val="420"/>
        </w:trPr>
        <w:tc>
          <w:tcPr>
            <w:tcW w:w="1852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D0A8F">
              <w:rPr>
                <w:b/>
              </w:rPr>
              <w:t>Topic</w:t>
            </w:r>
          </w:p>
        </w:tc>
        <w:tc>
          <w:tcPr>
            <w:tcW w:w="1852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i/>
              </w:rPr>
            </w:pPr>
            <w:r w:rsidRPr="008D0A8F">
              <w:rPr>
                <w:i/>
              </w:rPr>
              <w:t>Champions for Change (BAME)</w:t>
            </w:r>
          </w:p>
        </w:tc>
        <w:tc>
          <w:tcPr>
            <w:tcW w:w="1852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i/>
              </w:rPr>
            </w:pPr>
            <w:r w:rsidRPr="008D0A8F">
              <w:rPr>
                <w:i/>
              </w:rPr>
              <w:t>WW2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i/>
              </w:rPr>
            </w:pPr>
            <w:r w:rsidRPr="008D0A8F">
              <w:rPr>
                <w:i/>
              </w:rPr>
              <w:t>Myths &amp; Legends</w:t>
            </w:r>
          </w:p>
        </w:tc>
        <w:tc>
          <w:tcPr>
            <w:tcW w:w="3702" w:type="dxa"/>
            <w:gridSpan w:val="2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i/>
              </w:rPr>
            </w:pPr>
            <w:r w:rsidRPr="008D0A8F">
              <w:rPr>
                <w:i/>
              </w:rPr>
              <w:t>London as a tourist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  <w:rPr>
                <w:i/>
              </w:rPr>
            </w:pPr>
            <w:r w:rsidRPr="008D0A8F">
              <w:rPr>
                <w:i/>
              </w:rPr>
              <w:t>Sculptures</w:t>
            </w:r>
          </w:p>
        </w:tc>
      </w:tr>
      <w:tr w:rsidR="00A03B0A" w:rsidRPr="008D0A8F" w:rsidTr="008D0A8F">
        <w:tc>
          <w:tcPr>
            <w:tcW w:w="185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rPr>
                <w:b/>
              </w:rPr>
              <w:t>Main Skill Progression</w:t>
            </w:r>
          </w:p>
        </w:tc>
        <w:tc>
          <w:tcPr>
            <w:tcW w:w="185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Drawing (Art)</w:t>
            </w: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Produce increasingly accurate drawings of people</w:t>
            </w:r>
          </w:p>
        </w:tc>
        <w:tc>
          <w:tcPr>
            <w:tcW w:w="185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Form (DT)</w:t>
            </w: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 xml:space="preserve">Shape, form, model and join 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proofErr w:type="spellStart"/>
            <w:r w:rsidRPr="008D0A8F">
              <w:t>Colour</w:t>
            </w:r>
            <w:proofErr w:type="spellEnd"/>
            <w:r w:rsidRPr="008D0A8F">
              <w:t xml:space="preserve"> (Art)</w:t>
            </w: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 xml:space="preserve">Hue, tint, tone, shades and mood </w:t>
            </w: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 xml:space="preserve">Explore the use of texture in </w:t>
            </w:r>
            <w:proofErr w:type="spellStart"/>
            <w:r w:rsidRPr="008D0A8F">
              <w:t>colour</w:t>
            </w:r>
            <w:proofErr w:type="spellEnd"/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Texture</w:t>
            </w:r>
            <w:r w:rsidR="00F5155B" w:rsidRPr="008D0A8F">
              <w:t xml:space="preserve"> and Printing</w:t>
            </w:r>
            <w:r w:rsidRPr="008D0A8F">
              <w:t xml:space="preserve"> (Art)</w:t>
            </w: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Work collaboratively on a large scale.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Texture (Art)</w:t>
            </w: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Work collaboratively on a large scale.</w:t>
            </w: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Pattern (Art)</w:t>
            </w: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Create patterns for purposes.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Form (DT)</w:t>
            </w: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Shape, form, model and join</w:t>
            </w: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 xml:space="preserve">Discuss and evaluate own work and that of other sculptors </w:t>
            </w: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  <w:p w:rsidR="00A03B0A" w:rsidRPr="008D0A8F" w:rsidRDefault="00A03B0A">
            <w:pPr>
              <w:widowControl w:val="0"/>
              <w:spacing w:line="240" w:lineRule="auto"/>
              <w:jc w:val="center"/>
            </w:pPr>
          </w:p>
        </w:tc>
      </w:tr>
      <w:tr w:rsidR="00A03B0A" w:rsidRPr="008D0A8F" w:rsidTr="008D0A8F">
        <w:trPr>
          <w:trHeight w:val="387"/>
        </w:trPr>
        <w:tc>
          <w:tcPr>
            <w:tcW w:w="18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rPr>
                <w:b/>
              </w:rPr>
              <w:t>Suggested Activity</w:t>
            </w:r>
          </w:p>
        </w:tc>
        <w:tc>
          <w:tcPr>
            <w:tcW w:w="18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To create portraits of important political leaders.</w:t>
            </w:r>
          </w:p>
        </w:tc>
        <w:tc>
          <w:tcPr>
            <w:tcW w:w="18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 xml:space="preserve">To create wire poppies. 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 xml:space="preserve">To create a drawing of mythical creatures using </w:t>
            </w:r>
            <w:proofErr w:type="spellStart"/>
            <w:r w:rsidRPr="008D0A8F">
              <w:t>colour</w:t>
            </w:r>
            <w:proofErr w:type="spellEnd"/>
            <w:r w:rsidRPr="008D0A8F">
              <w:t xml:space="preserve"> and texture. 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 xml:space="preserve">Recreate the London skyline using junk modelling. (SATS period to keep in mind). 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 xml:space="preserve">Recreate the London skyline using junk modelling. 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B0A" w:rsidRPr="008D0A8F" w:rsidRDefault="006C64FF">
            <w:pPr>
              <w:widowControl w:val="0"/>
              <w:spacing w:line="240" w:lineRule="auto"/>
              <w:jc w:val="center"/>
            </w:pPr>
            <w:r w:rsidRPr="008D0A8F">
              <w:t>Create their own sculpture using materials.</w:t>
            </w:r>
          </w:p>
        </w:tc>
      </w:tr>
      <w:tr w:rsidR="008D0A8F" w:rsidRPr="008D0A8F" w:rsidTr="008D0A8F">
        <w:trPr>
          <w:trHeight w:val="387"/>
        </w:trPr>
        <w:tc>
          <w:tcPr>
            <w:tcW w:w="185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A8F" w:rsidRPr="008D0A8F" w:rsidRDefault="008D0A8F" w:rsidP="008D0A8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D0A8F">
              <w:rPr>
                <w:b/>
              </w:rPr>
              <w:t>Key Vocabulary</w:t>
            </w:r>
          </w:p>
        </w:tc>
        <w:tc>
          <w:tcPr>
            <w:tcW w:w="185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A8F" w:rsidRPr="008D0A8F" w:rsidRDefault="008D0A8F" w:rsidP="008D0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D0A8F">
              <w:t>Portraits, anatomy, scale, composition</w:t>
            </w:r>
          </w:p>
        </w:tc>
        <w:tc>
          <w:tcPr>
            <w:tcW w:w="185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A8F" w:rsidRPr="008D0A8F" w:rsidRDefault="008D0A8F" w:rsidP="008D0A8F">
            <w:pPr>
              <w:widowControl w:val="0"/>
              <w:spacing w:line="240" w:lineRule="auto"/>
              <w:jc w:val="center"/>
            </w:pPr>
            <w:r w:rsidRPr="008D0A8F">
              <w:t>Shape, form, model, discuss, evaluate, sculpture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A8F" w:rsidRPr="008D0A8F" w:rsidRDefault="008D0A8F" w:rsidP="008D0A8F">
            <w:pPr>
              <w:widowControl w:val="0"/>
              <w:spacing w:line="240" w:lineRule="auto"/>
              <w:jc w:val="center"/>
            </w:pPr>
            <w:r w:rsidRPr="008D0A8F">
              <w:t>Hue, tint, tone, shade, mood, texture, highlights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A8F" w:rsidRPr="008D0A8F" w:rsidRDefault="008D0A8F" w:rsidP="008D0A8F">
            <w:pPr>
              <w:widowControl w:val="0"/>
              <w:spacing w:line="240" w:lineRule="auto"/>
              <w:jc w:val="center"/>
            </w:pPr>
            <w:r w:rsidRPr="008D0A8F">
              <w:t>Abstract texture, layered, collage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A8F" w:rsidRPr="008D0A8F" w:rsidRDefault="008D0A8F" w:rsidP="008D0A8F">
            <w:pPr>
              <w:widowControl w:val="0"/>
              <w:spacing w:line="240" w:lineRule="auto"/>
              <w:jc w:val="center"/>
            </w:pPr>
            <w:r w:rsidRPr="008D0A8F">
              <w:t>Abstract texture, layered, collage</w:t>
            </w:r>
            <w:r w:rsidRPr="008D0A8F">
              <w:t>, repetition, variation, complex patterns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A8F" w:rsidRPr="008D0A8F" w:rsidRDefault="008D0A8F" w:rsidP="008D0A8F">
            <w:pPr>
              <w:widowControl w:val="0"/>
              <w:spacing w:line="240" w:lineRule="auto"/>
              <w:jc w:val="center"/>
            </w:pPr>
            <w:r w:rsidRPr="008D0A8F">
              <w:t>Shape, form, model, discuss, evaluate, sculpture</w:t>
            </w:r>
          </w:p>
        </w:tc>
      </w:tr>
    </w:tbl>
    <w:p w:rsidR="00A03B0A" w:rsidRPr="008D0A8F" w:rsidRDefault="00A03B0A">
      <w:pPr>
        <w:jc w:val="center"/>
      </w:pPr>
    </w:p>
    <w:bookmarkEnd w:id="0"/>
    <w:p w:rsidR="00A03B0A" w:rsidRPr="008D0A8F" w:rsidRDefault="00A03B0A"/>
    <w:sectPr w:rsidR="00A03B0A" w:rsidRPr="008D0A8F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A55" w:rsidRDefault="006C64FF">
      <w:pPr>
        <w:spacing w:line="240" w:lineRule="auto"/>
      </w:pPr>
      <w:r>
        <w:separator/>
      </w:r>
    </w:p>
  </w:endnote>
  <w:endnote w:type="continuationSeparator" w:id="0">
    <w:p w:rsidR="00570A55" w:rsidRDefault="006C6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A55" w:rsidRDefault="006C64FF">
      <w:pPr>
        <w:spacing w:line="240" w:lineRule="auto"/>
      </w:pPr>
      <w:r>
        <w:separator/>
      </w:r>
    </w:p>
  </w:footnote>
  <w:footnote w:type="continuationSeparator" w:id="0">
    <w:p w:rsidR="00570A55" w:rsidRDefault="006C6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B0A" w:rsidRDefault="006C64FF">
    <w:pPr>
      <w:jc w:val="center"/>
      <w:rPr>
        <w:b/>
        <w:sz w:val="24"/>
        <w:szCs w:val="24"/>
      </w:rPr>
    </w:pPr>
    <w:r>
      <w:rPr>
        <w:b/>
        <w:sz w:val="24"/>
        <w:szCs w:val="24"/>
      </w:rPr>
      <w:t>The Federation of St John’s &amp; St Paul’s Whitechapel CE Primary Schools</w:t>
    </w:r>
  </w:p>
  <w:p w:rsidR="00A03B0A" w:rsidRDefault="006C64FF">
    <w:pPr>
      <w:jc w:val="center"/>
      <w:rPr>
        <w:b/>
        <w:sz w:val="40"/>
        <w:szCs w:val="40"/>
      </w:rPr>
    </w:pPr>
    <w:r>
      <w:rPr>
        <w:b/>
        <w:sz w:val="40"/>
        <w:szCs w:val="40"/>
      </w:rPr>
      <w:t>Art/DT Curriculum Map Provision for 2023-2024</w:t>
    </w:r>
  </w:p>
  <w:p w:rsidR="00A03B0A" w:rsidRDefault="00A03B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0A"/>
    <w:rsid w:val="00570A55"/>
    <w:rsid w:val="006C64FF"/>
    <w:rsid w:val="008D0A8F"/>
    <w:rsid w:val="00A03B0A"/>
    <w:rsid w:val="00F5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DF91"/>
  <w15:docId w15:val="{DB7F410A-084E-4E00-90F8-01CDC1A0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1101</Characters>
  <Application>Microsoft Office Word</Application>
  <DocSecurity>0</DocSecurity>
  <Lines>9</Lines>
  <Paragraphs>2</Paragraphs>
  <ScaleCrop>false</ScaleCrop>
  <Company>St Johns and St Pauls CofE Primary Schools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Robinson</cp:lastModifiedBy>
  <cp:revision>4</cp:revision>
  <dcterms:created xsi:type="dcterms:W3CDTF">2023-11-03T12:36:00Z</dcterms:created>
  <dcterms:modified xsi:type="dcterms:W3CDTF">2024-05-01T16:05:00Z</dcterms:modified>
</cp:coreProperties>
</file>