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93" w:type="dxa"/>
        <w:tblInd w:w="-147" w:type="dxa"/>
        <w:tblLook w:val="04A0" w:firstRow="1" w:lastRow="0" w:firstColumn="1" w:lastColumn="0" w:noHBand="0" w:noVBand="1"/>
      </w:tblPr>
      <w:tblGrid>
        <w:gridCol w:w="1135"/>
        <w:gridCol w:w="4677"/>
        <w:gridCol w:w="4962"/>
        <w:gridCol w:w="4819"/>
      </w:tblGrid>
      <w:tr w:rsidR="00E52DA5" w:rsidRPr="00497FAC" w14:paraId="5FE6654F" w14:textId="77777777" w:rsidTr="00944A29">
        <w:trPr>
          <w:trHeight w:val="161"/>
        </w:trPr>
        <w:tc>
          <w:tcPr>
            <w:tcW w:w="1135" w:type="dxa"/>
          </w:tcPr>
          <w:p w14:paraId="6DEE8125" w14:textId="7EC953B3" w:rsidR="00E52DA5" w:rsidRPr="00944A29" w:rsidRDefault="00944A29" w:rsidP="00497FAC">
            <w:pPr>
              <w:rPr>
                <w:rFonts w:ascii="Avenir Next LT Pro" w:hAnsi="Avenir Next LT Pro" w:cs="Calibri"/>
                <w:b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b/>
                <w:sz w:val="16"/>
                <w:szCs w:val="16"/>
              </w:rPr>
              <w:t>Year Group</w:t>
            </w:r>
          </w:p>
        </w:tc>
        <w:tc>
          <w:tcPr>
            <w:tcW w:w="4677" w:type="dxa"/>
            <w:shd w:val="clear" w:color="auto" w:fill="A5C9EB" w:themeFill="text2" w:themeFillTint="40"/>
          </w:tcPr>
          <w:p w14:paraId="71DD5370" w14:textId="4481C730" w:rsidR="00E52DA5" w:rsidRPr="00944A29" w:rsidRDefault="00E52DA5" w:rsidP="00497FAC">
            <w:pPr>
              <w:tabs>
                <w:tab w:val="left" w:pos="1034"/>
                <w:tab w:val="center" w:pos="1849"/>
              </w:tabs>
              <w:jc w:val="center"/>
              <w:rPr>
                <w:rFonts w:ascii="Avenir Next LT Pro" w:hAnsi="Avenir Next LT Pro" w:cs="Calibri"/>
                <w:b/>
                <w:bCs/>
                <w:sz w:val="18"/>
                <w:szCs w:val="16"/>
              </w:rPr>
            </w:pPr>
            <w:r w:rsidRPr="00944A29">
              <w:rPr>
                <w:rFonts w:ascii="Avenir Next LT Pro" w:hAnsi="Avenir Next LT Pro" w:cs="Calibri"/>
                <w:b/>
                <w:bCs/>
                <w:sz w:val="18"/>
                <w:szCs w:val="16"/>
              </w:rPr>
              <w:t>Autumn</w:t>
            </w:r>
          </w:p>
        </w:tc>
        <w:tc>
          <w:tcPr>
            <w:tcW w:w="4962" w:type="dxa"/>
            <w:shd w:val="clear" w:color="auto" w:fill="B3E5A1" w:themeFill="accent6" w:themeFillTint="66"/>
          </w:tcPr>
          <w:p w14:paraId="52D6D836" w14:textId="0DA4C290" w:rsidR="00E52DA5" w:rsidRPr="00944A29" w:rsidRDefault="00E52DA5" w:rsidP="00497FAC">
            <w:pPr>
              <w:jc w:val="center"/>
              <w:rPr>
                <w:rFonts w:ascii="Avenir Next LT Pro" w:hAnsi="Avenir Next LT Pro" w:cs="Calibri"/>
                <w:b/>
                <w:bCs/>
                <w:sz w:val="18"/>
                <w:szCs w:val="16"/>
              </w:rPr>
            </w:pPr>
            <w:r w:rsidRPr="00944A29">
              <w:rPr>
                <w:rFonts w:ascii="Avenir Next LT Pro" w:hAnsi="Avenir Next LT Pro" w:cs="Calibri"/>
                <w:b/>
                <w:bCs/>
                <w:sz w:val="18"/>
                <w:szCs w:val="16"/>
              </w:rPr>
              <w:t>Spring</w:t>
            </w:r>
          </w:p>
        </w:tc>
        <w:tc>
          <w:tcPr>
            <w:tcW w:w="4819" w:type="dxa"/>
            <w:shd w:val="clear" w:color="auto" w:fill="FFFF99"/>
          </w:tcPr>
          <w:p w14:paraId="17317872" w14:textId="6807FAAA" w:rsidR="00E52DA5" w:rsidRPr="00944A29" w:rsidRDefault="00E52DA5" w:rsidP="00497FAC">
            <w:pPr>
              <w:jc w:val="center"/>
              <w:rPr>
                <w:rFonts w:ascii="Avenir Next LT Pro" w:hAnsi="Avenir Next LT Pro" w:cs="Calibri"/>
                <w:b/>
                <w:bCs/>
                <w:sz w:val="18"/>
                <w:szCs w:val="16"/>
              </w:rPr>
            </w:pPr>
            <w:r w:rsidRPr="00944A29">
              <w:rPr>
                <w:rFonts w:ascii="Avenir Next LT Pro" w:hAnsi="Avenir Next LT Pro" w:cs="Calibri"/>
                <w:b/>
                <w:bCs/>
                <w:sz w:val="18"/>
                <w:szCs w:val="16"/>
              </w:rPr>
              <w:t>Summer</w:t>
            </w:r>
          </w:p>
        </w:tc>
      </w:tr>
      <w:tr w:rsidR="00E52DA5" w:rsidRPr="00497FAC" w14:paraId="435483B6" w14:textId="77777777" w:rsidTr="00944A29">
        <w:trPr>
          <w:trHeight w:val="838"/>
        </w:trPr>
        <w:tc>
          <w:tcPr>
            <w:tcW w:w="1135" w:type="dxa"/>
          </w:tcPr>
          <w:p w14:paraId="24C974DF" w14:textId="29025FF9" w:rsidR="00E52DA5" w:rsidRPr="00944A29" w:rsidRDefault="00E52DA5" w:rsidP="00497FAC">
            <w:pPr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Nur</w:t>
            </w:r>
          </w:p>
        </w:tc>
        <w:tc>
          <w:tcPr>
            <w:tcW w:w="4677" w:type="dxa"/>
          </w:tcPr>
          <w:p w14:paraId="244F82E8" w14:textId="77777777" w:rsidR="00E52DA5" w:rsidRPr="00944A29" w:rsidRDefault="00497FAC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Counting rhymes</w:t>
            </w:r>
          </w:p>
          <w:p w14:paraId="29D4372D" w14:textId="77777777" w:rsidR="00B53AB4" w:rsidRPr="00944A29" w:rsidRDefault="00497FAC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 sequences</w:t>
            </w:r>
            <w:r w:rsidR="00B53AB4" w:rsidRPr="00944A29">
              <w:rPr>
                <w:rFonts w:ascii="Avenir Next LT Pro" w:hAnsi="Avenir Next LT Pro" w:cs="Calibri"/>
                <w:sz w:val="16"/>
                <w:szCs w:val="16"/>
              </w:rPr>
              <w:t xml:space="preserve"> </w:t>
            </w:r>
          </w:p>
          <w:p w14:paraId="2624F2E5" w14:textId="50ECDC82" w:rsidR="00497FAC" w:rsidRPr="00944A29" w:rsidRDefault="00B53AB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Compare using more or less</w:t>
            </w:r>
          </w:p>
          <w:p w14:paraId="42F2D8AF" w14:textId="172248CE" w:rsidR="00497FAC" w:rsidRPr="00944A29" w:rsidRDefault="00497FAC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Comparing amounts to 5</w:t>
            </w:r>
          </w:p>
          <w:p w14:paraId="79EC0698" w14:textId="77777777" w:rsidR="00B53AB4" w:rsidRPr="00944A29" w:rsidRDefault="00497FAC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Subitising up to 3</w:t>
            </w:r>
            <w:r w:rsidR="00B53AB4" w:rsidRPr="00944A29">
              <w:rPr>
                <w:rFonts w:ascii="Avenir Next LT Pro" w:hAnsi="Avenir Next LT Pro" w:cs="Calibri"/>
                <w:sz w:val="16"/>
                <w:szCs w:val="16"/>
              </w:rPr>
              <w:t xml:space="preserve"> </w:t>
            </w:r>
          </w:p>
          <w:p w14:paraId="24C4E88D" w14:textId="5E90F3F6" w:rsidR="00497FAC" w:rsidRPr="00944A29" w:rsidRDefault="00B53AB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Count backwards from 5-0</w:t>
            </w:r>
          </w:p>
          <w:p w14:paraId="5F955B70" w14:textId="6EC5FA70" w:rsidR="00497FAC" w:rsidRPr="00944A29" w:rsidRDefault="00497FAC" w:rsidP="00B53AB4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Comparing size, weight and capacity</w:t>
            </w:r>
          </w:p>
        </w:tc>
        <w:tc>
          <w:tcPr>
            <w:tcW w:w="4962" w:type="dxa"/>
          </w:tcPr>
          <w:p w14:paraId="1D379FB5" w14:textId="77777777" w:rsidR="00497FAC" w:rsidRPr="00944A29" w:rsidRDefault="00497FAC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Subitising up to 3</w:t>
            </w:r>
          </w:p>
          <w:p w14:paraId="12231C22" w14:textId="77777777" w:rsidR="00B53AB4" w:rsidRPr="00944A29" w:rsidRDefault="00B53AB4" w:rsidP="00B53AB4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Problem Solving within 5</w:t>
            </w:r>
          </w:p>
          <w:p w14:paraId="1573897B" w14:textId="77777777" w:rsidR="00B53AB4" w:rsidRPr="00944A29" w:rsidRDefault="00B53AB4" w:rsidP="00B53AB4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Compare using more, less, fewer than</w:t>
            </w:r>
          </w:p>
          <w:p w14:paraId="174F19C9" w14:textId="77777777" w:rsidR="00B53AB4" w:rsidRPr="00944A29" w:rsidRDefault="00B53AB4" w:rsidP="00B53AB4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Counting forwards and backwards to 10</w:t>
            </w:r>
          </w:p>
          <w:p w14:paraId="3E75E1AB" w14:textId="77777777" w:rsidR="00B53AB4" w:rsidRPr="00944A29" w:rsidRDefault="00B53AB4" w:rsidP="00B53AB4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Comparing size, weight and capacity</w:t>
            </w:r>
          </w:p>
          <w:p w14:paraId="5CD6774B" w14:textId="77777777" w:rsidR="00B53AB4" w:rsidRPr="00944A29" w:rsidRDefault="00B53AB4" w:rsidP="00B53AB4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Repeating patterns</w:t>
            </w:r>
          </w:p>
          <w:p w14:paraId="7FE1BC03" w14:textId="2BED496B" w:rsidR="00B53AB4" w:rsidRPr="00944A29" w:rsidRDefault="00B53AB4" w:rsidP="00B53AB4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</w:p>
        </w:tc>
        <w:tc>
          <w:tcPr>
            <w:tcW w:w="4819" w:type="dxa"/>
          </w:tcPr>
          <w:p w14:paraId="5547AE7A" w14:textId="77777777" w:rsidR="00E52DA5" w:rsidRPr="00944A29" w:rsidRDefault="00834596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2D shapes</w:t>
            </w:r>
          </w:p>
          <w:p w14:paraId="103F2AC7" w14:textId="461B8227" w:rsidR="00834596" w:rsidRPr="00944A29" w:rsidRDefault="00834596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Positional language using shapes</w:t>
            </w:r>
          </w:p>
          <w:p w14:paraId="3BE4629D" w14:textId="77777777" w:rsidR="00834596" w:rsidRPr="00944A29" w:rsidRDefault="00834596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Compare using length, height, longer and shorter</w:t>
            </w:r>
          </w:p>
          <w:p w14:paraId="35743FDA" w14:textId="77777777" w:rsidR="00834596" w:rsidRPr="00944A29" w:rsidRDefault="00834596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Comparing capacity and volume</w:t>
            </w:r>
          </w:p>
          <w:p w14:paraId="11F6C79D" w14:textId="254574E0" w:rsidR="00834596" w:rsidRPr="00944A29" w:rsidRDefault="00834596" w:rsidP="00834596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Sequencing events using first, next, then, after</w:t>
            </w:r>
          </w:p>
        </w:tc>
      </w:tr>
      <w:tr w:rsidR="00E52DA5" w:rsidRPr="00497FAC" w14:paraId="7D1B7D86" w14:textId="77777777" w:rsidTr="00944A29">
        <w:trPr>
          <w:trHeight w:val="881"/>
        </w:trPr>
        <w:tc>
          <w:tcPr>
            <w:tcW w:w="1135" w:type="dxa"/>
          </w:tcPr>
          <w:p w14:paraId="1C4DC75E" w14:textId="6BCEB4EA" w:rsidR="00E52DA5" w:rsidRPr="00944A29" w:rsidRDefault="00E52DA5" w:rsidP="00497FAC">
            <w:pPr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Rec</w:t>
            </w:r>
          </w:p>
        </w:tc>
        <w:tc>
          <w:tcPr>
            <w:tcW w:w="4677" w:type="dxa"/>
          </w:tcPr>
          <w:p w14:paraId="0263731C" w14:textId="728084E6" w:rsidR="00E52DA5" w:rsidRPr="00944A29" w:rsidRDefault="00E52DA5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Match and sort, compare</w:t>
            </w:r>
          </w:p>
          <w:p w14:paraId="39BBD60F" w14:textId="77777777" w:rsidR="00E52DA5" w:rsidRPr="00944A29" w:rsidRDefault="00E52DA5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Talk about measure and patterns</w:t>
            </w:r>
          </w:p>
          <w:p w14:paraId="3DA0BD1F" w14:textId="77777777" w:rsidR="00E52DA5" w:rsidRPr="00944A29" w:rsidRDefault="00E52DA5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It’s me, 1,2,3</w:t>
            </w:r>
          </w:p>
          <w:p w14:paraId="360A1E08" w14:textId="77777777" w:rsidR="00E52DA5" w:rsidRPr="00944A29" w:rsidRDefault="00E52DA5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Circles and triangles</w:t>
            </w:r>
          </w:p>
          <w:p w14:paraId="2EE9DE9E" w14:textId="77777777" w:rsidR="00E52DA5" w:rsidRPr="00944A29" w:rsidRDefault="00E52DA5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1,2,3,4,5</w:t>
            </w:r>
          </w:p>
          <w:p w14:paraId="6EE62A5A" w14:textId="4A8BF9F1" w:rsidR="00E52DA5" w:rsidRPr="00944A29" w:rsidRDefault="00E52DA5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Shapes with 4 sides</w:t>
            </w:r>
          </w:p>
        </w:tc>
        <w:tc>
          <w:tcPr>
            <w:tcW w:w="4962" w:type="dxa"/>
          </w:tcPr>
          <w:p w14:paraId="4F24A87C" w14:textId="77777777" w:rsidR="00E52DA5" w:rsidRPr="00944A29" w:rsidRDefault="00E52DA5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Alive in 5</w:t>
            </w:r>
          </w:p>
          <w:p w14:paraId="45418AC3" w14:textId="77777777" w:rsidR="00E52DA5" w:rsidRPr="00944A29" w:rsidRDefault="00E52DA5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Mass and capacity</w:t>
            </w:r>
          </w:p>
          <w:p w14:paraId="1063ADCC" w14:textId="77777777" w:rsidR="00E52DA5" w:rsidRPr="00944A29" w:rsidRDefault="00E52DA5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Growing 6,7,8</w:t>
            </w:r>
          </w:p>
          <w:p w14:paraId="47E7C6A9" w14:textId="77777777" w:rsidR="00E52DA5" w:rsidRPr="00944A29" w:rsidRDefault="00E52DA5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Length, height and time</w:t>
            </w:r>
          </w:p>
          <w:p w14:paraId="614DD074" w14:textId="77777777" w:rsidR="00E52DA5" w:rsidRPr="00944A29" w:rsidRDefault="00E52DA5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Building 9 and 10</w:t>
            </w:r>
          </w:p>
          <w:p w14:paraId="0EF3AA4C" w14:textId="254DE937" w:rsidR="00E52DA5" w:rsidRPr="00944A29" w:rsidRDefault="00E52DA5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Explore 3-D shapes</w:t>
            </w:r>
          </w:p>
        </w:tc>
        <w:tc>
          <w:tcPr>
            <w:tcW w:w="4819" w:type="dxa"/>
          </w:tcPr>
          <w:p w14:paraId="60604170" w14:textId="77777777" w:rsidR="00E52DA5" w:rsidRPr="00944A29" w:rsidRDefault="00E52DA5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To 20 and beyond</w:t>
            </w:r>
          </w:p>
          <w:p w14:paraId="512AD6FB" w14:textId="77777777" w:rsidR="00E52DA5" w:rsidRPr="00944A29" w:rsidRDefault="00E52DA5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How many now?</w:t>
            </w:r>
          </w:p>
          <w:p w14:paraId="54788B40" w14:textId="77777777" w:rsidR="00E52DA5" w:rsidRPr="00944A29" w:rsidRDefault="00E52DA5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Manipulate, compose and decompose</w:t>
            </w:r>
          </w:p>
          <w:p w14:paraId="5B2CD89B" w14:textId="77777777" w:rsidR="00E52DA5" w:rsidRPr="00944A29" w:rsidRDefault="00E52DA5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Sharing and grouping</w:t>
            </w:r>
          </w:p>
          <w:p w14:paraId="1191D4D2" w14:textId="77777777" w:rsidR="00E52DA5" w:rsidRPr="00944A29" w:rsidRDefault="00E52DA5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Visualise, build and map</w:t>
            </w:r>
          </w:p>
          <w:p w14:paraId="34D8D2CB" w14:textId="5D92A0AB" w:rsidR="00E52DA5" w:rsidRPr="00944A29" w:rsidRDefault="00E52DA5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Make connections</w:t>
            </w:r>
          </w:p>
        </w:tc>
      </w:tr>
      <w:tr w:rsidR="00E52DA5" w:rsidRPr="00497FAC" w14:paraId="764D5E9F" w14:textId="77777777" w:rsidTr="00944A29">
        <w:trPr>
          <w:trHeight w:val="838"/>
        </w:trPr>
        <w:tc>
          <w:tcPr>
            <w:tcW w:w="1135" w:type="dxa"/>
          </w:tcPr>
          <w:p w14:paraId="22AB7E55" w14:textId="73FF68FE" w:rsidR="00E52DA5" w:rsidRPr="00944A29" w:rsidRDefault="00E52DA5" w:rsidP="00497FAC">
            <w:pPr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1</w:t>
            </w:r>
          </w:p>
        </w:tc>
        <w:tc>
          <w:tcPr>
            <w:tcW w:w="4677" w:type="dxa"/>
          </w:tcPr>
          <w:p w14:paraId="5A23044A" w14:textId="77777777" w:rsidR="00E52DA5" w:rsidRPr="00944A29" w:rsidRDefault="00E52DA5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Place value (within 10)</w:t>
            </w:r>
          </w:p>
          <w:p w14:paraId="1BC78090" w14:textId="79A849C5" w:rsidR="00E52DA5" w:rsidRPr="00944A29" w:rsidRDefault="00E52DA5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Addition and subtraction (within 10)</w:t>
            </w:r>
          </w:p>
          <w:p w14:paraId="281A5813" w14:textId="3436E48C" w:rsidR="00E52DA5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Geometry: Shape</w:t>
            </w:r>
          </w:p>
        </w:tc>
        <w:tc>
          <w:tcPr>
            <w:tcW w:w="4962" w:type="dxa"/>
          </w:tcPr>
          <w:p w14:paraId="614D2B31" w14:textId="77777777" w:rsidR="00E52DA5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Place value (within 20)</w:t>
            </w:r>
          </w:p>
          <w:p w14:paraId="6A8A0AD8" w14:textId="77777777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Addition and subtraction (within 20)</w:t>
            </w:r>
          </w:p>
          <w:p w14:paraId="7F8A6057" w14:textId="77777777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Place value (within 50)</w:t>
            </w:r>
          </w:p>
          <w:p w14:paraId="5B62A412" w14:textId="0E9A5B34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Measurement: Length and height</w:t>
            </w:r>
          </w:p>
          <w:p w14:paraId="15B19889" w14:textId="1BEA3E70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Measurement: Weight and volume</w:t>
            </w:r>
          </w:p>
        </w:tc>
        <w:tc>
          <w:tcPr>
            <w:tcW w:w="4819" w:type="dxa"/>
          </w:tcPr>
          <w:p w14:paraId="7A962C95" w14:textId="77777777" w:rsidR="00E52DA5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Multiplication and division</w:t>
            </w:r>
          </w:p>
          <w:p w14:paraId="099C4EC1" w14:textId="77777777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Fractions</w:t>
            </w:r>
          </w:p>
          <w:p w14:paraId="4E1D8607" w14:textId="77777777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Geometry: Position and direction</w:t>
            </w:r>
          </w:p>
          <w:p w14:paraId="00DDE726" w14:textId="77777777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Place value (within 100)</w:t>
            </w:r>
          </w:p>
          <w:p w14:paraId="1EA47C60" w14:textId="77777777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Measurement: Money</w:t>
            </w:r>
          </w:p>
          <w:p w14:paraId="59358C1F" w14:textId="65938622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Measurement: time</w:t>
            </w:r>
          </w:p>
        </w:tc>
      </w:tr>
      <w:tr w:rsidR="00E52DA5" w:rsidRPr="00497FAC" w14:paraId="059EFCF6" w14:textId="77777777" w:rsidTr="00944A29">
        <w:trPr>
          <w:trHeight w:val="881"/>
        </w:trPr>
        <w:tc>
          <w:tcPr>
            <w:tcW w:w="1135" w:type="dxa"/>
          </w:tcPr>
          <w:p w14:paraId="1133E00B" w14:textId="286BDF5F" w:rsidR="00E52DA5" w:rsidRPr="00944A29" w:rsidRDefault="00E52DA5" w:rsidP="00497FAC">
            <w:pPr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2</w:t>
            </w:r>
          </w:p>
        </w:tc>
        <w:tc>
          <w:tcPr>
            <w:tcW w:w="4677" w:type="dxa"/>
          </w:tcPr>
          <w:p w14:paraId="6BBB9524" w14:textId="77777777" w:rsidR="00E52DA5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Place value</w:t>
            </w:r>
          </w:p>
          <w:p w14:paraId="620068B7" w14:textId="77777777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Addition and subtraction</w:t>
            </w:r>
          </w:p>
          <w:p w14:paraId="0E26B73A" w14:textId="13554201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Geometry: Shape</w:t>
            </w:r>
          </w:p>
        </w:tc>
        <w:tc>
          <w:tcPr>
            <w:tcW w:w="4962" w:type="dxa"/>
          </w:tcPr>
          <w:p w14:paraId="5534BCFA" w14:textId="77777777" w:rsidR="00E52DA5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Measurement: Money</w:t>
            </w:r>
          </w:p>
          <w:p w14:paraId="20A95ED6" w14:textId="77777777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Multiplication and division</w:t>
            </w:r>
          </w:p>
          <w:p w14:paraId="7D6B616C" w14:textId="77777777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Measurement: Length and height</w:t>
            </w:r>
          </w:p>
          <w:p w14:paraId="7E4FEC81" w14:textId="46A531EF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Measurement: Mass, capacity and temperature</w:t>
            </w:r>
          </w:p>
        </w:tc>
        <w:tc>
          <w:tcPr>
            <w:tcW w:w="4819" w:type="dxa"/>
          </w:tcPr>
          <w:p w14:paraId="06F10197" w14:textId="77777777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bookmarkStart w:id="0" w:name="_GoBack"/>
            <w:bookmarkEnd w:id="0"/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Fractions</w:t>
            </w:r>
          </w:p>
          <w:p w14:paraId="0B32FCDF" w14:textId="47A18C68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Measurement: Time</w:t>
            </w:r>
          </w:p>
          <w:p w14:paraId="23AFDE3A" w14:textId="10E5F491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Statistics</w:t>
            </w:r>
          </w:p>
          <w:p w14:paraId="2959CB2D" w14:textId="65A3B3B1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Geometry: Position and direction</w:t>
            </w:r>
          </w:p>
          <w:p w14:paraId="5B311928" w14:textId="08F8F2ED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</w:p>
        </w:tc>
      </w:tr>
      <w:tr w:rsidR="00E52DA5" w:rsidRPr="00497FAC" w14:paraId="1077D67F" w14:textId="77777777" w:rsidTr="00944A29">
        <w:trPr>
          <w:trHeight w:val="881"/>
        </w:trPr>
        <w:tc>
          <w:tcPr>
            <w:tcW w:w="1135" w:type="dxa"/>
          </w:tcPr>
          <w:p w14:paraId="3F5B0C49" w14:textId="4D65062B" w:rsidR="00E52DA5" w:rsidRPr="00944A29" w:rsidRDefault="00E52DA5" w:rsidP="00497FAC">
            <w:pPr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3</w:t>
            </w:r>
          </w:p>
        </w:tc>
        <w:tc>
          <w:tcPr>
            <w:tcW w:w="4677" w:type="dxa"/>
          </w:tcPr>
          <w:p w14:paraId="715DF875" w14:textId="77777777" w:rsidR="00E52DA5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Place value</w:t>
            </w:r>
          </w:p>
          <w:p w14:paraId="067A6369" w14:textId="77777777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Addition and subtraction</w:t>
            </w:r>
          </w:p>
          <w:p w14:paraId="22F318B9" w14:textId="6D0BACDD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 xml:space="preserve">Number: Multiplication and division </w:t>
            </w:r>
          </w:p>
        </w:tc>
        <w:tc>
          <w:tcPr>
            <w:tcW w:w="4962" w:type="dxa"/>
          </w:tcPr>
          <w:p w14:paraId="57BABB9E" w14:textId="2974ECC7" w:rsidR="00E52DA5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Multiplication and division</w:t>
            </w:r>
          </w:p>
          <w:p w14:paraId="38EAE421" w14:textId="77777777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Measurement: Length and perimeter</w:t>
            </w:r>
          </w:p>
          <w:p w14:paraId="28478112" w14:textId="77777777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Fractions</w:t>
            </w:r>
          </w:p>
          <w:p w14:paraId="630840A1" w14:textId="25BC7E79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Measurement: Mass and capacity</w:t>
            </w:r>
          </w:p>
        </w:tc>
        <w:tc>
          <w:tcPr>
            <w:tcW w:w="4819" w:type="dxa"/>
          </w:tcPr>
          <w:p w14:paraId="306B18A0" w14:textId="77777777" w:rsidR="00E52DA5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Fractions</w:t>
            </w:r>
          </w:p>
          <w:p w14:paraId="18E51BEB" w14:textId="77777777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Measurement: Money</w:t>
            </w:r>
          </w:p>
          <w:p w14:paraId="55C3E348" w14:textId="77777777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Measurement: Time</w:t>
            </w:r>
          </w:p>
          <w:p w14:paraId="21224CF5" w14:textId="77777777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Geometry: Shape</w:t>
            </w:r>
          </w:p>
          <w:p w14:paraId="4EA44F02" w14:textId="475EC98B" w:rsidR="00EC4BC4" w:rsidRPr="00944A29" w:rsidRDefault="00EC4BC4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Statistics</w:t>
            </w:r>
          </w:p>
        </w:tc>
      </w:tr>
      <w:tr w:rsidR="00E52DA5" w:rsidRPr="00497FAC" w14:paraId="39442514" w14:textId="77777777" w:rsidTr="00944A29">
        <w:trPr>
          <w:trHeight w:val="838"/>
        </w:trPr>
        <w:tc>
          <w:tcPr>
            <w:tcW w:w="1135" w:type="dxa"/>
          </w:tcPr>
          <w:p w14:paraId="606C86A6" w14:textId="37AA847A" w:rsidR="00E52DA5" w:rsidRPr="00944A29" w:rsidRDefault="00E52DA5" w:rsidP="00497FAC">
            <w:pPr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4</w:t>
            </w:r>
          </w:p>
        </w:tc>
        <w:tc>
          <w:tcPr>
            <w:tcW w:w="4677" w:type="dxa"/>
          </w:tcPr>
          <w:p w14:paraId="59040D98" w14:textId="77777777" w:rsidR="00E52DA5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Place value</w:t>
            </w:r>
          </w:p>
          <w:p w14:paraId="78A4FEDD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Addition and subtraction</w:t>
            </w:r>
          </w:p>
          <w:p w14:paraId="2F686930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Measurement: Area</w:t>
            </w:r>
          </w:p>
          <w:p w14:paraId="3E767734" w14:textId="71CDA369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Multiplication and division</w:t>
            </w:r>
          </w:p>
        </w:tc>
        <w:tc>
          <w:tcPr>
            <w:tcW w:w="4962" w:type="dxa"/>
          </w:tcPr>
          <w:p w14:paraId="7E3610E6" w14:textId="77777777" w:rsidR="00E52DA5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Multiplication and division</w:t>
            </w:r>
          </w:p>
          <w:p w14:paraId="4D04A346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Measurement: Length and perimeter</w:t>
            </w:r>
          </w:p>
          <w:p w14:paraId="0967A257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 xml:space="preserve">Number: Fractions </w:t>
            </w:r>
          </w:p>
          <w:p w14:paraId="61C7EB1E" w14:textId="5C584722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Decimals</w:t>
            </w:r>
          </w:p>
        </w:tc>
        <w:tc>
          <w:tcPr>
            <w:tcW w:w="4819" w:type="dxa"/>
          </w:tcPr>
          <w:p w14:paraId="45FED610" w14:textId="77777777" w:rsidR="00E52DA5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Decimals</w:t>
            </w:r>
          </w:p>
          <w:p w14:paraId="1B7FF453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Measurement: Money</w:t>
            </w:r>
          </w:p>
          <w:p w14:paraId="4532D378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Measurement: Time</w:t>
            </w:r>
          </w:p>
          <w:p w14:paraId="36A2D2F6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Geometry: Shape</w:t>
            </w:r>
          </w:p>
          <w:p w14:paraId="3E3E5B1B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Statistics</w:t>
            </w:r>
          </w:p>
          <w:p w14:paraId="4D93C6F3" w14:textId="45207A12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Geometry: Position and Direction</w:t>
            </w:r>
          </w:p>
        </w:tc>
      </w:tr>
      <w:tr w:rsidR="00E52DA5" w:rsidRPr="00497FAC" w14:paraId="6F2EE90E" w14:textId="77777777" w:rsidTr="00944A29">
        <w:trPr>
          <w:trHeight w:val="881"/>
        </w:trPr>
        <w:tc>
          <w:tcPr>
            <w:tcW w:w="1135" w:type="dxa"/>
          </w:tcPr>
          <w:p w14:paraId="064F5114" w14:textId="23A90288" w:rsidR="00E52DA5" w:rsidRPr="00944A29" w:rsidRDefault="00E52DA5" w:rsidP="00497FAC">
            <w:pPr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5</w:t>
            </w:r>
          </w:p>
        </w:tc>
        <w:tc>
          <w:tcPr>
            <w:tcW w:w="4677" w:type="dxa"/>
          </w:tcPr>
          <w:p w14:paraId="2E044852" w14:textId="77777777" w:rsidR="00E52DA5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Place value</w:t>
            </w:r>
          </w:p>
          <w:p w14:paraId="088BCC5C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Addition and subtraction</w:t>
            </w:r>
          </w:p>
          <w:p w14:paraId="4616730A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Multiplication and division</w:t>
            </w:r>
          </w:p>
          <w:p w14:paraId="2BE61374" w14:textId="42C5EFDF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Fractions</w:t>
            </w:r>
          </w:p>
        </w:tc>
        <w:tc>
          <w:tcPr>
            <w:tcW w:w="4962" w:type="dxa"/>
          </w:tcPr>
          <w:p w14:paraId="0544B2B4" w14:textId="77777777" w:rsidR="00E52DA5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Multiplication and division</w:t>
            </w:r>
          </w:p>
          <w:p w14:paraId="5C26FAEC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Fractions</w:t>
            </w:r>
          </w:p>
          <w:p w14:paraId="41654862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Decimals and percentages</w:t>
            </w:r>
          </w:p>
          <w:p w14:paraId="145E58DA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Measurement: Perimeter and area</w:t>
            </w:r>
          </w:p>
          <w:p w14:paraId="348522E8" w14:textId="36757DB5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 xml:space="preserve">Statistics </w:t>
            </w:r>
          </w:p>
        </w:tc>
        <w:tc>
          <w:tcPr>
            <w:tcW w:w="4819" w:type="dxa"/>
          </w:tcPr>
          <w:p w14:paraId="19A09C40" w14:textId="77777777" w:rsidR="00E52DA5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Geometry: Shape</w:t>
            </w:r>
          </w:p>
          <w:p w14:paraId="6ECBE20F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 xml:space="preserve">Geometry: Position and direction </w:t>
            </w:r>
          </w:p>
          <w:p w14:paraId="3F6C0CCD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Decimals</w:t>
            </w:r>
          </w:p>
          <w:p w14:paraId="04376F99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Negative Numbers</w:t>
            </w:r>
          </w:p>
          <w:p w14:paraId="6DCC65FE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Measurement: Converting units</w:t>
            </w:r>
          </w:p>
          <w:p w14:paraId="7298E8FB" w14:textId="7AFFF5F5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Measurement: Volume</w:t>
            </w:r>
          </w:p>
        </w:tc>
      </w:tr>
      <w:tr w:rsidR="00E52DA5" w:rsidRPr="00497FAC" w14:paraId="578E138E" w14:textId="77777777" w:rsidTr="00944A29">
        <w:trPr>
          <w:trHeight w:val="838"/>
        </w:trPr>
        <w:tc>
          <w:tcPr>
            <w:tcW w:w="1135" w:type="dxa"/>
          </w:tcPr>
          <w:p w14:paraId="1CAC7921" w14:textId="25D2D674" w:rsidR="00E52DA5" w:rsidRPr="00944A29" w:rsidRDefault="00E52DA5" w:rsidP="00497FAC">
            <w:pPr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6</w:t>
            </w:r>
          </w:p>
        </w:tc>
        <w:tc>
          <w:tcPr>
            <w:tcW w:w="4677" w:type="dxa"/>
          </w:tcPr>
          <w:p w14:paraId="2289FD4C" w14:textId="77777777" w:rsidR="00E52DA5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Place value</w:t>
            </w:r>
          </w:p>
          <w:p w14:paraId="42AD1EF6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Addition, subtraction, multiplication and division</w:t>
            </w:r>
          </w:p>
          <w:p w14:paraId="776E119A" w14:textId="08B0E578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Fractions A</w:t>
            </w:r>
          </w:p>
          <w:p w14:paraId="4B96B387" w14:textId="2BD3645A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Fractions B</w:t>
            </w:r>
          </w:p>
          <w:p w14:paraId="1FAFB66A" w14:textId="3E8F799E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Measurement: Converting units</w:t>
            </w:r>
          </w:p>
        </w:tc>
        <w:tc>
          <w:tcPr>
            <w:tcW w:w="4962" w:type="dxa"/>
          </w:tcPr>
          <w:p w14:paraId="32D9F574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Ratio</w:t>
            </w:r>
          </w:p>
          <w:p w14:paraId="0F3E44EE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Algebra</w:t>
            </w:r>
          </w:p>
          <w:p w14:paraId="7C80C6A2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Decimals</w:t>
            </w:r>
          </w:p>
          <w:p w14:paraId="52B42DB4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Number: Fractions, decimals and percentages</w:t>
            </w:r>
          </w:p>
          <w:p w14:paraId="45A09217" w14:textId="77777777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Measurement: Area, perimeter and volume</w:t>
            </w:r>
          </w:p>
          <w:p w14:paraId="32F5C8AA" w14:textId="36B36360" w:rsidR="00860712" w:rsidRPr="00944A29" w:rsidRDefault="00860712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Statistics</w:t>
            </w:r>
          </w:p>
        </w:tc>
        <w:tc>
          <w:tcPr>
            <w:tcW w:w="4819" w:type="dxa"/>
          </w:tcPr>
          <w:p w14:paraId="7C927D93" w14:textId="77777777" w:rsidR="00E52DA5" w:rsidRPr="00944A29" w:rsidRDefault="00497FAC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Geometry: Shape</w:t>
            </w:r>
          </w:p>
          <w:p w14:paraId="7DB2BB67" w14:textId="77777777" w:rsidR="00497FAC" w:rsidRPr="00944A29" w:rsidRDefault="00497FAC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Geometry: Position and direction</w:t>
            </w:r>
          </w:p>
          <w:p w14:paraId="1A1FF887" w14:textId="6215B477" w:rsidR="00497FAC" w:rsidRPr="00944A29" w:rsidRDefault="00497FAC" w:rsidP="00497FAC">
            <w:pPr>
              <w:jc w:val="center"/>
              <w:rPr>
                <w:rFonts w:ascii="Avenir Next LT Pro" w:hAnsi="Avenir Next LT Pro" w:cs="Calibri"/>
                <w:sz w:val="16"/>
                <w:szCs w:val="16"/>
              </w:rPr>
            </w:pPr>
            <w:r w:rsidRPr="00944A29">
              <w:rPr>
                <w:rFonts w:ascii="Avenir Next LT Pro" w:hAnsi="Avenir Next LT Pro" w:cs="Calibri"/>
                <w:sz w:val="16"/>
                <w:szCs w:val="16"/>
              </w:rPr>
              <w:t>Consolidation</w:t>
            </w:r>
          </w:p>
        </w:tc>
      </w:tr>
    </w:tbl>
    <w:p w14:paraId="607D6C59" w14:textId="77777777" w:rsidR="00E52DA5" w:rsidRPr="00497FAC" w:rsidRDefault="00E52DA5" w:rsidP="00497FAC">
      <w:pPr>
        <w:spacing w:line="240" w:lineRule="auto"/>
        <w:rPr>
          <w:rFonts w:ascii="Calibri" w:hAnsi="Calibri" w:cs="Calibri"/>
          <w:sz w:val="16"/>
          <w:szCs w:val="16"/>
        </w:rPr>
      </w:pPr>
    </w:p>
    <w:sectPr w:rsidR="00E52DA5" w:rsidRPr="00497FAC" w:rsidSect="00944A29">
      <w:headerReference w:type="default" r:id="rId6"/>
      <w:pgSz w:w="16838" w:h="11906" w:orient="landscape"/>
      <w:pgMar w:top="720" w:right="720" w:bottom="720" w:left="720" w:header="708" w:footer="708" w:gutter="0"/>
      <w:pgBorders w:offsetFrom="page">
        <w:top w:val="double" w:sz="6" w:space="24" w:color="0070C0"/>
        <w:left w:val="double" w:sz="6" w:space="24" w:color="0070C0"/>
        <w:bottom w:val="double" w:sz="6" w:space="24" w:color="0070C0"/>
        <w:right w:val="double" w:sz="6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6D247" w14:textId="77777777" w:rsidR="00E52DA5" w:rsidRDefault="00E52DA5" w:rsidP="00E52DA5">
      <w:pPr>
        <w:spacing w:after="0" w:line="240" w:lineRule="auto"/>
      </w:pPr>
      <w:r>
        <w:separator/>
      </w:r>
    </w:p>
  </w:endnote>
  <w:endnote w:type="continuationSeparator" w:id="0">
    <w:p w14:paraId="476E49F3" w14:textId="77777777" w:rsidR="00E52DA5" w:rsidRDefault="00E52DA5" w:rsidP="00E5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eCursive OFL">
    <w:altName w:val="Calibri"/>
    <w:charset w:val="00"/>
    <w:family w:val="auto"/>
    <w:pitch w:val="variable"/>
    <w:sig w:usb0="0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D159A" w14:textId="77777777" w:rsidR="00E52DA5" w:rsidRDefault="00E52DA5" w:rsidP="00E52DA5">
      <w:pPr>
        <w:spacing w:after="0" w:line="240" w:lineRule="auto"/>
      </w:pPr>
      <w:r>
        <w:separator/>
      </w:r>
    </w:p>
  </w:footnote>
  <w:footnote w:type="continuationSeparator" w:id="0">
    <w:p w14:paraId="451364F9" w14:textId="77777777" w:rsidR="00E52DA5" w:rsidRDefault="00E52DA5" w:rsidP="00E52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5A667" w14:textId="5CFE3B41" w:rsidR="00E52DA5" w:rsidRPr="00860712" w:rsidRDefault="00944A29" w:rsidP="00497FAC">
    <w:pPr>
      <w:spacing w:after="0" w:line="240" w:lineRule="auto"/>
      <w:jc w:val="center"/>
      <w:rPr>
        <w:rFonts w:ascii="PreCursive OFL" w:hAnsi="PreCursive OFL" w:cs="Arial"/>
        <w:b/>
        <w:sz w:val="20"/>
        <w:szCs w:val="20"/>
      </w:rPr>
    </w:pPr>
    <w:r w:rsidRPr="00860712">
      <w:rPr>
        <w:rFonts w:ascii="PreCursive OFL" w:hAnsi="PreCursive OFL"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1" locked="0" layoutInCell="1" allowOverlap="1" wp14:anchorId="10D5DFC4" wp14:editId="203404F5">
          <wp:simplePos x="0" y="0"/>
          <wp:positionH relativeFrom="margin">
            <wp:align>left</wp:align>
          </wp:positionH>
          <wp:positionV relativeFrom="paragraph">
            <wp:posOffset>-57150</wp:posOffset>
          </wp:positionV>
          <wp:extent cx="319405" cy="349250"/>
          <wp:effectExtent l="0" t="0" r="4445" b="0"/>
          <wp:wrapTight wrapText="bothSides">
            <wp:wrapPolygon edited="0">
              <wp:start x="0" y="0"/>
              <wp:lineTo x="0" y="20029"/>
              <wp:lineTo x="20612" y="20029"/>
              <wp:lineTo x="20612" y="0"/>
              <wp:lineTo x="0" y="0"/>
            </wp:wrapPolygon>
          </wp:wrapTight>
          <wp:docPr id="3" name="Picture 1" descr="A blue eagle with spread win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blue eagle with spread wing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0712" w:rsidRPr="00860712">
      <w:rPr>
        <w:rFonts w:ascii="PreCursive OFL" w:hAnsi="PreCursive OFL"/>
        <w:noProof/>
        <w:color w:val="000000" w:themeColor="text1"/>
        <w:sz w:val="20"/>
        <w:szCs w:val="20"/>
      </w:rPr>
      <w:drawing>
        <wp:anchor distT="0" distB="0" distL="114300" distR="114300" simplePos="0" relativeHeight="251660288" behindDoc="1" locked="0" layoutInCell="1" allowOverlap="1" wp14:anchorId="53DDA38B" wp14:editId="4885CE0C">
          <wp:simplePos x="0" y="0"/>
          <wp:positionH relativeFrom="rightMargin">
            <wp:posOffset>-339725</wp:posOffset>
          </wp:positionH>
          <wp:positionV relativeFrom="paragraph">
            <wp:posOffset>-20320</wp:posOffset>
          </wp:positionV>
          <wp:extent cx="380365" cy="311785"/>
          <wp:effectExtent l="0" t="0" r="635" b="0"/>
          <wp:wrapTight wrapText="bothSides">
            <wp:wrapPolygon edited="0">
              <wp:start x="0" y="0"/>
              <wp:lineTo x="0" y="19796"/>
              <wp:lineTo x="20554" y="19796"/>
              <wp:lineTo x="20554" y="0"/>
              <wp:lineTo x="0" y="0"/>
            </wp:wrapPolygon>
          </wp:wrapTight>
          <wp:docPr id="2" name="Picture 2" descr="A drawing of a ship and a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drawing of a ship and a building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65" cy="31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2DA5" w:rsidRPr="00860712">
      <w:rPr>
        <w:rFonts w:ascii="PreCursive OFL" w:hAnsi="PreCursive OFL" w:cs="Arial"/>
        <w:b/>
        <w:sz w:val="20"/>
        <w:szCs w:val="20"/>
      </w:rPr>
      <w:t>The Federation of St John</w:t>
    </w:r>
    <w:r w:rsidR="00E52DA5" w:rsidRPr="00860712">
      <w:rPr>
        <w:rFonts w:ascii="Times New Roman" w:hAnsi="Times New Roman" w:cs="Times New Roman"/>
        <w:b/>
        <w:sz w:val="20"/>
        <w:szCs w:val="20"/>
      </w:rPr>
      <w:t>’</w:t>
    </w:r>
    <w:r w:rsidR="00E52DA5" w:rsidRPr="00860712">
      <w:rPr>
        <w:rFonts w:ascii="PreCursive OFL" w:hAnsi="PreCursive OFL" w:cs="Arial"/>
        <w:b/>
        <w:sz w:val="20"/>
        <w:szCs w:val="20"/>
      </w:rPr>
      <w:t>s &amp; St Paul</w:t>
    </w:r>
    <w:r w:rsidR="00E52DA5" w:rsidRPr="00860712">
      <w:rPr>
        <w:rFonts w:ascii="Times New Roman" w:hAnsi="Times New Roman" w:cs="Times New Roman"/>
        <w:b/>
        <w:sz w:val="20"/>
        <w:szCs w:val="20"/>
      </w:rPr>
      <w:t>’</w:t>
    </w:r>
    <w:r w:rsidR="00E52DA5" w:rsidRPr="00860712">
      <w:rPr>
        <w:rFonts w:ascii="PreCursive OFL" w:hAnsi="PreCursive OFL" w:cs="Arial"/>
        <w:b/>
        <w:sz w:val="20"/>
        <w:szCs w:val="20"/>
      </w:rPr>
      <w:t>s Whitechapel</w:t>
    </w:r>
    <w:r w:rsidR="00497FAC">
      <w:rPr>
        <w:rFonts w:ascii="PreCursive OFL" w:hAnsi="PreCursive OFL" w:cs="Arial"/>
        <w:b/>
        <w:sz w:val="20"/>
        <w:szCs w:val="20"/>
      </w:rPr>
      <w:t xml:space="preserve"> </w:t>
    </w:r>
    <w:r w:rsidR="00E52DA5" w:rsidRPr="00860712">
      <w:rPr>
        <w:rFonts w:ascii="PreCursive OFL" w:hAnsi="PreCursive OFL" w:cs="Arial"/>
        <w:b/>
        <w:sz w:val="20"/>
        <w:szCs w:val="20"/>
      </w:rPr>
      <w:t>CE Primary Schools</w:t>
    </w:r>
    <w:r w:rsidR="00497FAC">
      <w:rPr>
        <w:rFonts w:ascii="PreCursive OFL" w:hAnsi="PreCursive OFL" w:cs="Arial"/>
        <w:b/>
        <w:sz w:val="20"/>
        <w:szCs w:val="20"/>
      </w:rPr>
      <w:t xml:space="preserve"> Mathematics Curriculum Overview 202</w:t>
    </w:r>
    <w:r w:rsidR="00804616">
      <w:rPr>
        <w:rFonts w:ascii="PreCursive OFL" w:hAnsi="PreCursive OFL" w:cs="Arial"/>
        <w:b/>
        <w:sz w:val="20"/>
        <w:szCs w:val="20"/>
      </w:rPr>
      <w:t>5</w:t>
    </w:r>
    <w:r w:rsidR="00497FAC">
      <w:rPr>
        <w:rFonts w:ascii="PreCursive OFL" w:hAnsi="PreCursive OFL" w:cs="Arial"/>
        <w:b/>
        <w:sz w:val="20"/>
        <w:szCs w:val="20"/>
      </w:rPr>
      <w:t>-2</w:t>
    </w:r>
    <w:r w:rsidR="00804616">
      <w:rPr>
        <w:rFonts w:ascii="PreCursive OFL" w:hAnsi="PreCursive OFL" w:cs="Arial"/>
        <w:b/>
        <w:sz w:val="20"/>
        <w:szCs w:val="20"/>
      </w:rPr>
      <w:t>6</w:t>
    </w:r>
  </w:p>
  <w:p w14:paraId="4C7872CF" w14:textId="77777777" w:rsidR="00E52DA5" w:rsidRDefault="00E52DA5" w:rsidP="00E52DA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A5"/>
    <w:rsid w:val="00497FAC"/>
    <w:rsid w:val="00804616"/>
    <w:rsid w:val="00834596"/>
    <w:rsid w:val="00860712"/>
    <w:rsid w:val="00944A29"/>
    <w:rsid w:val="00B53AB4"/>
    <w:rsid w:val="00E52DA5"/>
    <w:rsid w:val="00EC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F00688"/>
  <w15:chartTrackingRefBased/>
  <w15:docId w15:val="{58DD38CD-E772-4979-8B0E-A92B7ECF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D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D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D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D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2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DA5"/>
  </w:style>
  <w:style w:type="paragraph" w:styleId="Footer">
    <w:name w:val="footer"/>
    <w:basedOn w:val="Normal"/>
    <w:link w:val="FooterChar"/>
    <w:uiPriority w:val="99"/>
    <w:unhideWhenUsed/>
    <w:rsid w:val="00E52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DA5"/>
  </w:style>
  <w:style w:type="table" w:styleId="TableGrid">
    <w:name w:val="Table Grid"/>
    <w:basedOn w:val="TableNormal"/>
    <w:uiPriority w:val="39"/>
    <w:rsid w:val="00E5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Foster</dc:creator>
  <cp:keywords/>
  <dc:description/>
  <cp:lastModifiedBy>Rebecca Foster</cp:lastModifiedBy>
  <cp:revision>2</cp:revision>
  <dcterms:created xsi:type="dcterms:W3CDTF">2026-01-29T15:03:00Z</dcterms:created>
  <dcterms:modified xsi:type="dcterms:W3CDTF">2026-01-29T15:03:00Z</dcterms:modified>
</cp:coreProperties>
</file>