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A2E" w:rsidRDefault="00E866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2750821</wp:posOffset>
                </wp:positionV>
                <wp:extent cx="4797425" cy="1501140"/>
                <wp:effectExtent l="0" t="0" r="22225" b="2286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25029D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Topic based learning</w:t>
                            </w:r>
                          </w:p>
                          <w:p w:rsidR="00D27A2E" w:rsidRDefault="00D27A2E" w:rsidP="0025029D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The topi</w:t>
                            </w:r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 xml:space="preserve">c we will be learning is about ‘Ourselves’.  </w:t>
                            </w:r>
                          </w:p>
                          <w:p w:rsidR="00E86693" w:rsidRDefault="00E86693" w:rsidP="0025029D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Children will learn about body parts, likes/ dislikes, my family, my emotions…</w:t>
                            </w:r>
                          </w:p>
                          <w:p w:rsidR="00D27A2E" w:rsidRPr="00543E7B" w:rsidRDefault="00D27A2E" w:rsidP="0025029D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Parents please ask your children lots of questions about the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ir</w:t>
                            </w:r>
                            <w:r w:rsidR="00E86693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likes</w:t>
                            </w:r>
                            <w:r w:rsidR="00E86693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/ dislikes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, school and encourage them to mark make and draw their family members and their </w:t>
                            </w:r>
                            <w:r w:rsidR="00E86693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self-portraits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using different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49.8pt;margin-top:216.6pt;width:377.7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">
                <v:textbox>
                  <w:txbxContent>
                    <w:p w:rsidR="00D27A2E" w:rsidRDefault="00D27A2E" w:rsidP="0025029D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Topic based learning</w:t>
                      </w:r>
                    </w:p>
                    <w:p w:rsidR="00D27A2E" w:rsidRDefault="00D27A2E" w:rsidP="0025029D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The topi</w:t>
                      </w:r>
                      <w:r w:rsidR="00DE402E">
                        <w:rPr>
                          <w:rFonts w:ascii="Arial Nova" w:hAnsi="Arial Nova"/>
                          <w:sz w:val="24"/>
                        </w:rPr>
                        <w:t xml:space="preserve">c we will be learning is about ‘Ourselves’.  </w:t>
                      </w:r>
                    </w:p>
                    <w:p w:rsidR="00E86693" w:rsidRDefault="00E86693" w:rsidP="0025029D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Children will learn about body parts, likes/ dislikes, my family, my emotions…</w:t>
                      </w:r>
                    </w:p>
                    <w:p w:rsidR="00D27A2E" w:rsidRPr="00543E7B" w:rsidRDefault="00D27A2E" w:rsidP="0025029D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Parents please ask your children lots of questio</w:t>
                      </w:r>
                      <w:bookmarkStart w:id="1" w:name="_GoBack"/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ns about the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>ir</w:t>
                      </w:r>
                      <w:r w:rsidR="00E86693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>likes</w:t>
                      </w:r>
                      <w:r w:rsidR="00E86693">
                        <w:rPr>
                          <w:rFonts w:ascii="Arial Nova" w:hAnsi="Arial Nova"/>
                          <w:color w:val="FF0000"/>
                          <w:sz w:val="24"/>
                        </w:rPr>
                        <w:t>/ dislikes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, school and encourage them to mark make and draw their family members and their </w:t>
                      </w:r>
                      <w:r w:rsidR="00E86693">
                        <w:rPr>
                          <w:rFonts w:ascii="Arial Nova" w:hAnsi="Arial Nova"/>
                          <w:color w:val="FF0000"/>
                          <w:sz w:val="24"/>
                        </w:rPr>
                        <w:t>self-portraits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using different materials.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129540</wp:posOffset>
                </wp:positionV>
                <wp:extent cx="4797425" cy="2438400"/>
                <wp:effectExtent l="0" t="0" r="22225" b="190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DD571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Maths</w:t>
                            </w:r>
                            <w:r w:rsidRPr="00DD5718"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 xml:space="preserve"> Focus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:rsidR="00D27A2E" w:rsidRPr="00B671A2" w:rsidRDefault="00D27A2E" w:rsidP="00DD5718">
                            <w:pPr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</w:pPr>
                            <w:r w:rsidRPr="00B671A2">
                              <w:rPr>
                                <w:rFonts w:ascii="Arial Nova" w:hAnsi="Arial Nova"/>
                                <w:sz w:val="24"/>
                                <w:u w:val="single"/>
                              </w:rPr>
                              <w:t>Number</w:t>
                            </w:r>
                          </w:p>
                          <w:p w:rsidR="005B3F94" w:rsidRDefault="005B3F94" w:rsidP="00DD571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learning to count and recognise numbers from 1 to 5.</w:t>
                            </w:r>
                          </w:p>
                          <w:p w:rsidR="00D27A2E" w:rsidRDefault="00D27A2E" w:rsidP="00043D64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encouraging children to join in with familiar number songs such as 5 little speckled frogs and 5 little ducks</w:t>
                            </w:r>
                            <w:r w:rsidR="00D453AF">
                              <w:rPr>
                                <w:rFonts w:ascii="Arial Nova" w:hAnsi="Arial Nova"/>
                                <w:sz w:val="24"/>
                              </w:rPr>
                              <w:t>.</w:t>
                            </w:r>
                          </w:p>
                          <w:p w:rsidR="00D27A2E" w:rsidRPr="00B671A2" w:rsidRDefault="00D27A2E" w:rsidP="00043D64">
                            <w:pPr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</w:pPr>
                            <w:r w:rsidRPr="00B671A2"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 xml:space="preserve">Shape, space and measure: </w:t>
                            </w:r>
                          </w:p>
                          <w:p w:rsidR="00D27A2E" w:rsidRDefault="005B3F94" w:rsidP="00043D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Recognising simple </w:t>
                            </w:r>
                            <w:r w:rsidR="00D27A2E">
                              <w:rPr>
                                <w:rFonts w:ascii="Arial Nova" w:hAnsi="Arial Nova"/>
                                <w:sz w:val="24"/>
                              </w:rPr>
                              <w:t>2D shapes and p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>atterns</w:t>
                            </w:r>
                          </w:p>
                          <w:p w:rsidR="00D27A2E" w:rsidRDefault="00D27A2E" w:rsidP="005B3F94">
                            <w:pPr>
                              <w:pStyle w:val="ListParagraph"/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Pr="00043D64" w:rsidRDefault="00D27A2E" w:rsidP="00043D6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Filling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 xml:space="preserve"> / emptying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containers with water and sand –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heavy, light, full, empty</w:t>
                            </w:r>
                          </w:p>
                          <w:p w:rsidR="00D27A2E" w:rsidRPr="00460FAD" w:rsidRDefault="00D27A2E" w:rsidP="00DD5718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Parents please ensure you help your child practise counting numbers 1-5 and singing </w:t>
                            </w:r>
                            <w:r w:rsidR="00B671A2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familiar </w:t>
                            </w: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number songs.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39pt;margin-top:10.2pt;width:377.75pt;height:19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">
                <v:textbox>
                  <w:txbxContent>
                    <w:p w:rsidR="00D27A2E" w:rsidRDefault="00D27A2E" w:rsidP="00DD571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Maths</w:t>
                      </w:r>
                      <w:r w:rsidRPr="00DD5718"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 xml:space="preserve"> Focus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:rsidR="00D27A2E" w:rsidRPr="00B671A2" w:rsidRDefault="00D27A2E" w:rsidP="00DD5718">
                      <w:pPr>
                        <w:rPr>
                          <w:rFonts w:ascii="Arial Nova" w:hAnsi="Arial Nova"/>
                          <w:sz w:val="24"/>
                          <w:u w:val="single"/>
                        </w:rPr>
                      </w:pPr>
                      <w:r w:rsidRPr="00B671A2">
                        <w:rPr>
                          <w:rFonts w:ascii="Arial Nova" w:hAnsi="Arial Nova"/>
                          <w:sz w:val="24"/>
                          <w:u w:val="single"/>
                        </w:rPr>
                        <w:t>Number</w:t>
                      </w:r>
                    </w:p>
                    <w:p w:rsidR="005B3F94" w:rsidRDefault="005B3F94" w:rsidP="00DD571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learning to count and recognise numbers from 1 to 5.</w:t>
                      </w:r>
                    </w:p>
                    <w:p w:rsidR="00D27A2E" w:rsidRDefault="00D27A2E" w:rsidP="00043D64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encouraging children to join in with familiar number songs such as 5 little speckled frogs and 5 little ducks</w:t>
                      </w:r>
                      <w:r w:rsidR="00D453AF">
                        <w:rPr>
                          <w:rFonts w:ascii="Arial Nova" w:hAnsi="Arial Nova"/>
                          <w:sz w:val="24"/>
                        </w:rPr>
                        <w:t>.</w:t>
                      </w:r>
                    </w:p>
                    <w:p w:rsidR="00D27A2E" w:rsidRPr="00B671A2" w:rsidRDefault="00D27A2E" w:rsidP="00043D64">
                      <w:pPr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</w:pPr>
                      <w:r w:rsidRPr="00B671A2"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 xml:space="preserve">Shape, space and measure: </w:t>
                      </w:r>
                    </w:p>
                    <w:p w:rsidR="00D27A2E" w:rsidRDefault="005B3F94" w:rsidP="00043D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 Recognising simple </w:t>
                      </w:r>
                      <w:r w:rsidR="00D27A2E">
                        <w:rPr>
                          <w:rFonts w:ascii="Arial Nova" w:hAnsi="Arial Nova"/>
                          <w:sz w:val="24"/>
                        </w:rPr>
                        <w:t>2D shapes and p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>atterns</w:t>
                      </w:r>
                    </w:p>
                    <w:p w:rsidR="00D27A2E" w:rsidRDefault="00D27A2E" w:rsidP="005B3F94">
                      <w:pPr>
                        <w:pStyle w:val="ListParagraph"/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Pr="00043D64" w:rsidRDefault="00D27A2E" w:rsidP="00043D6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Filling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 xml:space="preserve"> / emptying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containers with water and sand –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heavy, light, full, empty</w:t>
                      </w:r>
                    </w:p>
                    <w:p w:rsidR="00D27A2E" w:rsidRPr="00460FAD" w:rsidRDefault="00D27A2E" w:rsidP="00DD5718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Parents please ensure you help your child practise counting numbers 1-5 and singing </w:t>
                      </w:r>
                      <w:r w:rsidR="00B671A2"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familiar </w:t>
                      </w: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number songs.</w:t>
                      </w: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4425950</wp:posOffset>
                </wp:positionV>
                <wp:extent cx="4797425" cy="920750"/>
                <wp:effectExtent l="0" t="0" r="22225" b="1270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C70042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Music:</w:t>
                            </w:r>
                          </w:p>
                          <w:p w:rsidR="00D27A2E" w:rsidRPr="00DD5718" w:rsidRDefault="00D27A2E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The children will </w:t>
                            </w:r>
                            <w:r w:rsidR="00D453AF">
                              <w:rPr>
                                <w:rFonts w:ascii="Arial Nova" w:hAnsi="Arial Nova"/>
                                <w:sz w:val="24"/>
                              </w:rPr>
                              <w:t xml:space="preserve">learn a variety of songs. They will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be encouraged to copy a simple beat </w:t>
                            </w:r>
                            <w:r w:rsidR="00E86693">
                              <w:rPr>
                                <w:rFonts w:ascii="Arial Nova" w:hAnsi="Arial Nova"/>
                                <w:sz w:val="24"/>
                              </w:rPr>
                              <w:t>using their body and percussion instruments. Also, they will be encouraged to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 </w:t>
                            </w:r>
                            <w:r w:rsidR="00D453AF">
                              <w:rPr>
                                <w:rFonts w:ascii="Arial Nova" w:hAnsi="Arial Nova"/>
                                <w:sz w:val="24"/>
                              </w:rPr>
                              <w:t>create movements to songs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43pt;margin-top:348.5pt;width:377.75pt;height: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">
                <v:textbox>
                  <w:txbxContent>
                    <w:p w:rsidR="00D27A2E" w:rsidRDefault="00D27A2E" w:rsidP="00C70042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Music:</w:t>
                      </w:r>
                    </w:p>
                    <w:p w:rsidR="00D27A2E" w:rsidRPr="00DD5718" w:rsidRDefault="00D27A2E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The children will </w:t>
                      </w:r>
                      <w:r w:rsidR="00D453AF">
                        <w:rPr>
                          <w:rFonts w:ascii="Arial Nova" w:hAnsi="Arial Nova"/>
                          <w:sz w:val="24"/>
                        </w:rPr>
                        <w:t xml:space="preserve">learn a variety of songs. They will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be encouraged to copy a simple beat </w:t>
                      </w:r>
                      <w:r w:rsidR="00E86693">
                        <w:rPr>
                          <w:rFonts w:ascii="Arial Nova" w:hAnsi="Arial Nova"/>
                          <w:sz w:val="24"/>
                        </w:rPr>
                        <w:t>using their body and percussion instruments. Also, they will be encouraged to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 </w:t>
                      </w:r>
                      <w:r w:rsidR="00D453AF">
                        <w:rPr>
                          <w:rFonts w:ascii="Arial Nova" w:hAnsi="Arial Nova"/>
                          <w:sz w:val="24"/>
                        </w:rPr>
                        <w:t>create movements to songs</w:t>
                      </w: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3016250</wp:posOffset>
                </wp:positionV>
                <wp:extent cx="4797425" cy="984250"/>
                <wp:effectExtent l="0" t="0" r="22225" b="2540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This term we will be learning all about special people.</w:t>
                            </w:r>
                          </w:p>
                          <w:p w:rsidR="00D27A2E" w:rsidRPr="00ED6C37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We will discuss and look at what makes people special. </w:t>
                            </w:r>
                          </w:p>
                          <w:p w:rsidR="00D27A2E" w:rsidRPr="009D7E08" w:rsidRDefault="00D27A2E" w:rsidP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Pr="00DD5718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51.5pt;margin-top:237.5pt;width:377.75pt;height:7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">
                <v:textbox>
                  <w:txbxContent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Religious Education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This term we will be learning all about special people.</w:t>
                      </w:r>
                    </w:p>
                    <w:p w:rsidR="00D27A2E" w:rsidRPr="00ED6C37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We will discuss and look at what makes people special. </w:t>
                      </w:r>
                    </w:p>
                    <w:p w:rsidR="00D27A2E" w:rsidRPr="009D7E08" w:rsidRDefault="00D27A2E" w:rsidP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Pr="00DD5718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127000</wp:posOffset>
                </wp:positionV>
                <wp:extent cx="4797425" cy="2618105"/>
                <wp:effectExtent l="0" t="0" r="2222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261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721E15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English</w:t>
                            </w:r>
                            <w:r w:rsidR="00D27A2E" w:rsidRPr="00DD5718"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 xml:space="preserve"> Focus</w:t>
                            </w:r>
                            <w:r w:rsidR="00D27A2E"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  <w:r w:rsidR="00D27A2E" w:rsidRPr="00B671A2">
                              <w:rPr>
                                <w:rFonts w:ascii="Arial Nova" w:hAnsi="Arial Nova"/>
                                <w:b/>
                                <w:sz w:val="24"/>
                                <w:u w:val="single"/>
                              </w:rPr>
                              <w:t>Ourselves</w:t>
                            </w:r>
                          </w:p>
                          <w:p w:rsidR="00D27A2E" w:rsidRDefault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Default="00D27A2E" w:rsidP="009D7E0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In </w:t>
                            </w:r>
                            <w:r w:rsidR="00721E15">
                              <w:rPr>
                                <w:rFonts w:ascii="Arial Nova" w:hAnsi="Arial Nova"/>
                                <w:sz w:val="24"/>
                              </w:rPr>
                              <w:t>English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, we will be reading a range of fiction and non</w:t>
                            </w:r>
                            <w:r w:rsidR="00721E15">
                              <w:rPr>
                                <w:rFonts w:ascii="Arial Nova" w:hAnsi="Arial Nov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fiction books about ‘Ourselves’.  </w:t>
                            </w:r>
                            <w:r w:rsidR="005B3F94">
                              <w:rPr>
                                <w:rFonts w:ascii="Arial Nova" w:hAnsi="Arial Nova"/>
                                <w:sz w:val="24"/>
                              </w:rPr>
                              <w:t xml:space="preserve">Children will experience daily reading. 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focusing on listening</w:t>
                            </w:r>
                            <w:r w:rsidR="00AE26B1">
                              <w:rPr>
                                <w:rFonts w:ascii="Arial Nova" w:hAnsi="Arial Nova"/>
                                <w:sz w:val="24"/>
                              </w:rPr>
                              <w:t xml:space="preserve"> to stories </w:t>
                            </w:r>
                            <w:r w:rsidR="00885ACB">
                              <w:rPr>
                                <w:rFonts w:ascii="Arial Nova" w:hAnsi="Arial Nova"/>
                                <w:sz w:val="24"/>
                              </w:rPr>
                              <w:t>with enjoyment.</w:t>
                            </w:r>
                          </w:p>
                          <w:p w:rsidR="00D27A2E" w:rsidRDefault="00D27A2E" w:rsidP="009D7E0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Phonics – Phase 1 – Aspects 1</w:t>
                            </w:r>
                          </w:p>
                          <w:p w:rsidR="00885ACB" w:rsidRDefault="00885ACB" w:rsidP="009D7E08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sing familiar nursery rhymes and learn new ones. We will explore sounds and rhythm using a variety of musical instruments.</w:t>
                            </w:r>
                          </w:p>
                          <w:p w:rsidR="00D27A2E" w:rsidRDefault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  <w:p w:rsidR="00D27A2E" w:rsidRPr="00DD5718" w:rsidRDefault="00D27A2E">
                            <w:pP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Please ensure you are doing lots of reading with your child and singing songs</w:t>
                            </w:r>
                            <w:r w:rsidR="00885ACB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 especially action songs like ‘If you are happy and you know it!’</w:t>
                            </w:r>
                          </w:p>
                          <w:p w:rsidR="00D27A2E" w:rsidRPr="00DD5718" w:rsidRDefault="00D27A2E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56pt;margin-top:10pt;width:377.75pt;height:20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">
                <v:textbox>
                  <w:txbxContent>
                    <w:p w:rsidR="00D27A2E" w:rsidRDefault="00721E15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English</w:t>
                      </w:r>
                      <w:r w:rsidR="00D27A2E" w:rsidRPr="00DD5718"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 xml:space="preserve"> Focus</w:t>
                      </w:r>
                      <w:r w:rsidR="00D27A2E"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  <w:r w:rsidR="00D27A2E" w:rsidRPr="00B671A2">
                        <w:rPr>
                          <w:rFonts w:ascii="Arial Nova" w:hAnsi="Arial Nova"/>
                          <w:b/>
                          <w:sz w:val="24"/>
                          <w:u w:val="single"/>
                        </w:rPr>
                        <w:t>Ourselves</w:t>
                      </w:r>
                    </w:p>
                    <w:p w:rsidR="00D27A2E" w:rsidRDefault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Default="00D27A2E" w:rsidP="009D7E0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 xml:space="preserve">In </w:t>
                      </w:r>
                      <w:r w:rsidR="00721E15">
                        <w:rPr>
                          <w:rFonts w:ascii="Arial Nova" w:hAnsi="Arial Nova"/>
                          <w:sz w:val="24"/>
                        </w:rPr>
                        <w:t>English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, we will be reading a range of fiction and non</w:t>
                      </w:r>
                      <w:r w:rsidR="00721E15">
                        <w:rPr>
                          <w:rFonts w:ascii="Arial Nova" w:hAnsi="Arial Nova"/>
                          <w:sz w:val="24"/>
                        </w:rPr>
                        <w:t>-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fiction books about ‘Ourselves’.  </w:t>
                      </w:r>
                      <w:r w:rsidR="005B3F94">
                        <w:rPr>
                          <w:rFonts w:ascii="Arial Nova" w:hAnsi="Arial Nova"/>
                          <w:sz w:val="24"/>
                        </w:rPr>
                        <w:t xml:space="preserve">Children will experience daily reading. 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>We will be focusing on listening</w:t>
                      </w:r>
                      <w:r w:rsidR="00AE26B1">
                        <w:rPr>
                          <w:rFonts w:ascii="Arial Nova" w:hAnsi="Arial Nova"/>
                          <w:sz w:val="24"/>
                        </w:rPr>
                        <w:t xml:space="preserve"> to stories </w:t>
                      </w:r>
                      <w:r w:rsidR="00885ACB">
                        <w:rPr>
                          <w:rFonts w:ascii="Arial Nova" w:hAnsi="Arial Nova"/>
                          <w:sz w:val="24"/>
                        </w:rPr>
                        <w:t>with enjoym</w:t>
                      </w:r>
                      <w:bookmarkStart w:id="1" w:name="_GoBack"/>
                      <w:bookmarkEnd w:id="1"/>
                      <w:r w:rsidR="00885ACB">
                        <w:rPr>
                          <w:rFonts w:ascii="Arial Nova" w:hAnsi="Arial Nova"/>
                          <w:sz w:val="24"/>
                        </w:rPr>
                        <w:t>ent.</w:t>
                      </w:r>
                    </w:p>
                    <w:p w:rsidR="00D27A2E" w:rsidRDefault="00D27A2E" w:rsidP="009D7E0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Phonics – Phase 1 – Aspects 1</w:t>
                      </w:r>
                    </w:p>
                    <w:p w:rsidR="00885ACB" w:rsidRDefault="00885ACB" w:rsidP="009D7E08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sing familiar nursery rhymes and learn new ones. We will explore sounds and rhythm using a variety of musical instruments.</w:t>
                      </w:r>
                    </w:p>
                    <w:p w:rsidR="00D27A2E" w:rsidRDefault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  <w:p w:rsidR="00D27A2E" w:rsidRPr="00DD5718" w:rsidRDefault="00D27A2E">
                      <w:pPr>
                        <w:rPr>
                          <w:rFonts w:ascii="Arial Nova" w:hAnsi="Arial Nova"/>
                          <w:color w:val="FF0000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>Please ensure you are doing lots of reading with your child and singing songs</w:t>
                      </w:r>
                      <w:r w:rsidR="00885ACB">
                        <w:rPr>
                          <w:rFonts w:ascii="Arial Nova" w:hAnsi="Arial Nova"/>
                          <w:color w:val="FF0000"/>
                          <w:sz w:val="24"/>
                        </w:rPr>
                        <w:t>,</w:t>
                      </w: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 especially action songs like ‘If you are happy and you know it!’</w:t>
                      </w:r>
                    </w:p>
                    <w:p w:rsidR="00D27A2E" w:rsidRPr="00DD5718" w:rsidRDefault="00D27A2E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1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-723265</wp:posOffset>
                </wp:positionH>
                <wp:positionV relativeFrom="paragraph">
                  <wp:posOffset>-628015</wp:posOffset>
                </wp:positionV>
                <wp:extent cx="9998710" cy="653415"/>
                <wp:effectExtent l="13335" t="10160" r="825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8710" cy="6534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Pr="00842B1C" w:rsidRDefault="00D27A2E" w:rsidP="00842B1C">
                            <w:pPr>
                              <w:spacing w:line="276" w:lineRule="auto"/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Half-Termly C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urriculum Overview for Nursery</w:t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842B1C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Autumn 1</w:t>
                            </w:r>
                            <w:r w:rsidR="00B671A2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5B4519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-2</w:t>
                            </w:r>
                            <w:r w:rsidR="005B4519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025</w:t>
                            </w:r>
                            <w:bookmarkStart w:id="0" w:name="_GoBack"/>
                            <w:bookmarkEnd w:id="0"/>
                            <w:r w:rsidR="00D55844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71A2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- Ourselves</w:t>
                            </w:r>
                          </w:p>
                          <w:p w:rsidR="00D27A2E" w:rsidRPr="00842B1C" w:rsidRDefault="00D27A2E" w:rsidP="00842B1C">
                            <w:pPr>
                              <w:spacing w:line="276" w:lineRule="auto"/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="00E7221D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 Blake/Ms Khanom </w:t>
                            </w:r>
                            <w:r w:rsidR="00D453AF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Ms</w:t>
                            </w:r>
                            <w:r w:rsidR="00DD2B70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D2B70">
                              <w:rPr>
                                <w:rFonts w:ascii="Arial Nova" w:hAnsi="Arial Nova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Monora</w:t>
                            </w:r>
                            <w:proofErr w:type="spellEnd"/>
                          </w:p>
                          <w:p w:rsidR="00D27A2E" w:rsidRPr="00842B1C" w:rsidRDefault="00D27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-56.95pt;margin-top:-49.45pt;width:787.3pt;height: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" fillcolor="#92d050">
                <v:textbox>
                  <w:txbxContent>
                    <w:p w:rsidR="00D27A2E" w:rsidRPr="00842B1C" w:rsidRDefault="00D27A2E" w:rsidP="00842B1C">
                      <w:pPr>
                        <w:spacing w:line="276" w:lineRule="auto"/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Half-Termly C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urriculum Overview for Nursery</w:t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842B1C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Autumn 1</w:t>
                      </w:r>
                      <w:r w:rsidR="00B671A2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5B4519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-2</w:t>
                      </w:r>
                      <w:r w:rsidR="005B4519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025</w:t>
                      </w:r>
                      <w:bookmarkStart w:id="1" w:name="_GoBack"/>
                      <w:bookmarkEnd w:id="1"/>
                      <w:r w:rsidR="00D55844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B671A2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- Ourselves</w:t>
                      </w:r>
                    </w:p>
                    <w:p w:rsidR="00D27A2E" w:rsidRPr="00842B1C" w:rsidRDefault="00D27A2E" w:rsidP="00842B1C">
                      <w:pPr>
                        <w:spacing w:line="276" w:lineRule="auto"/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="00E7221D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s Blake/Ms Khanom </w:t>
                      </w:r>
                      <w:r w:rsidR="00D453AF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Ms</w:t>
                      </w:r>
                      <w:r w:rsidR="00DD2B70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D2B70">
                        <w:rPr>
                          <w:rFonts w:ascii="Arial Nova" w:hAnsi="Arial Nova" w:cstheme="minorHAnsi"/>
                          <w:b/>
                          <w:bCs/>
                          <w:sz w:val="28"/>
                          <w:szCs w:val="28"/>
                        </w:rPr>
                        <w:t>Monora</w:t>
                      </w:r>
                      <w:proofErr w:type="spellEnd"/>
                    </w:p>
                    <w:p w:rsidR="00D27A2E" w:rsidRPr="00842B1C" w:rsidRDefault="00D27A2E"/>
                  </w:txbxContent>
                </v:textbox>
              </v:shape>
            </w:pict>
          </mc:Fallback>
        </mc:AlternateContent>
      </w:r>
      <w:r w:rsidR="00DE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5410200</wp:posOffset>
                </wp:positionV>
                <wp:extent cx="4797425" cy="1047750"/>
                <wp:effectExtent l="0" t="0" r="22225" b="1905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C70042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Physical Education (PE)</w:t>
                            </w:r>
                          </w:p>
                          <w:p w:rsidR="00D27A2E" w:rsidRDefault="00DE402E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Every day our Early Years children are encouraged to move around in our outdoor space, balancing, climbing, jumping and using our balance bars, bikes and tricycles.</w:t>
                            </w:r>
                          </w:p>
                          <w:p w:rsidR="00D27A2E" w:rsidRPr="00DD5718" w:rsidRDefault="00D27A2E" w:rsidP="00C70042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345pt;margin-top:426pt;width:377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">
                <v:textbox>
                  <w:txbxContent>
                    <w:p w:rsidR="00D27A2E" w:rsidRDefault="00D27A2E" w:rsidP="00C70042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Physical Education (PE)</w:t>
                      </w:r>
                    </w:p>
                    <w:p w:rsidR="00D27A2E" w:rsidRDefault="00DE402E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Every day our Early Years children are encouraged to move around in our outdoor space, balancing, climbing, jumping and using our balance bars, bikes and tricycles.</w:t>
                      </w:r>
                    </w:p>
                    <w:p w:rsidR="00D27A2E" w:rsidRPr="00DD5718" w:rsidRDefault="00D27A2E" w:rsidP="00C70042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5607050</wp:posOffset>
                </wp:positionV>
                <wp:extent cx="4797425" cy="825500"/>
                <wp:effectExtent l="0" t="0" r="22225" b="1270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432CAA">
                            <w:pP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ICT:</w:t>
                            </w:r>
                          </w:p>
                          <w:p w:rsidR="00D27A2E" w:rsidRDefault="00D27A2E" w:rsidP="00432CAA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The child</w:t>
                            </w:r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ren use ‘</w:t>
                            </w:r>
                            <w:proofErr w:type="spellStart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Beetbots</w:t>
                            </w:r>
                            <w:proofErr w:type="spellEnd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’ and ‘</w:t>
                            </w:r>
                            <w:proofErr w:type="spellStart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ipads</w:t>
                            </w:r>
                            <w:proofErr w:type="spellEnd"/>
                            <w:r w:rsidR="00DE402E">
                              <w:rPr>
                                <w:rFonts w:ascii="Arial Nova" w:hAnsi="Arial Nova"/>
                                <w:sz w:val="24"/>
                              </w:rPr>
                              <w:t>’ to play ‘games’ focusing on our topic ‘Ourselves’.</w:t>
                            </w:r>
                          </w:p>
                          <w:p w:rsidR="00D27A2E" w:rsidRPr="00DD5718" w:rsidRDefault="00D27A2E" w:rsidP="00432CAA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49pt;margin-top:441.5pt;width:377.75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">
                <v:textbox>
                  <w:txbxContent>
                    <w:p w:rsidR="00D27A2E" w:rsidRDefault="00D27A2E" w:rsidP="00432CAA">
                      <w:pP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ICT:</w:t>
                      </w:r>
                    </w:p>
                    <w:p w:rsidR="00D27A2E" w:rsidRDefault="00D27A2E" w:rsidP="00432CAA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The child</w:t>
                      </w:r>
                      <w:r w:rsidR="00DE402E">
                        <w:rPr>
                          <w:rFonts w:ascii="Arial Nova" w:hAnsi="Arial Nova"/>
                          <w:sz w:val="24"/>
                        </w:rPr>
                        <w:t>ren use ‘</w:t>
                      </w:r>
                      <w:proofErr w:type="spellStart"/>
                      <w:r w:rsidR="00DE402E">
                        <w:rPr>
                          <w:rFonts w:ascii="Arial Nova" w:hAnsi="Arial Nova"/>
                          <w:sz w:val="24"/>
                        </w:rPr>
                        <w:t>Beetbots</w:t>
                      </w:r>
                      <w:proofErr w:type="spellEnd"/>
                      <w:r w:rsidR="00DE402E">
                        <w:rPr>
                          <w:rFonts w:ascii="Arial Nova" w:hAnsi="Arial Nova"/>
                          <w:sz w:val="24"/>
                        </w:rPr>
                        <w:t>’ and ‘</w:t>
                      </w:r>
                      <w:proofErr w:type="spellStart"/>
                      <w:r w:rsidR="00DE402E">
                        <w:rPr>
                          <w:rFonts w:ascii="Arial Nova" w:hAnsi="Arial Nova"/>
                          <w:sz w:val="24"/>
                        </w:rPr>
                        <w:t>ipads</w:t>
                      </w:r>
                      <w:proofErr w:type="spellEnd"/>
                      <w:r w:rsidR="00DE402E">
                        <w:rPr>
                          <w:rFonts w:ascii="Arial Nova" w:hAnsi="Arial Nova"/>
                          <w:sz w:val="24"/>
                        </w:rPr>
                        <w:t>’ to play ‘games’ focusing on our topic ‘Ourselves’.</w:t>
                      </w:r>
                    </w:p>
                    <w:p w:rsidR="00D27A2E" w:rsidRPr="00DD5718" w:rsidRDefault="00D27A2E" w:rsidP="00432CAA">
                      <w:pPr>
                        <w:rPr>
                          <w:rFonts w:ascii="Arial Nova" w:hAnsi="Arial Nov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4381500</wp:posOffset>
                </wp:positionV>
                <wp:extent cx="4797425" cy="1073150"/>
                <wp:effectExtent l="0" t="0" r="2222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 xml:space="preserve">: </w:t>
                            </w:r>
                          </w:p>
                          <w:p w:rsidR="00D27A2E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4"/>
                              </w:rPr>
                              <w:t>We will be focusing on ‘Being me in my world’</w:t>
                            </w:r>
                          </w:p>
                          <w:p w:rsidR="00D27A2E" w:rsidRPr="00DD5718" w:rsidRDefault="00D27A2E" w:rsidP="00ED6C37">
                            <w:pPr>
                              <w:rPr>
                                <w:rFonts w:ascii="Arial Nova" w:hAnsi="Arial Nova"/>
                                <w:sz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 xml:space="preserve">The children will </w:t>
                            </w:r>
                            <w:r w:rsidR="00DE402E">
                              <w:rPr>
                                <w:rFonts w:ascii="Arial Nova" w:hAnsi="Arial Nova"/>
                                <w:color w:val="FF0000"/>
                                <w:sz w:val="24"/>
                              </w:rPr>
                              <w:t>talk about their families, what their favourite things are, and what they like to play with.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-49pt;margin-top:345pt;width:377.75pt;height: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">
                <v:textbox>
                  <w:txbxContent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b/>
                          <w:sz w:val="32"/>
                          <w:u w:val="single"/>
                        </w:rPr>
                        <w:t>PSHE</w:t>
                      </w:r>
                      <w:r>
                        <w:rPr>
                          <w:rFonts w:ascii="Arial Nova" w:hAnsi="Arial Nova"/>
                          <w:sz w:val="24"/>
                        </w:rPr>
                        <w:t xml:space="preserve">: </w:t>
                      </w:r>
                    </w:p>
                    <w:p w:rsidR="00D27A2E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sz w:val="24"/>
                        </w:rPr>
                        <w:t>We will be focusing on ‘Being me in my world’</w:t>
                      </w:r>
                    </w:p>
                    <w:p w:rsidR="00D27A2E" w:rsidRPr="00DD5718" w:rsidRDefault="00D27A2E" w:rsidP="00ED6C37">
                      <w:pPr>
                        <w:rPr>
                          <w:rFonts w:ascii="Arial Nova" w:hAnsi="Arial Nova"/>
                          <w:sz w:val="24"/>
                        </w:rPr>
                      </w:pPr>
                      <w:r>
                        <w:rPr>
                          <w:rFonts w:ascii="Arial Nova" w:hAnsi="Arial Nova"/>
                          <w:color w:val="FF0000"/>
                          <w:sz w:val="24"/>
                        </w:rPr>
                        <w:t xml:space="preserve">The children will </w:t>
                      </w:r>
                      <w:r w:rsidR="00DE402E">
                        <w:rPr>
                          <w:rFonts w:ascii="Arial Nova" w:hAnsi="Arial Nova"/>
                          <w:color w:val="FF0000"/>
                          <w:sz w:val="24"/>
                        </w:rPr>
                        <w:t>talk about their families, what their favourite things are, and what they like to play with.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7A2E" w:rsidSect="00842B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4A3D"/>
    <w:multiLevelType w:val="hybridMultilevel"/>
    <w:tmpl w:val="D5B40832"/>
    <w:lvl w:ilvl="0" w:tplc="46ACB008">
      <w:start w:val="6"/>
      <w:numFmt w:val="bullet"/>
      <w:lvlText w:val="-"/>
      <w:lvlJc w:val="left"/>
      <w:pPr>
        <w:ind w:left="720" w:hanging="360"/>
      </w:pPr>
      <w:rPr>
        <w:rFonts w:ascii="Comic Sans MS" w:eastAsia="Calibr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12EF3"/>
    <w:multiLevelType w:val="hybridMultilevel"/>
    <w:tmpl w:val="AA306F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43B7"/>
    <w:multiLevelType w:val="hybridMultilevel"/>
    <w:tmpl w:val="188279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0731"/>
    <w:multiLevelType w:val="hybridMultilevel"/>
    <w:tmpl w:val="39FCC2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1C"/>
    <w:rsid w:val="00043D64"/>
    <w:rsid w:val="00102C27"/>
    <w:rsid w:val="001206AD"/>
    <w:rsid w:val="001F4AEA"/>
    <w:rsid w:val="0025029D"/>
    <w:rsid w:val="00432CAA"/>
    <w:rsid w:val="00436DBE"/>
    <w:rsid w:val="00460FAD"/>
    <w:rsid w:val="00491C3B"/>
    <w:rsid w:val="004A1027"/>
    <w:rsid w:val="00513A77"/>
    <w:rsid w:val="00543E7B"/>
    <w:rsid w:val="005B3F94"/>
    <w:rsid w:val="005B4519"/>
    <w:rsid w:val="00681FFD"/>
    <w:rsid w:val="006F2841"/>
    <w:rsid w:val="00702853"/>
    <w:rsid w:val="00721E15"/>
    <w:rsid w:val="00842B1C"/>
    <w:rsid w:val="00885ACB"/>
    <w:rsid w:val="008A7742"/>
    <w:rsid w:val="009D7E08"/>
    <w:rsid w:val="00A6709C"/>
    <w:rsid w:val="00AE26B1"/>
    <w:rsid w:val="00B671A2"/>
    <w:rsid w:val="00C70042"/>
    <w:rsid w:val="00CE6218"/>
    <w:rsid w:val="00D27A2E"/>
    <w:rsid w:val="00D453AF"/>
    <w:rsid w:val="00D55844"/>
    <w:rsid w:val="00D67F15"/>
    <w:rsid w:val="00DD2B70"/>
    <w:rsid w:val="00DD5718"/>
    <w:rsid w:val="00DE1F73"/>
    <w:rsid w:val="00DE402E"/>
    <w:rsid w:val="00E7221D"/>
    <w:rsid w:val="00E86693"/>
    <w:rsid w:val="00E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ADE3"/>
  <w15:docId w15:val="{E7B03688-9913-4C5F-81F5-983F1EEE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B1C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Rahman</dc:creator>
  <cp:lastModifiedBy>Taybah Hussain</cp:lastModifiedBy>
  <cp:revision>3</cp:revision>
  <dcterms:created xsi:type="dcterms:W3CDTF">2024-09-26T07:32:00Z</dcterms:created>
  <dcterms:modified xsi:type="dcterms:W3CDTF">2024-09-26T07:37:00Z</dcterms:modified>
</cp:coreProperties>
</file>