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DE71" w14:textId="5B14F007" w:rsidR="00D27A2E" w:rsidRDefault="008A3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14563D" wp14:editId="216B5CCF">
                <wp:simplePos x="0" y="0"/>
                <wp:positionH relativeFrom="column">
                  <wp:posOffset>4314825</wp:posOffset>
                </wp:positionH>
                <wp:positionV relativeFrom="paragraph">
                  <wp:posOffset>133349</wp:posOffset>
                </wp:positionV>
                <wp:extent cx="5314950" cy="3133725"/>
                <wp:effectExtent l="0" t="0" r="19050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DF72" w14:textId="77777777" w:rsidR="00D105CF" w:rsidRDefault="00D105CF" w:rsidP="00DD571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Maths</w:t>
                            </w:r>
                            <w:r w:rsidRPr="00DD5718"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 xml:space="preserve"> Focus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14:paraId="78F813F9" w14:textId="04B6BD3C" w:rsidR="00D105CF" w:rsidRPr="00B671A2" w:rsidRDefault="00D36067" w:rsidP="00043D64">
                            <w:pPr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  <w:t>Growing 6, 7,8</w:t>
                            </w:r>
                            <w:r w:rsidR="00D105CF" w:rsidRPr="00B671A2"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p w14:paraId="4C1054F5" w14:textId="0E7E73A3" w:rsidR="00D36067" w:rsidRDefault="00D36067" w:rsidP="00DD571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We will be exploring the numbers 6, 7, 8 and the composition of these numbers. </w:t>
                            </w:r>
                          </w:p>
                          <w:p w14:paraId="2426DBB4" w14:textId="6839C5D4" w:rsidR="008D5938" w:rsidRDefault="008D5938" w:rsidP="008D59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How can we make these numbers?</w:t>
                            </w:r>
                          </w:p>
                          <w:p w14:paraId="0B67571F" w14:textId="05B55AB7" w:rsidR="008D5938" w:rsidRDefault="008D5938" w:rsidP="008D59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Can we split these numbers into two groups?</w:t>
                            </w:r>
                          </w:p>
                          <w:p w14:paraId="3946499A" w14:textId="595ECA6A" w:rsidR="008A32E4" w:rsidRPr="008A32E4" w:rsidRDefault="008D5938" w:rsidP="008A32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Can we split these numbers into three groups?</w:t>
                            </w:r>
                          </w:p>
                          <w:p w14:paraId="77852333" w14:textId="05BC4E7E" w:rsidR="008A32E4" w:rsidRPr="008A32E4" w:rsidRDefault="008A32E4" w:rsidP="008A32E4">
                            <w:pPr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  <w:t>Length and height</w:t>
                            </w:r>
                          </w:p>
                          <w:p w14:paraId="14D8CFD1" w14:textId="7C53B28C" w:rsidR="008A32E4" w:rsidRDefault="008A32E4" w:rsidP="008A32E4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We will begin to use mathematical language to describe length and height whilst making comparisons to different objects. </w:t>
                            </w:r>
                          </w:p>
                          <w:p w14:paraId="31F59ADF" w14:textId="17A78EC3" w:rsidR="008A32E4" w:rsidRDefault="008A32E4" w:rsidP="008A3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Which object is taller? Or shorter?</w:t>
                            </w:r>
                          </w:p>
                          <w:p w14:paraId="121C92CE" w14:textId="27598891" w:rsidR="008A32E4" w:rsidRDefault="008A32E4" w:rsidP="008A3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Which objects is longer? Or shorter?</w:t>
                            </w:r>
                          </w:p>
                          <w:p w14:paraId="7BF06A32" w14:textId="7FF28731" w:rsidR="008A32E4" w:rsidRPr="008A32E4" w:rsidRDefault="008A32E4" w:rsidP="008A3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Which object is wider? Or narrower?</w:t>
                            </w:r>
                          </w:p>
                          <w:p w14:paraId="4ADA8C72" w14:textId="3E3E0FC8" w:rsidR="00D105CF" w:rsidRPr="00460FAD" w:rsidRDefault="008A32E4" w:rsidP="00DD5718">
                            <w:pP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You can compare heights and lengths of body parts such as arms, feet and length at home. Children can also practice their number sentences i.e. 3+3=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456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9.75pt;margin-top:10.5pt;width:418.5pt;height:24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">
                <v:textbox>
                  <w:txbxContent>
                    <w:p w14:paraId="41CBDF72" w14:textId="77777777" w:rsidR="00D105CF" w:rsidRDefault="00D105CF" w:rsidP="00DD571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Maths</w:t>
                      </w:r>
                      <w:r w:rsidRPr="00DD5718"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 xml:space="preserve"> Focus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14:paraId="78F813F9" w14:textId="04B6BD3C" w:rsidR="00D105CF" w:rsidRPr="00B671A2" w:rsidRDefault="00D36067" w:rsidP="00043D64">
                      <w:pPr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  <w:t>Growing 6, 7,8</w:t>
                      </w:r>
                      <w:r w:rsidR="00D105CF" w:rsidRPr="00B671A2"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  <w:t xml:space="preserve">: </w:t>
                      </w:r>
                    </w:p>
                    <w:p w14:paraId="4C1054F5" w14:textId="0E7E73A3" w:rsidR="00D36067" w:rsidRDefault="00D36067" w:rsidP="00DD571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We will be exploring the numbers 6, 7, 8 and the composition of these numbers. </w:t>
                      </w:r>
                    </w:p>
                    <w:p w14:paraId="2426DBB4" w14:textId="6839C5D4" w:rsidR="008D5938" w:rsidRDefault="008D5938" w:rsidP="008D59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How can we make these numbers?</w:t>
                      </w:r>
                    </w:p>
                    <w:p w14:paraId="0B67571F" w14:textId="05B55AB7" w:rsidR="008D5938" w:rsidRDefault="008D5938" w:rsidP="008D59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Can we split these numbers into two groups?</w:t>
                      </w:r>
                    </w:p>
                    <w:p w14:paraId="3946499A" w14:textId="595ECA6A" w:rsidR="008A32E4" w:rsidRPr="008A32E4" w:rsidRDefault="008D5938" w:rsidP="008A32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Can we split these numbers into three groups?</w:t>
                      </w:r>
                    </w:p>
                    <w:p w14:paraId="77852333" w14:textId="05BC4E7E" w:rsidR="008A32E4" w:rsidRPr="008A32E4" w:rsidRDefault="008A32E4" w:rsidP="008A32E4">
                      <w:pPr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  <w:t>Length and height</w:t>
                      </w:r>
                    </w:p>
                    <w:p w14:paraId="14D8CFD1" w14:textId="7C53B28C" w:rsidR="008A32E4" w:rsidRDefault="008A32E4" w:rsidP="008A32E4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We will begin to use mathematical language to describe length and height whilst making comparisons to different objects. </w:t>
                      </w:r>
                    </w:p>
                    <w:p w14:paraId="31F59ADF" w14:textId="17A78EC3" w:rsidR="008A32E4" w:rsidRDefault="008A32E4" w:rsidP="008A3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Which object is taller? Or shorter?</w:t>
                      </w:r>
                    </w:p>
                    <w:p w14:paraId="121C92CE" w14:textId="27598891" w:rsidR="008A32E4" w:rsidRDefault="008A32E4" w:rsidP="008A3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Which objects is longer? Or shorter?</w:t>
                      </w:r>
                    </w:p>
                    <w:p w14:paraId="7BF06A32" w14:textId="7FF28731" w:rsidR="008A32E4" w:rsidRPr="008A32E4" w:rsidRDefault="008A32E4" w:rsidP="008A3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Which object is wider? Or narrower?</w:t>
                      </w:r>
                    </w:p>
                    <w:p w14:paraId="4ADA8C72" w14:textId="3E3E0FC8" w:rsidR="00D105CF" w:rsidRPr="00460FAD" w:rsidRDefault="008A32E4" w:rsidP="00DD5718">
                      <w:pPr>
                        <w:rPr>
                          <w:rFonts w:ascii="Arial Nova" w:hAnsi="Arial Nova"/>
                          <w:color w:val="FF0000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You can compare heights and lengths of body parts such as arms, feet and length at home. Children can also practice their number sentences i.e. 3+3= 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58E55" wp14:editId="05907AED">
                <wp:simplePos x="0" y="0"/>
                <wp:positionH relativeFrom="column">
                  <wp:posOffset>4321175</wp:posOffset>
                </wp:positionH>
                <wp:positionV relativeFrom="paragraph">
                  <wp:posOffset>3311525</wp:posOffset>
                </wp:positionV>
                <wp:extent cx="4797425" cy="1104900"/>
                <wp:effectExtent l="0" t="0" r="2222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38D18" w14:textId="77777777" w:rsidR="00D105CF" w:rsidRDefault="00D105CF" w:rsidP="0025029D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Topic based learning</w:t>
                            </w:r>
                          </w:p>
                          <w:p w14:paraId="5C489A3F" w14:textId="77777777" w:rsidR="00D105CF" w:rsidRPr="002F1A76" w:rsidRDefault="00D105CF" w:rsidP="0025029D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The topic we will be learning is about ‘</w:t>
                            </w:r>
                            <w:r w:rsidR="00840DD4">
                              <w:rPr>
                                <w:rFonts w:ascii="Arial Nova" w:hAnsi="Arial Nova"/>
                                <w:sz w:val="24"/>
                              </w:rPr>
                              <w:t>Transport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’.  We will be</w:t>
                            </w:r>
                            <w:r w:rsidR="00840DD4">
                              <w:rPr>
                                <w:rFonts w:ascii="Arial Nova" w:hAnsi="Arial Nova"/>
                                <w:sz w:val="24"/>
                              </w:rPr>
                              <w:t xml:space="preserve"> asking children to talk about modes of transport, describe them and sort them into groups of sea, land and air.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8E55" id="Text Box 9" o:spid="_x0000_s1027" type="#_x0000_t202" style="position:absolute;margin-left:340.25pt;margin-top:260.75pt;width:377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">
                <v:textbox>
                  <w:txbxContent>
                    <w:p w14:paraId="0D038D18" w14:textId="77777777" w:rsidR="00D105CF" w:rsidRDefault="00D105CF" w:rsidP="0025029D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Topic based learning</w:t>
                      </w:r>
                    </w:p>
                    <w:p w14:paraId="5C489A3F" w14:textId="77777777" w:rsidR="00D105CF" w:rsidRPr="002F1A76" w:rsidRDefault="00D105CF" w:rsidP="0025029D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The topic we will be learning is about ‘</w:t>
                      </w:r>
                      <w:r w:rsidR="00840DD4">
                        <w:rPr>
                          <w:rFonts w:ascii="Arial Nova" w:hAnsi="Arial Nova"/>
                          <w:sz w:val="24"/>
                        </w:rPr>
                        <w:t>Transport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’.  We will be</w:t>
                      </w:r>
                      <w:r w:rsidR="00840DD4">
                        <w:rPr>
                          <w:rFonts w:ascii="Arial Nova" w:hAnsi="Arial Nova"/>
                          <w:sz w:val="24"/>
                        </w:rPr>
                        <w:t xml:space="preserve"> asking children to talk about modes of transport, describe them and sort them into groups of sea, land and air.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429B2" wp14:editId="4BDB638D">
                <wp:simplePos x="0" y="0"/>
                <wp:positionH relativeFrom="column">
                  <wp:posOffset>4346575</wp:posOffset>
                </wp:positionH>
                <wp:positionV relativeFrom="paragraph">
                  <wp:posOffset>4476750</wp:posOffset>
                </wp:positionV>
                <wp:extent cx="4797425" cy="920750"/>
                <wp:effectExtent l="0" t="0" r="22225" b="1270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9A09" w14:textId="77777777" w:rsidR="00D105CF" w:rsidRDefault="00D105CF" w:rsidP="00C70042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Music:</w:t>
                            </w:r>
                          </w:p>
                          <w:p w14:paraId="398CBB5E" w14:textId="5C132EE6" w:rsidR="00D105CF" w:rsidRPr="00DD5718" w:rsidRDefault="00273548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The children will be doing drumming and repeating beats and patterns. We will also be singing lots of songs about transport</w:t>
                            </w:r>
                            <w:r w:rsidR="00D36067">
                              <w:rPr>
                                <w:rFonts w:ascii="Arial Nova" w:hAnsi="Arial Nova"/>
                                <w:sz w:val="24"/>
                              </w:rPr>
                              <w:t xml:space="preserve"> and creating and mimicking patterns with different musical instruments.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29B2" id="Text Box 10" o:spid="_x0000_s1028" type="#_x0000_t202" style="position:absolute;margin-left:342.25pt;margin-top:352.5pt;width:377.75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">
                <v:textbox>
                  <w:txbxContent>
                    <w:p w14:paraId="61609A09" w14:textId="77777777" w:rsidR="00D105CF" w:rsidRDefault="00D105CF" w:rsidP="00C70042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Music:</w:t>
                      </w:r>
                    </w:p>
                    <w:p w14:paraId="398CBB5E" w14:textId="5C132EE6" w:rsidR="00D105CF" w:rsidRPr="00DD5718" w:rsidRDefault="00273548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The children will be doing drumming and repeating beats and patterns. We will also be singing lots of songs about transport</w:t>
                      </w:r>
                      <w:r w:rsidR="00D36067">
                        <w:rPr>
                          <w:rFonts w:ascii="Arial Nova" w:hAnsi="Arial Nova"/>
                          <w:sz w:val="24"/>
                        </w:rPr>
                        <w:t xml:space="preserve"> and creating and mimicking patterns with different musical instruments.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F1233" wp14:editId="407D62D0">
                <wp:simplePos x="0" y="0"/>
                <wp:positionH relativeFrom="column">
                  <wp:posOffset>4343400</wp:posOffset>
                </wp:positionH>
                <wp:positionV relativeFrom="paragraph">
                  <wp:posOffset>5448300</wp:posOffset>
                </wp:positionV>
                <wp:extent cx="4797425" cy="1047750"/>
                <wp:effectExtent l="0" t="0" r="22225" b="190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19588" w14:textId="77777777" w:rsidR="00D105CF" w:rsidRDefault="00D105CF" w:rsidP="00C70042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Physical Education (PE)</w:t>
                            </w:r>
                          </w:p>
                          <w:p w14:paraId="4C3257E6" w14:textId="77777777" w:rsidR="00D105CF" w:rsidRDefault="00D105CF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Every day our Early Years children are encouraged to move around in our outdoor space, balancing, climbing, jumping and using our balance bars, bikes and tricycles.</w:t>
                            </w:r>
                          </w:p>
                          <w:p w14:paraId="4262F60F" w14:textId="77777777" w:rsidR="00D105CF" w:rsidRPr="00DD5718" w:rsidRDefault="00D105CF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1233" id="Text Box 11" o:spid="_x0000_s1029" type="#_x0000_t202" style="position:absolute;margin-left:342pt;margin-top:429pt;width:377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">
                <v:textbox>
                  <w:txbxContent>
                    <w:p w14:paraId="3FE19588" w14:textId="77777777" w:rsidR="00D105CF" w:rsidRDefault="00D105CF" w:rsidP="00C70042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Physical Education (PE)</w:t>
                      </w:r>
                    </w:p>
                    <w:p w14:paraId="4C3257E6" w14:textId="77777777" w:rsidR="00D105CF" w:rsidRDefault="00D105CF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Every day our Early Years children are encouraged to move around in our outdoor space, balancing, climbing, jumping and using our balance bars, bikes and tricycles.</w:t>
                      </w:r>
                    </w:p>
                    <w:p w14:paraId="4262F60F" w14:textId="77777777" w:rsidR="00D105CF" w:rsidRPr="00DD5718" w:rsidRDefault="00D105CF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86508" wp14:editId="6BF12F48">
                <wp:simplePos x="0" y="0"/>
                <wp:positionH relativeFrom="column">
                  <wp:posOffset>-704850</wp:posOffset>
                </wp:positionH>
                <wp:positionV relativeFrom="paragraph">
                  <wp:posOffset>5400040</wp:posOffset>
                </wp:positionV>
                <wp:extent cx="4797425" cy="923925"/>
                <wp:effectExtent l="0" t="0" r="22225" b="285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D1511" w14:textId="77777777" w:rsidR="00D105CF" w:rsidRDefault="00D105CF" w:rsidP="00432CAA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ICT:</w:t>
                            </w:r>
                          </w:p>
                          <w:p w14:paraId="277E2BBB" w14:textId="2584523D" w:rsidR="00D105CF" w:rsidRDefault="00D105CF" w:rsidP="00432CAA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The children </w:t>
                            </w:r>
                            <w:r w:rsidR="00273548">
                              <w:rPr>
                                <w:rFonts w:ascii="Arial Nova" w:hAnsi="Arial Nova"/>
                                <w:sz w:val="24"/>
                              </w:rPr>
                              <w:t xml:space="preserve">will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use ‘Bee</w:t>
                            </w:r>
                            <w:r w:rsidR="004A7184">
                              <w:rPr>
                                <w:rFonts w:ascii="Arial Nova" w:hAnsi="Arial Nov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bots’ </w:t>
                            </w:r>
                            <w:r w:rsidR="00840DD4">
                              <w:rPr>
                                <w:rFonts w:ascii="Arial Nova" w:hAnsi="Arial Nova"/>
                                <w:sz w:val="24"/>
                              </w:rPr>
                              <w:t>and will direct them around the road.</w:t>
                            </w:r>
                            <w:r w:rsidR="008A32E4">
                              <w:rPr>
                                <w:rFonts w:ascii="Arial Nova" w:hAnsi="Arial Nova"/>
                                <w:sz w:val="24"/>
                              </w:rPr>
                              <w:t xml:space="preserve"> We will also be using Purple Mash to explore transport related activities.</w:t>
                            </w:r>
                          </w:p>
                          <w:p w14:paraId="2E6076C2" w14:textId="77777777" w:rsidR="00D105CF" w:rsidRPr="00DD5718" w:rsidRDefault="00D105CF" w:rsidP="00432CAA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6508" id="Text Box 13" o:spid="_x0000_s1030" type="#_x0000_t202" style="position:absolute;margin-left:-55.5pt;margin-top:425.2pt;width:377.7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">
                <v:textbox>
                  <w:txbxContent>
                    <w:p w14:paraId="67DD1511" w14:textId="77777777" w:rsidR="00D105CF" w:rsidRDefault="00D105CF" w:rsidP="00432CAA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ICT:</w:t>
                      </w:r>
                    </w:p>
                    <w:p w14:paraId="277E2BBB" w14:textId="2584523D" w:rsidR="00D105CF" w:rsidRDefault="00D105CF" w:rsidP="00432CAA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The children </w:t>
                      </w:r>
                      <w:r w:rsidR="00273548">
                        <w:rPr>
                          <w:rFonts w:ascii="Arial Nova" w:hAnsi="Arial Nova"/>
                          <w:sz w:val="24"/>
                        </w:rPr>
                        <w:t xml:space="preserve">will 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use ‘Bee</w:t>
                      </w:r>
                      <w:r w:rsidR="004A7184">
                        <w:rPr>
                          <w:rFonts w:ascii="Arial Nova" w:hAnsi="Arial Nova"/>
                          <w:sz w:val="24"/>
                        </w:rPr>
                        <w:t>-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bots’ </w:t>
                      </w:r>
                      <w:r w:rsidR="00840DD4">
                        <w:rPr>
                          <w:rFonts w:ascii="Arial Nova" w:hAnsi="Arial Nova"/>
                          <w:sz w:val="24"/>
                        </w:rPr>
                        <w:t>and will direct them around the road.</w:t>
                      </w:r>
                      <w:r w:rsidR="008A32E4">
                        <w:rPr>
                          <w:rFonts w:ascii="Arial Nova" w:hAnsi="Arial Nova"/>
                          <w:sz w:val="24"/>
                        </w:rPr>
                        <w:t xml:space="preserve"> We will also be using Purple Mash to explore transport related activities.</w:t>
                      </w:r>
                    </w:p>
                    <w:p w14:paraId="2E6076C2" w14:textId="77777777" w:rsidR="00D105CF" w:rsidRPr="00DD5718" w:rsidRDefault="00D105CF" w:rsidP="00432CAA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F742E" wp14:editId="152F7E00">
                <wp:simplePos x="0" y="0"/>
                <wp:positionH relativeFrom="column">
                  <wp:posOffset>-717550</wp:posOffset>
                </wp:positionH>
                <wp:positionV relativeFrom="paragraph">
                  <wp:posOffset>4238625</wp:posOffset>
                </wp:positionV>
                <wp:extent cx="4797425" cy="1073150"/>
                <wp:effectExtent l="0" t="0" r="2222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C0208" w14:textId="77777777" w:rsidR="00D105CF" w:rsidRDefault="00D105CF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14:paraId="0566DFC6" w14:textId="77777777" w:rsidR="00D105CF" w:rsidRDefault="00D105CF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focusing on ‘</w:t>
                            </w:r>
                            <w:r w:rsidR="00840DD4">
                              <w:rPr>
                                <w:rFonts w:ascii="Arial Nova" w:hAnsi="Arial Nova"/>
                                <w:sz w:val="24"/>
                              </w:rPr>
                              <w:t>Dreams and Goals’</w:t>
                            </w:r>
                          </w:p>
                          <w:p w14:paraId="56A373DD" w14:textId="77777777" w:rsidR="00D105CF" w:rsidRPr="00DD5718" w:rsidRDefault="00D105CF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The children will talk about</w:t>
                            </w:r>
                            <w:r w:rsidR="00840DD4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 what they like doing, and what they want to be when they grow 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742E" id="Text Box 8" o:spid="_x0000_s1031" type="#_x0000_t202" style="position:absolute;margin-left:-56.5pt;margin-top:333.75pt;width:377.75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">
                <v:textbox>
                  <w:txbxContent>
                    <w:p w14:paraId="597C0208" w14:textId="77777777" w:rsidR="00D105CF" w:rsidRDefault="00D105CF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PSHE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14:paraId="0566DFC6" w14:textId="77777777" w:rsidR="00D105CF" w:rsidRDefault="00D105CF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be focusing on ‘</w:t>
                      </w:r>
                      <w:r w:rsidR="00840DD4">
                        <w:rPr>
                          <w:rFonts w:ascii="Arial Nova" w:hAnsi="Arial Nova"/>
                          <w:sz w:val="24"/>
                        </w:rPr>
                        <w:t>Dreams and Goals’</w:t>
                      </w:r>
                    </w:p>
                    <w:p w14:paraId="56A373DD" w14:textId="77777777" w:rsidR="00D105CF" w:rsidRPr="00DD5718" w:rsidRDefault="00D105CF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The children will talk about</w:t>
                      </w:r>
                      <w:r w:rsidR="00840DD4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 what they like doing, and what they want to be when they grow up.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6BCA71" wp14:editId="1E355180">
                <wp:simplePos x="0" y="0"/>
                <wp:positionH relativeFrom="column">
                  <wp:posOffset>-711200</wp:posOffset>
                </wp:positionH>
                <wp:positionV relativeFrom="paragraph">
                  <wp:posOffset>3184525</wp:posOffset>
                </wp:positionV>
                <wp:extent cx="4797425" cy="984250"/>
                <wp:effectExtent l="0" t="0" r="22225" b="254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913B3" w14:textId="77777777" w:rsidR="00D105CF" w:rsidRDefault="00D105CF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14:paraId="745576DE" w14:textId="6DD35000" w:rsidR="00D105CF" w:rsidRPr="00ED6C37" w:rsidRDefault="00D105CF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This term we will be l</w:t>
                            </w:r>
                            <w:r w:rsidR="008A32E4">
                              <w:rPr>
                                <w:rFonts w:ascii="Arial Nova" w:hAnsi="Arial Nova"/>
                                <w:sz w:val="24"/>
                              </w:rPr>
                              <w:t>earning about Easter whilst focusing on the religion of Christianity. We will be exploring Spring time and the different ways that people celebrate Easter.</w:t>
                            </w:r>
                          </w:p>
                          <w:p w14:paraId="0DBE0F60" w14:textId="77777777" w:rsidR="00D105CF" w:rsidRPr="009D7E08" w:rsidRDefault="00D105CF" w:rsidP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14:paraId="4F6086F4" w14:textId="77777777" w:rsidR="00D105CF" w:rsidRPr="00DD5718" w:rsidRDefault="00D105CF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CA71" id="Text Box 7" o:spid="_x0000_s1032" type="#_x0000_t202" style="position:absolute;margin-left:-56pt;margin-top:250.75pt;width:377.75pt;height:7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">
                <v:textbox>
                  <w:txbxContent>
                    <w:p w14:paraId="005913B3" w14:textId="77777777" w:rsidR="00D105CF" w:rsidRDefault="00D105CF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Religious Education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14:paraId="745576DE" w14:textId="6DD35000" w:rsidR="00D105CF" w:rsidRPr="00ED6C37" w:rsidRDefault="00D105CF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This term we will be l</w:t>
                      </w:r>
                      <w:r w:rsidR="008A32E4">
                        <w:rPr>
                          <w:rFonts w:ascii="Arial Nova" w:hAnsi="Arial Nova"/>
                          <w:sz w:val="24"/>
                        </w:rPr>
                        <w:t>earning about Easter whilst focusing on the religion of Christianity. We will be exploring Spring time and the different ways that people celebrate Easter.</w:t>
                      </w:r>
                    </w:p>
                    <w:p w14:paraId="0DBE0F60" w14:textId="77777777" w:rsidR="00D105CF" w:rsidRPr="009D7E08" w:rsidRDefault="00D105CF" w:rsidP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  <w:p w14:paraId="4F6086F4" w14:textId="77777777" w:rsidR="00D105CF" w:rsidRPr="00DD5718" w:rsidRDefault="00D105CF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A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5BDBDD" wp14:editId="328C8059">
                <wp:simplePos x="0" y="0"/>
                <wp:positionH relativeFrom="column">
                  <wp:posOffset>-711200</wp:posOffset>
                </wp:positionH>
                <wp:positionV relativeFrom="paragraph">
                  <wp:posOffset>127000</wp:posOffset>
                </wp:positionV>
                <wp:extent cx="4965700" cy="2978150"/>
                <wp:effectExtent l="0" t="0" r="2540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297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1026" w14:textId="77777777" w:rsidR="00D105CF" w:rsidRDefault="00D105CF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 w:rsidRPr="00DD5718"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Literacy Focus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: Transport</w:t>
                            </w:r>
                          </w:p>
                          <w:p w14:paraId="7067DD1C" w14:textId="3CDF3937" w:rsidR="00273548" w:rsidRPr="002D001B" w:rsidRDefault="00D105CF" w:rsidP="008A32E4">
                            <w:pPr>
                              <w:spacing w:before="120"/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In literacy, we will be reading a range of fiction and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books about ‘Transport’</w:t>
                            </w:r>
                            <w:r w:rsidR="00273548">
                              <w:rPr>
                                <w:rFonts w:ascii="Arial Nova" w:hAnsi="Arial Nova"/>
                                <w:sz w:val="24"/>
                              </w:rPr>
                              <w:t xml:space="preserve">. </w:t>
                            </w:r>
                            <w:r w:rsidR="00273548"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  <w:t xml:space="preserve">Our focus books this term will be: </w:t>
                            </w:r>
                            <w:r w:rsidR="00273548" w:rsidRPr="002D001B"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  <w:t xml:space="preserve">Duck in the truck, </w:t>
                            </w:r>
                            <w:proofErr w:type="gramStart"/>
                            <w:r w:rsidR="00273548" w:rsidRPr="002D001B"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  <w:t>Who’s</w:t>
                            </w:r>
                            <w:proofErr w:type="gramEnd"/>
                            <w:r w:rsidR="00273548" w:rsidRPr="002D001B"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  <w:t xml:space="preserve"> driving and The hundred decker bus. </w:t>
                            </w:r>
                            <w:r w:rsidR="00273548"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  <w:t xml:space="preserve">We will be working on retelling stories, discussing different modes of transportation and designing/ labelling our own transportation. Children will be </w:t>
                            </w:r>
                          </w:p>
                          <w:p w14:paraId="5B9A75C1" w14:textId="77777777" w:rsidR="00273548" w:rsidRPr="002D001B" w:rsidRDefault="00273548" w:rsidP="00273548">
                            <w:pPr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textAlignment w:val="center"/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</w:pPr>
                            <w:r w:rsidRPr="002D001B"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  <w:t xml:space="preserve">Phonetically spelling out different modes of transportation </w:t>
                            </w:r>
                          </w:p>
                          <w:p w14:paraId="4FA45B2F" w14:textId="77777777" w:rsidR="00273548" w:rsidRPr="002D001B" w:rsidRDefault="00273548" w:rsidP="00273548">
                            <w:pPr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textAlignment w:val="center"/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</w:pPr>
                            <w:r w:rsidRPr="002D001B"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  <w:t xml:space="preserve">Designing/ labelling our own transportation </w:t>
                            </w:r>
                          </w:p>
                          <w:p w14:paraId="6F4AED64" w14:textId="77777777" w:rsidR="00273548" w:rsidRPr="00DD226C" w:rsidRDefault="00273548" w:rsidP="00273548">
                            <w:pPr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textAlignment w:val="center"/>
                              <w:rPr>
                                <w:rFonts w:ascii="Roboto" w:hAnsi="Roboto"/>
                                <w:b/>
                                <w:color w:val="95C238"/>
                              </w:rPr>
                            </w:pPr>
                            <w:r w:rsidRPr="002D001B">
                              <w:rPr>
                                <w:rFonts w:ascii="Roboto" w:hAnsi="Roboto"/>
                                <w:bCs/>
                                <w:color w:val="95C238"/>
                              </w:rPr>
                              <w:t>Mark making: passports, bus tickets, oyster cards</w:t>
                            </w:r>
                          </w:p>
                          <w:p w14:paraId="44FE2514" w14:textId="77777777" w:rsidR="00D36067" w:rsidRDefault="00D3606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14:paraId="4CCCA007" w14:textId="3622C39A" w:rsidR="00D105CF" w:rsidRPr="00DD5718" w:rsidRDefault="00D105CF">
                            <w:pP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Please ensure you are doing lots of reading with your child </w:t>
                            </w:r>
                            <w:r w:rsidR="00D36067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and practicing their phonics at home with them! You can help them blend and segment daily with their routines such as “put on your h-a-t, hat!”. </w:t>
                            </w:r>
                          </w:p>
                          <w:p w14:paraId="61240A94" w14:textId="77777777" w:rsidR="00D105CF" w:rsidRPr="00DD5718" w:rsidRDefault="00D105CF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BDD" id="Text Box 4" o:spid="_x0000_s1033" type="#_x0000_t202" style="position:absolute;margin-left:-56pt;margin-top:10pt;width:391pt;height:23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q6LAIAAFg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">
                <v:textbox>
                  <w:txbxContent>
                    <w:p w14:paraId="7C021026" w14:textId="77777777" w:rsidR="00D105CF" w:rsidRDefault="00D105CF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 w:rsidRPr="00DD5718"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Literacy Focus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: Transport</w:t>
                      </w:r>
                    </w:p>
                    <w:p w14:paraId="7067DD1C" w14:textId="3CDF3937" w:rsidR="00273548" w:rsidRPr="002D001B" w:rsidRDefault="00D105CF" w:rsidP="008A32E4">
                      <w:pPr>
                        <w:spacing w:before="120"/>
                        <w:rPr>
                          <w:rFonts w:ascii="Roboto" w:hAnsi="Roboto"/>
                          <w:bCs/>
                          <w:color w:val="95C238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In literacy, we will be reading a range of fiction and </w:t>
                      </w:r>
                      <w:proofErr w:type="spellStart"/>
                      <w:proofErr w:type="gramStart"/>
                      <w:r>
                        <w:rPr>
                          <w:rFonts w:ascii="Arial Nova" w:hAnsi="Arial Nova"/>
                          <w:sz w:val="24"/>
                        </w:rPr>
                        <w:t>non fiction</w:t>
                      </w:r>
                      <w:proofErr w:type="spellEnd"/>
                      <w:proofErr w:type="gramEnd"/>
                      <w:r>
                        <w:rPr>
                          <w:rFonts w:ascii="Arial Nova" w:hAnsi="Arial Nova"/>
                          <w:sz w:val="24"/>
                        </w:rPr>
                        <w:t xml:space="preserve"> books about ‘Transport’</w:t>
                      </w:r>
                      <w:r w:rsidR="00273548">
                        <w:rPr>
                          <w:rFonts w:ascii="Arial Nova" w:hAnsi="Arial Nova"/>
                          <w:sz w:val="24"/>
                        </w:rPr>
                        <w:t xml:space="preserve">. </w:t>
                      </w:r>
                      <w:r w:rsidR="00273548">
                        <w:rPr>
                          <w:rFonts w:ascii="Roboto" w:hAnsi="Roboto"/>
                          <w:bCs/>
                          <w:color w:val="95C238"/>
                        </w:rPr>
                        <w:t xml:space="preserve">Our focus books this term will be: </w:t>
                      </w:r>
                      <w:r w:rsidR="00273548" w:rsidRPr="002D001B">
                        <w:rPr>
                          <w:rFonts w:ascii="Roboto" w:hAnsi="Roboto"/>
                          <w:bCs/>
                          <w:color w:val="95C238"/>
                        </w:rPr>
                        <w:t xml:space="preserve">Duck in the truck, </w:t>
                      </w:r>
                      <w:proofErr w:type="gramStart"/>
                      <w:r w:rsidR="00273548" w:rsidRPr="002D001B">
                        <w:rPr>
                          <w:rFonts w:ascii="Roboto" w:hAnsi="Roboto"/>
                          <w:bCs/>
                          <w:color w:val="95C238"/>
                        </w:rPr>
                        <w:t>Who’s</w:t>
                      </w:r>
                      <w:proofErr w:type="gramEnd"/>
                      <w:r w:rsidR="00273548" w:rsidRPr="002D001B">
                        <w:rPr>
                          <w:rFonts w:ascii="Roboto" w:hAnsi="Roboto"/>
                          <w:bCs/>
                          <w:color w:val="95C238"/>
                        </w:rPr>
                        <w:t xml:space="preserve"> driving and The hundred decker bus. </w:t>
                      </w:r>
                      <w:r w:rsidR="00273548">
                        <w:rPr>
                          <w:rFonts w:ascii="Roboto" w:hAnsi="Roboto"/>
                          <w:bCs/>
                          <w:color w:val="95C238"/>
                        </w:rPr>
                        <w:t xml:space="preserve">We will be working on retelling stories, discussing different modes of transportation and designing/ labelling our own transportation. Children will be </w:t>
                      </w:r>
                    </w:p>
                    <w:p w14:paraId="5B9A75C1" w14:textId="77777777" w:rsidR="00273548" w:rsidRPr="002D001B" w:rsidRDefault="00273548" w:rsidP="00273548">
                      <w:pPr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textAlignment w:val="center"/>
                        <w:rPr>
                          <w:rFonts w:ascii="Roboto" w:hAnsi="Roboto"/>
                          <w:bCs/>
                          <w:color w:val="95C238"/>
                        </w:rPr>
                      </w:pPr>
                      <w:r w:rsidRPr="002D001B">
                        <w:rPr>
                          <w:rFonts w:ascii="Roboto" w:hAnsi="Roboto"/>
                          <w:bCs/>
                          <w:color w:val="95C238"/>
                        </w:rPr>
                        <w:t xml:space="preserve">Phonetically spelling out different modes of transportation </w:t>
                      </w:r>
                    </w:p>
                    <w:p w14:paraId="4FA45B2F" w14:textId="77777777" w:rsidR="00273548" w:rsidRPr="002D001B" w:rsidRDefault="00273548" w:rsidP="00273548">
                      <w:pPr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textAlignment w:val="center"/>
                        <w:rPr>
                          <w:rFonts w:ascii="Roboto" w:hAnsi="Roboto"/>
                          <w:bCs/>
                          <w:color w:val="95C238"/>
                        </w:rPr>
                      </w:pPr>
                      <w:r w:rsidRPr="002D001B">
                        <w:rPr>
                          <w:rFonts w:ascii="Roboto" w:hAnsi="Roboto"/>
                          <w:bCs/>
                          <w:color w:val="95C238"/>
                        </w:rPr>
                        <w:t xml:space="preserve">Designing/ labelling our own transportation </w:t>
                      </w:r>
                    </w:p>
                    <w:p w14:paraId="6F4AED64" w14:textId="77777777" w:rsidR="00273548" w:rsidRPr="00DD226C" w:rsidRDefault="00273548" w:rsidP="00273548">
                      <w:pPr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textAlignment w:val="center"/>
                        <w:rPr>
                          <w:rFonts w:ascii="Roboto" w:hAnsi="Roboto"/>
                          <w:b/>
                          <w:color w:val="95C238"/>
                        </w:rPr>
                      </w:pPr>
                      <w:r w:rsidRPr="002D001B">
                        <w:rPr>
                          <w:rFonts w:ascii="Roboto" w:hAnsi="Roboto"/>
                          <w:bCs/>
                          <w:color w:val="95C238"/>
                        </w:rPr>
                        <w:t>Mark making: passports, bus tickets, oyster cards</w:t>
                      </w:r>
                    </w:p>
                    <w:p w14:paraId="44FE2514" w14:textId="77777777" w:rsidR="00D36067" w:rsidRDefault="00D36067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  <w:p w14:paraId="4CCCA007" w14:textId="3622C39A" w:rsidR="00D105CF" w:rsidRPr="00DD5718" w:rsidRDefault="00D105CF">
                      <w:pPr>
                        <w:rPr>
                          <w:rFonts w:ascii="Arial Nova" w:hAnsi="Arial Nova"/>
                          <w:color w:val="FF0000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Please ensure you are doing lots of reading with your child </w:t>
                      </w:r>
                      <w:r w:rsidR="00D36067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and practicing their phonics at home with them! You can help them blend and segment daily with their routines such as “put on your h-a-t, hat!”. </w:t>
                      </w:r>
                    </w:p>
                    <w:p w14:paraId="61240A94" w14:textId="77777777" w:rsidR="00D105CF" w:rsidRPr="00DD5718" w:rsidRDefault="00D105CF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F8F13" wp14:editId="15AF2E8F">
                <wp:simplePos x="0" y="0"/>
                <wp:positionH relativeFrom="column">
                  <wp:posOffset>-723265</wp:posOffset>
                </wp:positionH>
                <wp:positionV relativeFrom="paragraph">
                  <wp:posOffset>-628015</wp:posOffset>
                </wp:positionV>
                <wp:extent cx="9998710" cy="653415"/>
                <wp:effectExtent l="0" t="0" r="2159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8710" cy="653415"/>
                        </a:xfrm>
                        <a:prstGeom prst="rect">
                          <a:avLst/>
                        </a:prstGeom>
                        <a:solidFill>
                          <a:srgbClr val="CCDF4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34669" w14:textId="3A10291F" w:rsidR="00D105CF" w:rsidRPr="00842B1C" w:rsidRDefault="00D105CF" w:rsidP="00842B1C">
                            <w:pPr>
                              <w:spacing w:line="276" w:lineRule="auto"/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Half-Termly C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urriculum Overview for </w:t>
                            </w:r>
                            <w:r w:rsidR="00D36067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Reception</w:t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Spring </w:t>
                            </w:r>
                            <w:r w:rsidR="008A32E4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Transport</w:t>
                            </w:r>
                          </w:p>
                          <w:p w14:paraId="0AA0EE8F" w14:textId="4AA452AA" w:rsidR="00D105CF" w:rsidRPr="002F1A76" w:rsidRDefault="00D105CF" w:rsidP="00842B1C">
                            <w:pPr>
                              <w:spacing w:line="276" w:lineRule="auto"/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Miss </w:t>
                            </w:r>
                            <w:r w:rsidR="00D36067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Robinson</w:t>
                            </w:r>
                          </w:p>
                          <w:p w14:paraId="5AEC9134" w14:textId="77777777" w:rsidR="00D105CF" w:rsidRPr="00842B1C" w:rsidRDefault="00D10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8F13" id="Text Box 3" o:spid="_x0000_s1034" type="#_x0000_t202" style="position:absolute;margin-left:-56.95pt;margin-top:-49.45pt;width:787.3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" fillcolor="#ccdf41">
                <v:textbox>
                  <w:txbxContent>
                    <w:p w14:paraId="3AB34669" w14:textId="3A10291F" w:rsidR="00D105CF" w:rsidRPr="00842B1C" w:rsidRDefault="00D105CF" w:rsidP="00842B1C">
                      <w:pPr>
                        <w:spacing w:line="276" w:lineRule="auto"/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Half-Termly C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urriculum Overview for </w:t>
                      </w:r>
                      <w:r w:rsidR="00D36067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Reception</w:t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Spring </w:t>
                      </w:r>
                      <w:r w:rsidR="008A32E4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- Transport</w:t>
                      </w:r>
                    </w:p>
                    <w:p w14:paraId="0AA0EE8F" w14:textId="4AA452AA" w:rsidR="00D105CF" w:rsidRPr="002F1A76" w:rsidRDefault="00D105CF" w:rsidP="00842B1C">
                      <w:pPr>
                        <w:spacing w:line="276" w:lineRule="auto"/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Miss </w:t>
                      </w:r>
                      <w:r w:rsidR="00D36067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Robinson</w:t>
                      </w:r>
                    </w:p>
                    <w:p w14:paraId="5AEC9134" w14:textId="77777777" w:rsidR="00D105CF" w:rsidRPr="00842B1C" w:rsidRDefault="00D105CF"/>
                  </w:txbxContent>
                </v:textbox>
              </v:shape>
            </w:pict>
          </mc:Fallback>
        </mc:AlternateContent>
      </w:r>
    </w:p>
    <w:sectPr w:rsidR="00D27A2E" w:rsidSect="00842B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77A"/>
    <w:multiLevelType w:val="hybridMultilevel"/>
    <w:tmpl w:val="4644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A3D"/>
    <w:multiLevelType w:val="hybridMultilevel"/>
    <w:tmpl w:val="D5B40832"/>
    <w:lvl w:ilvl="0" w:tplc="46ACB008">
      <w:start w:val="6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2EF3"/>
    <w:multiLevelType w:val="hybridMultilevel"/>
    <w:tmpl w:val="AA306F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24C19"/>
    <w:multiLevelType w:val="hybridMultilevel"/>
    <w:tmpl w:val="65B2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43B7"/>
    <w:multiLevelType w:val="hybridMultilevel"/>
    <w:tmpl w:val="188279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6A46"/>
    <w:multiLevelType w:val="hybridMultilevel"/>
    <w:tmpl w:val="9132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731"/>
    <w:multiLevelType w:val="hybridMultilevel"/>
    <w:tmpl w:val="39FCC2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1C"/>
    <w:rsid w:val="00043D64"/>
    <w:rsid w:val="000F6FDD"/>
    <w:rsid w:val="00102C27"/>
    <w:rsid w:val="001206AD"/>
    <w:rsid w:val="001F4AEA"/>
    <w:rsid w:val="0025029D"/>
    <w:rsid w:val="00273548"/>
    <w:rsid w:val="002F1A76"/>
    <w:rsid w:val="00432CAA"/>
    <w:rsid w:val="00436DBE"/>
    <w:rsid w:val="00460FAD"/>
    <w:rsid w:val="00491C3B"/>
    <w:rsid w:val="004A7184"/>
    <w:rsid w:val="00513A77"/>
    <w:rsid w:val="00543E7B"/>
    <w:rsid w:val="00681FFD"/>
    <w:rsid w:val="006F2841"/>
    <w:rsid w:val="00702853"/>
    <w:rsid w:val="00756FC1"/>
    <w:rsid w:val="00840DD4"/>
    <w:rsid w:val="00842B1C"/>
    <w:rsid w:val="008A32E4"/>
    <w:rsid w:val="008A7742"/>
    <w:rsid w:val="008D5938"/>
    <w:rsid w:val="00924532"/>
    <w:rsid w:val="00957FD7"/>
    <w:rsid w:val="009D7E08"/>
    <w:rsid w:val="00A6709C"/>
    <w:rsid w:val="00B671A2"/>
    <w:rsid w:val="00C70042"/>
    <w:rsid w:val="00CE6218"/>
    <w:rsid w:val="00D105CF"/>
    <w:rsid w:val="00D27A2E"/>
    <w:rsid w:val="00D36067"/>
    <w:rsid w:val="00DD3289"/>
    <w:rsid w:val="00DD5718"/>
    <w:rsid w:val="00DE1F73"/>
    <w:rsid w:val="00DE402E"/>
    <w:rsid w:val="00E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8294"/>
  <w15:docId w15:val="{E7B03688-9913-4C5F-81F5-983F1EE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B1C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Rahman</dc:creator>
  <cp:lastModifiedBy>Chloe Robinson</cp:lastModifiedBy>
  <cp:revision>3</cp:revision>
  <dcterms:created xsi:type="dcterms:W3CDTF">2022-01-12T16:30:00Z</dcterms:created>
  <dcterms:modified xsi:type="dcterms:W3CDTF">2023-02-20T16:16:00Z</dcterms:modified>
</cp:coreProperties>
</file>