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E8214" w14:textId="094E1952" w:rsidR="00D27A2E" w:rsidRPr="00013854" w:rsidRDefault="006C6D71">
      <w:pPr>
        <w:rPr>
          <w:rFonts w:ascii="Arial Nova" w:hAnsi="Arial Nova"/>
        </w:rPr>
      </w:pPr>
      <w:r w:rsidRPr="00013854">
        <w:rPr>
          <w:rFonts w:ascii="Arial Nova" w:hAnsi="Arial Nova"/>
          <w:noProof/>
          <w:lang w:eastAsia="en-GB"/>
        </w:rPr>
        <mc:AlternateContent>
          <mc:Choice Requires="wps">
            <w:drawing>
              <wp:anchor distT="0" distB="0" distL="114300" distR="114300" simplePos="0" relativeHeight="251659264" behindDoc="0" locked="0" layoutInCell="1" allowOverlap="1" wp14:anchorId="7CB96E8E" wp14:editId="5330C2E0">
                <wp:simplePos x="0" y="0"/>
                <wp:positionH relativeFrom="column">
                  <wp:posOffset>4324350</wp:posOffset>
                </wp:positionH>
                <wp:positionV relativeFrom="paragraph">
                  <wp:posOffset>2895600</wp:posOffset>
                </wp:positionV>
                <wp:extent cx="4714875" cy="1619250"/>
                <wp:effectExtent l="0" t="0" r="2857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619250"/>
                        </a:xfrm>
                        <a:prstGeom prst="rect">
                          <a:avLst/>
                        </a:prstGeom>
                        <a:solidFill>
                          <a:srgbClr val="FFFFFF"/>
                        </a:solidFill>
                        <a:ln w="9525">
                          <a:solidFill>
                            <a:srgbClr val="000000"/>
                          </a:solidFill>
                          <a:miter lim="800000"/>
                          <a:headEnd/>
                          <a:tailEnd/>
                        </a:ln>
                      </wps:spPr>
                      <wps:txbx>
                        <w:txbxContent>
                          <w:p w14:paraId="5138C5C4" w14:textId="77777777" w:rsidR="00D105CF" w:rsidRDefault="00D105CF" w:rsidP="0025029D">
                            <w:pPr>
                              <w:rPr>
                                <w:rFonts w:ascii="Arial Nova" w:hAnsi="Arial Nova"/>
                                <w:b/>
                                <w:sz w:val="32"/>
                                <w:u w:val="single"/>
                              </w:rPr>
                            </w:pPr>
                            <w:r>
                              <w:rPr>
                                <w:rFonts w:ascii="Arial Nova" w:hAnsi="Arial Nova"/>
                                <w:b/>
                                <w:sz w:val="32"/>
                                <w:u w:val="single"/>
                              </w:rPr>
                              <w:t>Topic based learning</w:t>
                            </w:r>
                          </w:p>
                          <w:p w14:paraId="0A07D67C" w14:textId="48E99092" w:rsidR="00D105CF" w:rsidRPr="002F1A76" w:rsidRDefault="00D105CF" w:rsidP="0025029D">
                            <w:pPr>
                              <w:rPr>
                                <w:rFonts w:ascii="Arial Nova" w:hAnsi="Arial Nova"/>
                                <w:sz w:val="24"/>
                              </w:rPr>
                            </w:pPr>
                            <w:r>
                              <w:rPr>
                                <w:rFonts w:ascii="Arial Nova" w:hAnsi="Arial Nova"/>
                                <w:sz w:val="24"/>
                              </w:rPr>
                              <w:t>The topic we will be learning is about ‘</w:t>
                            </w:r>
                            <w:r w:rsidR="00013854">
                              <w:rPr>
                                <w:rFonts w:ascii="Arial Nova" w:hAnsi="Arial Nova"/>
                                <w:sz w:val="24"/>
                              </w:rPr>
                              <w:t>Farm’</w:t>
                            </w:r>
                            <w:r w:rsidR="006C6D71">
                              <w:rPr>
                                <w:rFonts w:ascii="Arial Nova" w:hAnsi="Arial Nova"/>
                                <w:sz w:val="24"/>
                              </w:rPr>
                              <w:t xml:space="preserve"> and ‘Seaside’</w:t>
                            </w:r>
                            <w:r w:rsidR="00013854">
                              <w:rPr>
                                <w:rFonts w:ascii="Arial Nova" w:hAnsi="Arial Nova"/>
                                <w:sz w:val="24"/>
                              </w:rPr>
                              <w:t xml:space="preserve">. We will be asking the children about: What do farm animals eat? How can we take care of the environment for animals? What happens on a farm at different times of the year? How to be safe on a farm i.e. machinery and washing hands. </w:t>
                            </w:r>
                            <w:r w:rsidR="006C6D71">
                              <w:rPr>
                                <w:rFonts w:ascii="Arial Nova" w:hAnsi="Arial Nova"/>
                                <w:sz w:val="24"/>
                              </w:rPr>
                              <w:t xml:space="preserve">What animals live in the seaside? What activities </w:t>
                            </w:r>
                            <w:bookmarkStart w:id="0" w:name="_GoBack"/>
                            <w:bookmarkEnd w:id="0"/>
                            <w:r w:rsidR="006C6D71">
                              <w:rPr>
                                <w:rFonts w:ascii="Arial Nova" w:hAnsi="Arial Nova"/>
                                <w:sz w:val="24"/>
                              </w:rPr>
                              <w:t>we do at the seaside and linking it to the weather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96E8E" id="_x0000_t202" coordsize="21600,21600" o:spt="202" path="m,l,21600r21600,l21600,xe">
                <v:stroke joinstyle="miter"/>
                <v:path gradientshapeok="t" o:connecttype="rect"/>
              </v:shapetype>
              <v:shape id="Text Box 9" o:spid="_x0000_s1026" type="#_x0000_t202" style="position:absolute;margin-left:340.5pt;margin-top:228pt;width:371.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GhKgIAAFEEAAAOAAAAZHJzL2Uyb0RvYy54bWysVNtu2zAMfR+wfxD0vjgOkqYx6hRdugwD&#10;ugvQ7gNoWY6FyaImKbGzrx8lp1nQbS/D/CCIInVEnkP65nboNDtI5xWakueTKWfSCKyV2ZX869P2&#10;zTVnPoCpQaORJT9Kz2/Xr1/d9LaQM2xR19IxAjG+6G3J2xBskWVetLIDP0ErDTkbdB0EMt0uqx30&#10;hN7pbDadXmU9uto6FNJ7Or0fnXyd8JtGivC5abwMTJeccgtpdWmt4pqtb6DYObCtEqc04B+y6EAZ&#10;evQMdQ8B2N6p36A6JRx6bMJEYJdh0yghUw1UTT59Uc1jC1amWogcb880+f8HKz4dvjim6pKTUAY6&#10;kuhJDoG9xYGtIju99QUFPVoKCwMdk8qpUm8fUHzzzOCmBbOTd85h30qoKbs83swuro44PoJU/Ues&#10;6RnYB0xAQ+O6SB2RwQidVDqelYmpCDqcL/P59XLBmSBffpWvZoukXQbF83XrfHgvsWNxU3JH0id4&#10;ODz4ENOB4jkkvuZRq3qrtE6G21Ub7dgBqE226UsVvAjThvUlXy1mi5GBv0JM0/cniE4F6netOiL8&#10;HARF5O2dqVM3BlB63FPK2pyIjNyNLIahGk7CVFgfiVKHY1/THNKmRfeDs556uuT++x6c5Ex/MCTL&#10;Kp/P4xAkY75Yzshwl57q0gNGEFTJA2fjdhPGwdlbp3YtvTQ2gsE7krJRieSo+ZjVKW/q28T9acbi&#10;YFzaKerXn2D9EwAA//8DAFBLAwQUAAYACAAAACEAQykZzOIAAAAMAQAADwAAAGRycy9kb3ducmV2&#10;LnhtbEyPwU7DMBBE70j8g7VIXBB10qZpCHEqhASCG7QVXN14m0TY62C7afh73BPcdjSj2TfVejKa&#10;jeh8b0lAOkuAITVW9dQK2G2fbgtgPkhSUltCAT/oYV1fXlSyVPZE7zhuQstiCflSCuhCGErOfdOh&#10;kX5mB6ToHawzMkTpWq6cPMVyo/k8SXJuZE/xQycHfOyw+docjYAiexk//evi7aPJD/ou3KzG528n&#10;xPXV9HAPLOAU/sJwxo/oUEemvT2S8kwLyIs0bgkCsmUej3Mimy+WwPYCVmn0eF3x/yPqXwAAAP//&#10;AwBQSwECLQAUAAYACAAAACEAtoM4kv4AAADhAQAAEwAAAAAAAAAAAAAAAAAAAAAAW0NvbnRlbnRf&#10;VHlwZXNdLnhtbFBLAQItABQABgAIAAAAIQA4/SH/1gAAAJQBAAALAAAAAAAAAAAAAAAAAC8BAABf&#10;cmVscy8ucmVsc1BLAQItABQABgAIAAAAIQCilEGhKgIAAFEEAAAOAAAAAAAAAAAAAAAAAC4CAABk&#10;cnMvZTJvRG9jLnhtbFBLAQItABQABgAIAAAAIQBDKRnM4gAAAAwBAAAPAAAAAAAAAAAAAAAAAIQE&#10;AABkcnMvZG93bnJldi54bWxQSwUGAAAAAAQABADzAAAAkwUAAAAA&#10;">
                <v:textbox>
                  <w:txbxContent>
                    <w:p w14:paraId="5138C5C4" w14:textId="77777777" w:rsidR="00D105CF" w:rsidRDefault="00D105CF" w:rsidP="0025029D">
                      <w:pPr>
                        <w:rPr>
                          <w:rFonts w:ascii="Arial Nova" w:hAnsi="Arial Nova"/>
                          <w:b/>
                          <w:sz w:val="32"/>
                          <w:u w:val="single"/>
                        </w:rPr>
                      </w:pPr>
                      <w:r>
                        <w:rPr>
                          <w:rFonts w:ascii="Arial Nova" w:hAnsi="Arial Nova"/>
                          <w:b/>
                          <w:sz w:val="32"/>
                          <w:u w:val="single"/>
                        </w:rPr>
                        <w:t>Topic based learning</w:t>
                      </w:r>
                    </w:p>
                    <w:p w14:paraId="0A07D67C" w14:textId="48E99092" w:rsidR="00D105CF" w:rsidRPr="002F1A76" w:rsidRDefault="00D105CF" w:rsidP="0025029D">
                      <w:pPr>
                        <w:rPr>
                          <w:rFonts w:ascii="Arial Nova" w:hAnsi="Arial Nova"/>
                          <w:sz w:val="24"/>
                        </w:rPr>
                      </w:pPr>
                      <w:r>
                        <w:rPr>
                          <w:rFonts w:ascii="Arial Nova" w:hAnsi="Arial Nova"/>
                          <w:sz w:val="24"/>
                        </w:rPr>
                        <w:t>The topic we will be learning is about ‘</w:t>
                      </w:r>
                      <w:r w:rsidR="00013854">
                        <w:rPr>
                          <w:rFonts w:ascii="Arial Nova" w:hAnsi="Arial Nova"/>
                          <w:sz w:val="24"/>
                        </w:rPr>
                        <w:t>Farm’</w:t>
                      </w:r>
                      <w:r w:rsidR="006C6D71">
                        <w:rPr>
                          <w:rFonts w:ascii="Arial Nova" w:hAnsi="Arial Nova"/>
                          <w:sz w:val="24"/>
                        </w:rPr>
                        <w:t xml:space="preserve"> and ‘Seaside’</w:t>
                      </w:r>
                      <w:r w:rsidR="00013854">
                        <w:rPr>
                          <w:rFonts w:ascii="Arial Nova" w:hAnsi="Arial Nova"/>
                          <w:sz w:val="24"/>
                        </w:rPr>
                        <w:t xml:space="preserve">. We will be asking the children about: What do farm animals eat? How can we take care of the environment for animals? What happens on a farm at different times of the year? How to be safe on a farm i.e. machinery and washing hands. </w:t>
                      </w:r>
                      <w:r w:rsidR="006C6D71">
                        <w:rPr>
                          <w:rFonts w:ascii="Arial Nova" w:hAnsi="Arial Nova"/>
                          <w:sz w:val="24"/>
                        </w:rPr>
                        <w:t xml:space="preserve">What animals live in the seaside? What activities </w:t>
                      </w:r>
                      <w:bookmarkStart w:id="1" w:name="_GoBack"/>
                      <w:bookmarkEnd w:id="1"/>
                      <w:r w:rsidR="006C6D71">
                        <w:rPr>
                          <w:rFonts w:ascii="Arial Nova" w:hAnsi="Arial Nova"/>
                          <w:sz w:val="24"/>
                        </w:rPr>
                        <w:t>we do at the seaside and linking it to the weather changes.</w:t>
                      </w:r>
                    </w:p>
                  </w:txbxContent>
                </v:textbox>
              </v:shape>
            </w:pict>
          </mc:Fallback>
        </mc:AlternateContent>
      </w:r>
      <w:r w:rsidRPr="00013854">
        <w:rPr>
          <w:rFonts w:ascii="Arial Nova" w:hAnsi="Arial Nova"/>
          <w:noProof/>
          <w:lang w:eastAsia="en-GB"/>
        </w:rPr>
        <mc:AlternateContent>
          <mc:Choice Requires="wps">
            <w:drawing>
              <wp:anchor distT="0" distB="0" distL="114300" distR="114300" simplePos="0" relativeHeight="251661312" behindDoc="0" locked="0" layoutInCell="1" allowOverlap="1" wp14:anchorId="59567580" wp14:editId="15DA5878">
                <wp:simplePos x="0" y="0"/>
                <wp:positionH relativeFrom="column">
                  <wp:posOffset>4324350</wp:posOffset>
                </wp:positionH>
                <wp:positionV relativeFrom="paragraph">
                  <wp:posOffset>4495165</wp:posOffset>
                </wp:positionV>
                <wp:extent cx="4797425" cy="854075"/>
                <wp:effectExtent l="0" t="0" r="22225" b="222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54075"/>
                        </a:xfrm>
                        <a:prstGeom prst="rect">
                          <a:avLst/>
                        </a:prstGeom>
                        <a:solidFill>
                          <a:srgbClr val="FFFFFF"/>
                        </a:solidFill>
                        <a:ln w="9525">
                          <a:solidFill>
                            <a:srgbClr val="000000"/>
                          </a:solidFill>
                          <a:miter lim="800000"/>
                          <a:headEnd/>
                          <a:tailEnd/>
                        </a:ln>
                      </wps:spPr>
                      <wps:txbx>
                        <w:txbxContent>
                          <w:p w14:paraId="5FCBF169" w14:textId="77777777" w:rsidR="00D105CF" w:rsidRDefault="00D105CF" w:rsidP="00C70042">
                            <w:pPr>
                              <w:rPr>
                                <w:rFonts w:ascii="Arial Nova" w:hAnsi="Arial Nova"/>
                                <w:b/>
                                <w:sz w:val="32"/>
                                <w:u w:val="single"/>
                              </w:rPr>
                            </w:pPr>
                            <w:r>
                              <w:rPr>
                                <w:rFonts w:ascii="Arial Nova" w:hAnsi="Arial Nova"/>
                                <w:b/>
                                <w:sz w:val="32"/>
                                <w:u w:val="single"/>
                              </w:rPr>
                              <w:t>Music:</w:t>
                            </w:r>
                          </w:p>
                          <w:p w14:paraId="2DF944B4" w14:textId="77777777"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14:paraId="4ECD7506" w14:textId="77777777"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67580" id="Text Box 10" o:spid="_x0000_s1027" type="#_x0000_t202" style="position:absolute;margin-left:340.5pt;margin-top:353.95pt;width:377.75pt;height: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daLAIAAFgEAAAOAAAAZHJzL2Uyb0RvYy54bWysVNuO2yAQfa/Uf0C8N3Yip9lYcVbbbFNV&#10;2l6k3X4AxthGBYYCib39+g44m00v6kNVPyAGhjMz58x4cz1qRY7CeQmmovNZTokwHBppuop+edi/&#10;uqLEB2YapsCIij4KT6+3L19sBluKBfSgGuEIghhfDraifQi2zDLPe6GZn4EVBi9bcJoFNF2XNY4N&#10;iK5Vtsjz19kArrEOuPAeT2+nS7pN+G0rePjUtl4EoiqKuYW0urTWcc22G1Z2jtle8lMa7B+y0Ewa&#10;DHqGumWBkYOTv0FpyR14aMOMg86gbSUXqQasZp7/Us19z6xItSA53p5p8v8Pln88fnZENhVdUWKY&#10;RokexBjIGxjJPNEzWF+i171FvzDiOcqcSvX2DvhXTwzsemY6ceMcDL1gDaY3j8RmF0+jIL70EaQe&#10;PkCDcdghQAIaW6cjd8gGQXSU6fEsTcyF42GxWq+KxZISjndXyyJfLVMIVj69ts6HdwI0iZuKOpQ+&#10;obPjnQ8xG1Y+ucRgHpRs9lKpZLiu3ilHjgzbZJ++E/pPbsqQoaLrJebxd4g8fX+C0DJgvyupsYqz&#10;EysjbW9Nk7oxMKmmPaaszInHSN1EYhjrMSmWGIi01tA8IrEOpvbGccRND+47JQO2dkX9twNzghL1&#10;3qA463lRxFlIRrFcLdBwlzf15Q0zHKEqGiiZtrswzc/BOtn1GGlqBwM3KGgrE9fPWZ3Sx/ZNEpxG&#10;Lc7HpZ28nn8I2x8AAAD//wMAUEsDBBQABgAIAAAAIQAUxIQ74QAAAAwBAAAPAAAAZHJzL2Rvd25y&#10;ZXYueG1sTI/BTsMwEETvSPyDtUhcEHXahiQNcSqEBIIbFARXN94mEfY62G4a/h7nBMfVjt68qbaT&#10;0WxE53tLApaLBBhSY1VPrYD3t4frApgPkpTUllDAD3rY1udnlSyVPdErjrvQsgghX0oBXQhDyblv&#10;OjTSL+yAFH8H64wM8XQtV06eItxovkqSjBvZU2zo5ID3HTZfu6MRUKRP46d/Xr98NNlBb8JVPj5+&#10;OyEuL6a7W2ABp/AXhlk/qkMdnfb2SMozLSArlnFLEJAn+QbYnEjX2Q2w/cxfpcDriv8fUf8CAAD/&#10;/wMAUEsBAi0AFAAGAAgAAAAhALaDOJL+AAAA4QEAABMAAAAAAAAAAAAAAAAAAAAAAFtDb250ZW50&#10;X1R5cGVzXS54bWxQSwECLQAUAAYACAAAACEAOP0h/9YAAACUAQAACwAAAAAAAAAAAAAAAAAvAQAA&#10;X3JlbHMvLnJlbHNQSwECLQAUAAYACAAAACEAMPG3WiwCAABYBAAADgAAAAAAAAAAAAAAAAAuAgAA&#10;ZHJzL2Uyb0RvYy54bWxQSwECLQAUAAYACAAAACEAFMSEO+EAAAAMAQAADwAAAAAAAAAAAAAAAACG&#10;BAAAZHJzL2Rvd25yZXYueG1sUEsFBgAAAAAEAAQA8wAAAJQFAAAAAA==&#10;">
                <v:textbox>
                  <w:txbxContent>
                    <w:p w14:paraId="5FCBF169" w14:textId="77777777" w:rsidR="00D105CF" w:rsidRDefault="00D105CF" w:rsidP="00C70042">
                      <w:pPr>
                        <w:rPr>
                          <w:rFonts w:ascii="Arial Nova" w:hAnsi="Arial Nova"/>
                          <w:b/>
                          <w:sz w:val="32"/>
                          <w:u w:val="single"/>
                        </w:rPr>
                      </w:pPr>
                      <w:r>
                        <w:rPr>
                          <w:rFonts w:ascii="Arial Nova" w:hAnsi="Arial Nova"/>
                          <w:b/>
                          <w:sz w:val="32"/>
                          <w:u w:val="single"/>
                        </w:rPr>
                        <w:t>Music:</w:t>
                      </w:r>
                    </w:p>
                    <w:p w14:paraId="2DF944B4" w14:textId="77777777"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14:paraId="4ECD7506" w14:textId="77777777" w:rsidR="00D105CF" w:rsidRPr="00DD5718" w:rsidRDefault="00D105CF" w:rsidP="00C70042">
                      <w:pPr>
                        <w:rPr>
                          <w:rFonts w:ascii="Arial Nova" w:hAnsi="Arial Nova"/>
                          <w:sz w:val="24"/>
                        </w:rPr>
                      </w:pPr>
                    </w:p>
                  </w:txbxContent>
                </v:textbox>
              </v:shape>
            </w:pict>
          </mc:Fallback>
        </mc:AlternateContent>
      </w:r>
      <w:r w:rsidR="00E56194" w:rsidRPr="00013854">
        <w:rPr>
          <w:rFonts w:ascii="Arial Nova" w:hAnsi="Arial Nova"/>
          <w:noProof/>
          <w:lang w:eastAsia="en-GB"/>
        </w:rPr>
        <mc:AlternateContent>
          <mc:Choice Requires="wps">
            <w:drawing>
              <wp:anchor distT="0" distB="0" distL="114300" distR="114300" simplePos="0" relativeHeight="251653120" behindDoc="0" locked="0" layoutInCell="1" allowOverlap="1" wp14:anchorId="08F0E45A" wp14:editId="6013CC0D">
                <wp:simplePos x="0" y="0"/>
                <wp:positionH relativeFrom="column">
                  <wp:posOffset>4295776</wp:posOffset>
                </wp:positionH>
                <wp:positionV relativeFrom="paragraph">
                  <wp:posOffset>266700</wp:posOffset>
                </wp:positionV>
                <wp:extent cx="4806950" cy="2524125"/>
                <wp:effectExtent l="0" t="0" r="12700"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524125"/>
                        </a:xfrm>
                        <a:prstGeom prst="rect">
                          <a:avLst/>
                        </a:prstGeom>
                        <a:solidFill>
                          <a:srgbClr val="FFFFFF"/>
                        </a:solidFill>
                        <a:ln w="9525">
                          <a:solidFill>
                            <a:srgbClr val="000000"/>
                          </a:solidFill>
                          <a:miter lim="800000"/>
                          <a:headEnd/>
                          <a:tailEnd/>
                        </a:ln>
                      </wps:spPr>
                      <wps:txbx>
                        <w:txbxContent>
                          <w:p w14:paraId="1A57AF11" w14:textId="77777777"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4F374130" w14:textId="2C46A112" w:rsidR="00D105CF" w:rsidRDefault="00E56194" w:rsidP="00DD5718">
                            <w:pPr>
                              <w:rPr>
                                <w:rFonts w:ascii="Arial Nova" w:hAnsi="Arial Nova"/>
                                <w:sz w:val="24"/>
                              </w:rPr>
                            </w:pPr>
                            <w:r>
                              <w:rPr>
                                <w:rFonts w:ascii="Arial Nova" w:hAnsi="Arial Nova"/>
                                <w:sz w:val="24"/>
                              </w:rPr>
                              <w:t xml:space="preserve">This term we will be moving onto the Phases of ‘Find my Pattern’ and ‘On the Move’. </w:t>
                            </w:r>
                          </w:p>
                          <w:p w14:paraId="2C9DEF01" w14:textId="77777777" w:rsidR="00013854" w:rsidRDefault="00013854" w:rsidP="00DD5718">
                            <w:pPr>
                              <w:rPr>
                                <w:rFonts w:ascii="Arial Nova" w:hAnsi="Arial Nova"/>
                                <w:sz w:val="24"/>
                              </w:rPr>
                            </w:pPr>
                          </w:p>
                          <w:p w14:paraId="111DDD03" w14:textId="3B0110FD" w:rsidR="00E56194" w:rsidRDefault="00E56194" w:rsidP="00DD5718">
                            <w:pPr>
                              <w:rPr>
                                <w:rFonts w:ascii="Arial Nova" w:hAnsi="Arial Nova"/>
                                <w:sz w:val="24"/>
                                <w:u w:val="single"/>
                              </w:rPr>
                            </w:pPr>
                            <w:r>
                              <w:rPr>
                                <w:rFonts w:ascii="Arial Nova" w:hAnsi="Arial Nova"/>
                                <w:sz w:val="24"/>
                                <w:u w:val="single"/>
                              </w:rPr>
                              <w:t>Find my pattern</w:t>
                            </w:r>
                          </w:p>
                          <w:p w14:paraId="32F58032" w14:textId="41E6CD6F" w:rsidR="00E56194" w:rsidRDefault="00E56194" w:rsidP="00E56194">
                            <w:pPr>
                              <w:rPr>
                                <w:rFonts w:ascii="Arial Nova" w:hAnsi="Arial Nova"/>
                                <w:sz w:val="24"/>
                              </w:rPr>
                            </w:pPr>
                            <w:r>
                              <w:rPr>
                                <w:rFonts w:ascii="Arial Nova" w:hAnsi="Arial Nova"/>
                                <w:sz w:val="24"/>
                              </w:rPr>
                              <w:t xml:space="preserve">This phase will focus on: doubling, shaping and grouping and odd and even patterns. </w:t>
                            </w:r>
                          </w:p>
                          <w:p w14:paraId="4E63ED85" w14:textId="6A9BEB1E" w:rsidR="00013854" w:rsidRDefault="00013854" w:rsidP="00E56194">
                            <w:pPr>
                              <w:rPr>
                                <w:rFonts w:ascii="Arial Nova" w:hAnsi="Arial Nova"/>
                                <w:sz w:val="24"/>
                              </w:rPr>
                            </w:pPr>
                          </w:p>
                          <w:p w14:paraId="7A97DC00" w14:textId="3D619198" w:rsidR="00013854" w:rsidRPr="00013854" w:rsidRDefault="00013854" w:rsidP="00E56194">
                            <w:pPr>
                              <w:rPr>
                                <w:rFonts w:ascii="Arial Nova" w:hAnsi="Arial Nova" w:cstheme="minorBidi"/>
                                <w:sz w:val="24"/>
                                <w:szCs w:val="24"/>
                                <w:u w:val="single"/>
                              </w:rPr>
                            </w:pPr>
                            <w:r w:rsidRPr="00013854">
                              <w:rPr>
                                <w:rFonts w:ascii="Arial Nova" w:hAnsi="Arial Nova" w:cstheme="minorBidi"/>
                                <w:sz w:val="24"/>
                                <w:szCs w:val="24"/>
                                <w:u w:val="single"/>
                              </w:rPr>
                              <w:t>On the move</w:t>
                            </w:r>
                          </w:p>
                          <w:p w14:paraId="631B40B8" w14:textId="6699B757" w:rsidR="00013854" w:rsidRPr="00013854" w:rsidRDefault="00013854" w:rsidP="00E56194">
                            <w:pPr>
                              <w:rPr>
                                <w:rFonts w:ascii="Arial Nova" w:hAnsi="Arial Nova" w:cstheme="minorBidi"/>
                                <w:sz w:val="24"/>
                                <w:szCs w:val="24"/>
                              </w:rPr>
                            </w:pPr>
                            <w:r w:rsidRPr="00013854">
                              <w:rPr>
                                <w:rFonts w:ascii="Arial Nova" w:hAnsi="Arial Nova" w:cstheme="minorBidi"/>
                                <w:sz w:val="24"/>
                                <w:szCs w:val="24"/>
                              </w:rPr>
                              <w:t xml:space="preserve">This phase will focus on consolidating what we’ve learnt this year whilst extending the children’s problem solving and developing their critical thinking skills. </w:t>
                            </w:r>
                          </w:p>
                          <w:p w14:paraId="321B700E" w14:textId="61A68EB1" w:rsidR="00013854" w:rsidRDefault="00013854" w:rsidP="00E56194">
                            <w:pPr>
                              <w:rPr>
                                <w:rFonts w:asciiTheme="minorBidi" w:hAnsiTheme="minorBidi" w:cstheme="minorBidi"/>
                                <w:sz w:val="24"/>
                                <w:szCs w:val="24"/>
                              </w:rPr>
                            </w:pPr>
                          </w:p>
                          <w:p w14:paraId="4DBD12B0" w14:textId="2FC80DA2" w:rsidR="00013854" w:rsidRPr="00013854" w:rsidRDefault="00013854" w:rsidP="00E56194">
                            <w:pPr>
                              <w:rPr>
                                <w:rFonts w:asciiTheme="minorBidi" w:hAnsiTheme="minorBidi" w:cstheme="minorBidi"/>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8F0E45A" id="Text Box 5" o:spid="_x0000_s1027" type="#_x0000_t202" style="position:absolute;margin-left:338.25pt;margin-top:21pt;width:378.5pt;height:19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fFFQIAACwEAAAOAAAAZHJzL2Uyb0RvYy54bWysU9uO0zAQfUfiHyy/07RRu2yjpqulSxHS&#10;siAtfIDjOI2F4zFjt0n5esZOt1su4gHhB8vjGZ+ZOXO8uhk6ww4KvQZb8tlkypmyEmptdyX/8nn7&#10;6pozH4SthQGrSn5Unt+sX75Y9a5QObRgaoWMQKwvelfyNgRXZJmXreqEn4BTlpwNYCcCmbjLahQ9&#10;oXcmy6fTq6wHrB2CVN7T7d3o5OuE3zRKho9N41VgpuRUW0g7pr2Ke7ZeiWKHwrVansoQ/1BFJ7Sl&#10;pGeoOxEE26P+DarTEsFDEyYSugyaRkuVeqBuZtNfunlshVOpFyLHuzNN/v/ByofDo/uELAxvYKAB&#10;pia8uwf51TMLm1bYnbpFhL5VoqbEs0hZ1jtfnJ5Gqn3hI0jVf4Cahiz2ARLQ0GAXWaE+GaHTAI5n&#10;0tUQmKTL+fX0arkglyRfvsjns3yRcoji6blDH94p6Fg8lBxpqgleHO59iOWI4ikkZvNgdL3VxiQD&#10;d9XGIDsIUsA2rRP6T2HGsr7kywXl/jvENK0/QXQ6kJSN7kp+fQ4SReTtra2T0ILQZjxTycaeiIzc&#10;jSyGoRooMBJaQX0kShFGydIXo0ML+J2znuRacv9tL1BxZt5bGstyNp9HfSdjvnidk4GXnurSI6wk&#10;qJIHzsbjJox/Yu9Q71rKNArBwi2NstGJ5OeqTnWTJBP3p+8TNX9pp6jnT77+AQAA//8DAFBLAwQU&#10;AAYACAAAACEA1+/QueAAAAALAQAADwAAAGRycy9kb3ducmV2LnhtbEyPy07DMBBF90j8gzVIbBB1&#10;aNK0DXEqhASCHRQEWzeZJhH2ONhuGv6e6QqWc+foPsrNZI0Y0YfekYKbWQICqXZNT62C97eH6xWI&#10;EDU12jhCBT8YYFOdn5W6aNyRXnHcxlawCYVCK+hiHAopQ92h1WHmBiT+7Z23OvLpW9l4fWRza+Q8&#10;SXJpdU+c0OkB7zusv7YHq2CVPY2f4Tl9+ajzvVnHq+X4+O2VuryY7m5BRJziHwyn+lwdKu60cwdq&#10;gjAK8mW+YFRBNudNJyBLU1Z2rKTrBciqlP83VL8AAAD//wMAUEsBAi0AFAAGAAgAAAAhALaDOJL+&#10;AAAA4QEAABMAAAAAAAAAAAAAAAAAAAAAAFtDb250ZW50X1R5cGVzXS54bWxQSwECLQAUAAYACAAA&#10;ACEAOP0h/9YAAACUAQAACwAAAAAAAAAAAAAAAAAvAQAAX3JlbHMvLnJlbHNQSwECLQAUAAYACAAA&#10;ACEAluZnxRUCAAAsBAAADgAAAAAAAAAAAAAAAAAuAgAAZHJzL2Uyb0RvYy54bWxQSwECLQAUAAYA&#10;CAAAACEA1+/QueAAAAALAQAADwAAAAAAAAAAAAAAAABvBAAAZHJzL2Rvd25yZXYueG1sUEsFBgAA&#10;AAAEAAQA8wAAAHwFAAAAAA==&#10;">
                <v:textbox>
                  <w:txbxContent>
                    <w:p w14:paraId="1A57AF11" w14:textId="77777777"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4F374130" w14:textId="2C46A112" w:rsidR="00D105CF" w:rsidRDefault="00E56194" w:rsidP="00DD5718">
                      <w:pPr>
                        <w:rPr>
                          <w:rFonts w:ascii="Arial Nova" w:hAnsi="Arial Nova"/>
                          <w:sz w:val="24"/>
                        </w:rPr>
                      </w:pPr>
                      <w:r>
                        <w:rPr>
                          <w:rFonts w:ascii="Arial Nova" w:hAnsi="Arial Nova"/>
                          <w:sz w:val="24"/>
                        </w:rPr>
                        <w:t xml:space="preserve">This term we will be moving onto the Phases of ‘Find my Pattern’ and ‘On the Move’. </w:t>
                      </w:r>
                    </w:p>
                    <w:p w14:paraId="2C9DEF01" w14:textId="77777777" w:rsidR="00013854" w:rsidRDefault="00013854" w:rsidP="00DD5718">
                      <w:pPr>
                        <w:rPr>
                          <w:rFonts w:ascii="Arial Nova" w:hAnsi="Arial Nova"/>
                          <w:sz w:val="24"/>
                        </w:rPr>
                      </w:pPr>
                    </w:p>
                    <w:p w14:paraId="111DDD03" w14:textId="3B0110FD" w:rsidR="00E56194" w:rsidRDefault="00E56194" w:rsidP="00DD5718">
                      <w:pPr>
                        <w:rPr>
                          <w:rFonts w:ascii="Arial Nova" w:hAnsi="Arial Nova"/>
                          <w:sz w:val="24"/>
                          <w:u w:val="single"/>
                        </w:rPr>
                      </w:pPr>
                      <w:r>
                        <w:rPr>
                          <w:rFonts w:ascii="Arial Nova" w:hAnsi="Arial Nova"/>
                          <w:sz w:val="24"/>
                          <w:u w:val="single"/>
                        </w:rPr>
                        <w:t>Find my pattern</w:t>
                      </w:r>
                    </w:p>
                    <w:p w14:paraId="32F58032" w14:textId="41E6CD6F" w:rsidR="00E56194" w:rsidRDefault="00E56194" w:rsidP="00E56194">
                      <w:pPr>
                        <w:rPr>
                          <w:rFonts w:ascii="Arial Nova" w:hAnsi="Arial Nova"/>
                          <w:sz w:val="24"/>
                        </w:rPr>
                      </w:pPr>
                      <w:r>
                        <w:rPr>
                          <w:rFonts w:ascii="Arial Nova" w:hAnsi="Arial Nova"/>
                          <w:sz w:val="24"/>
                        </w:rPr>
                        <w:t xml:space="preserve">This phase will focus on: doubling, shaping and grouping and odd and even patterns. </w:t>
                      </w:r>
                    </w:p>
                    <w:p w14:paraId="4E63ED85" w14:textId="6A9BEB1E" w:rsidR="00013854" w:rsidRDefault="00013854" w:rsidP="00E56194">
                      <w:pPr>
                        <w:rPr>
                          <w:rFonts w:ascii="Arial Nova" w:hAnsi="Arial Nova"/>
                          <w:sz w:val="24"/>
                        </w:rPr>
                      </w:pPr>
                    </w:p>
                    <w:p w14:paraId="7A97DC00" w14:textId="3D619198" w:rsidR="00013854" w:rsidRPr="00013854" w:rsidRDefault="00013854" w:rsidP="00E56194">
                      <w:pPr>
                        <w:rPr>
                          <w:rFonts w:ascii="Arial Nova" w:hAnsi="Arial Nova" w:cstheme="minorBidi"/>
                          <w:sz w:val="24"/>
                          <w:szCs w:val="24"/>
                          <w:u w:val="single"/>
                        </w:rPr>
                      </w:pPr>
                      <w:r w:rsidRPr="00013854">
                        <w:rPr>
                          <w:rFonts w:ascii="Arial Nova" w:hAnsi="Arial Nova" w:cstheme="minorBidi"/>
                          <w:sz w:val="24"/>
                          <w:szCs w:val="24"/>
                          <w:u w:val="single"/>
                        </w:rPr>
                        <w:t>On the move</w:t>
                      </w:r>
                    </w:p>
                    <w:p w14:paraId="631B40B8" w14:textId="6699B757" w:rsidR="00013854" w:rsidRPr="00013854" w:rsidRDefault="00013854" w:rsidP="00E56194">
                      <w:pPr>
                        <w:rPr>
                          <w:rFonts w:ascii="Arial Nova" w:hAnsi="Arial Nova" w:cstheme="minorBidi"/>
                          <w:sz w:val="24"/>
                          <w:szCs w:val="24"/>
                        </w:rPr>
                      </w:pPr>
                      <w:r w:rsidRPr="00013854">
                        <w:rPr>
                          <w:rFonts w:ascii="Arial Nova" w:hAnsi="Arial Nova" w:cstheme="minorBidi"/>
                          <w:sz w:val="24"/>
                          <w:szCs w:val="24"/>
                        </w:rPr>
                        <w:t xml:space="preserve">This phase will focus on consolidating what we’ve learnt this year whilst extending the children’s problem solving and developing their critical thinking skills. </w:t>
                      </w:r>
                    </w:p>
                    <w:p w14:paraId="321B700E" w14:textId="61A68EB1" w:rsidR="00013854" w:rsidRDefault="00013854" w:rsidP="00E56194">
                      <w:pPr>
                        <w:rPr>
                          <w:rFonts w:asciiTheme="minorBidi" w:hAnsiTheme="minorBidi" w:cstheme="minorBidi"/>
                          <w:sz w:val="24"/>
                          <w:szCs w:val="24"/>
                        </w:rPr>
                      </w:pPr>
                    </w:p>
                    <w:p w14:paraId="4DBD12B0" w14:textId="2FC80DA2" w:rsidR="00013854" w:rsidRPr="00013854" w:rsidRDefault="00013854" w:rsidP="00E56194">
                      <w:pPr>
                        <w:rPr>
                          <w:rFonts w:asciiTheme="minorBidi" w:hAnsiTheme="minorBidi" w:cstheme="minorBidi"/>
                          <w:color w:val="FF0000"/>
                          <w:sz w:val="24"/>
                          <w:szCs w:val="24"/>
                        </w:rPr>
                      </w:pPr>
                    </w:p>
                  </w:txbxContent>
                </v:textbox>
              </v:shape>
            </w:pict>
          </mc:Fallback>
        </mc:AlternateContent>
      </w:r>
      <w:r w:rsidR="00E56194" w:rsidRPr="00013854">
        <w:rPr>
          <w:rFonts w:ascii="Arial Nova" w:hAnsi="Arial Nova"/>
          <w:noProof/>
          <w:lang w:eastAsia="en-GB"/>
        </w:rPr>
        <mc:AlternateContent>
          <mc:Choice Requires="wps">
            <w:drawing>
              <wp:anchor distT="0" distB="0" distL="114300" distR="114300" simplePos="0" relativeHeight="251665408" behindDoc="0" locked="0" layoutInCell="1" allowOverlap="1" wp14:anchorId="09F33DD8" wp14:editId="38DF20E6">
                <wp:simplePos x="0" y="0"/>
                <wp:positionH relativeFrom="column">
                  <wp:posOffset>-666115</wp:posOffset>
                </wp:positionH>
                <wp:positionV relativeFrom="paragraph">
                  <wp:posOffset>5523865</wp:posOffset>
                </wp:positionV>
                <wp:extent cx="4781550" cy="904875"/>
                <wp:effectExtent l="0" t="0" r="19050"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04875"/>
                        </a:xfrm>
                        <a:prstGeom prst="rect">
                          <a:avLst/>
                        </a:prstGeom>
                        <a:solidFill>
                          <a:srgbClr val="FFFFFF"/>
                        </a:solidFill>
                        <a:ln w="9525">
                          <a:solidFill>
                            <a:srgbClr val="000000"/>
                          </a:solidFill>
                          <a:miter lim="800000"/>
                          <a:headEnd/>
                          <a:tailEnd/>
                        </a:ln>
                      </wps:spPr>
                      <wps:txbx>
                        <w:txbxContent>
                          <w:p w14:paraId="16E721E2" w14:textId="77777777" w:rsidR="00D105CF" w:rsidRDefault="00D105CF" w:rsidP="00432CAA">
                            <w:pPr>
                              <w:rPr>
                                <w:rFonts w:ascii="Arial Nova" w:hAnsi="Arial Nova"/>
                                <w:b/>
                                <w:sz w:val="32"/>
                                <w:u w:val="single"/>
                              </w:rPr>
                            </w:pPr>
                            <w:r>
                              <w:rPr>
                                <w:rFonts w:ascii="Arial Nova" w:hAnsi="Arial Nova"/>
                                <w:b/>
                                <w:sz w:val="32"/>
                                <w:u w:val="single"/>
                              </w:rPr>
                              <w:t>ICT:</w:t>
                            </w:r>
                          </w:p>
                          <w:p w14:paraId="2332CC63" w14:textId="29A2DFAF" w:rsidR="00D105CF" w:rsidRPr="00DD5718" w:rsidRDefault="002D36AC" w:rsidP="00432CAA">
                            <w:pPr>
                              <w:rPr>
                                <w:rFonts w:ascii="Arial Nova" w:hAnsi="Arial Nova"/>
                                <w:sz w:val="24"/>
                              </w:rPr>
                            </w:pPr>
                            <w:r>
                              <w:rPr>
                                <w:rFonts w:ascii="Arial Nova" w:hAnsi="Arial Nova"/>
                                <w:sz w:val="24"/>
                              </w:rPr>
                              <w:t>We will be using Purple</w:t>
                            </w:r>
                            <w:r w:rsidR="00E56194">
                              <w:rPr>
                                <w:rFonts w:ascii="Arial Nova" w:hAnsi="Arial Nova"/>
                                <w:sz w:val="24"/>
                              </w:rPr>
                              <w:t xml:space="preserve"> </w:t>
                            </w:r>
                            <w:r>
                              <w:rPr>
                                <w:rFonts w:ascii="Arial Nova" w:hAnsi="Arial Nova"/>
                                <w:sz w:val="24"/>
                              </w:rPr>
                              <w:t>mash throughout our range of lessons. The children can use Purple</w:t>
                            </w:r>
                            <w:r w:rsidR="00E56194">
                              <w:rPr>
                                <w:rFonts w:ascii="Arial Nova" w:hAnsi="Arial Nova"/>
                                <w:sz w:val="24"/>
                              </w:rPr>
                              <w:t xml:space="preserve"> </w:t>
                            </w:r>
                            <w:r>
                              <w:rPr>
                                <w:rFonts w:ascii="Arial Nova" w:hAnsi="Arial Nova"/>
                                <w:sz w:val="24"/>
                              </w:rPr>
                              <w:t>mash to create paintings and practice their maths and phonics 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F33DD8" id="Text Box 13" o:spid="_x0000_s1028" type="#_x0000_t202" style="position:absolute;margin-left:-52.45pt;margin-top:434.95pt;width:376.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9lGgIAADIEAAAOAAAAZHJzL2Uyb0RvYy54bWysU9tu2zAMfR+wfxD0vjgJkiU14hRdugwD&#10;um5Atw+QZdkWJosapcTuvn6UnKbZ7WWYHgRRlA7Jw8PN9dAZdlToNdiCzyZTzpSVUGnbFPzL5/2r&#10;NWc+CFsJA1YV/FF5fr19+WLTu1zNoQVTKWQEYn3eu4K3Ibg8y7xsVSf8BJyy5KwBOxHIxCarUPSE&#10;3plsPp2+znrAyiFI5T3d3o5Ovk34da1k+FjXXgVmCk65hbRj2su4Z9uNyBsUrtXylIb4hyw6oS0F&#10;PUPdiiDYAfVvUJ2WCB7qMJHQZVDXWqpUA1Uzm/5SzUMrnEq1EDnenWny/w9W3h8f3CdkYXgDAzUw&#10;FeHdHcivnlnYtcI26gYR+laJigLPImVZ73x++hqp9rmPIGX/ASpqsjgESEBDjV1khepkhE4NeDyT&#10;robAJF0uVuvZckkuSb6r6WK9WqYQIn/67dCHdwo6Fg8FR2pqQhfHOx9iNiJ/ehKDeTC62mtjkoFN&#10;uTPIjoIEsE/rhP7TM2NZT9GX8+VIwF8hpmn9CaLTgZRsdFfw9fmRyCNtb22VdBaENuOZUjb2xGOk&#10;biQxDOXAdFXwVQwQaS2heiRiEUbh0qDRoQX8zllPoi24/3YQqDgz7y0152q2WESVJ2OxXM3JwEtP&#10;eekRVhJUwQNn43EXxsk4ONRNS5FGOVi4oYbWOnH9nNUpfRJmasFpiKLyL+306nnUtz8AAAD//wMA&#10;UEsDBBQABgAIAAAAIQCgrWHO4gAAAA0BAAAPAAAAZHJzL2Rvd25yZXYueG1sTI/BTsMwDIbvSLxD&#10;ZCQuaEs6qtKWphNCAsFtjGlcsyZrKxqnJFlX3h5zgpstf/r9/dV6tgObjA+9QwnJUgAz2DjdYyth&#10;9/60yIGFqFCrwaGR8G0CrOvLi0qV2p3xzUzb2DIKwVAqCV2MY8l5aDpjVVi60SDdjs5bFWn1Ldde&#10;nSncDnwlRMat6pE+dGo0j51pPrcnKyFPX6aP8Hq72TfZcSjizd30/OWlvL6aH+6BRTPHPxh+9Ukd&#10;anI6uBPqwAYJi0SkBbGUlhU0EJKleQLsQKxIVinwuuL/W9Q/AAAA//8DAFBLAQItABQABgAIAAAA&#10;IQC2gziS/gAAAOEBAAATAAAAAAAAAAAAAAAAAAAAAABbQ29udGVudF9UeXBlc10ueG1sUEsBAi0A&#10;FAAGAAgAAAAhADj9If/WAAAAlAEAAAsAAAAAAAAAAAAAAAAALwEAAF9yZWxzLy5yZWxzUEsBAi0A&#10;FAAGAAgAAAAhALq6P2UaAgAAMgQAAA4AAAAAAAAAAAAAAAAALgIAAGRycy9lMm9Eb2MueG1sUEsB&#10;Ai0AFAAGAAgAAAAhAKCtYc7iAAAADQEAAA8AAAAAAAAAAAAAAAAAdAQAAGRycy9kb3ducmV2Lnht&#10;bFBLBQYAAAAABAAEAPMAAACDBQAAAAA=&#10;">
                <v:textbox>
                  <w:txbxContent>
                    <w:p w14:paraId="16E721E2" w14:textId="77777777" w:rsidR="00D105CF" w:rsidRDefault="00D105CF" w:rsidP="00432CAA">
                      <w:pPr>
                        <w:rPr>
                          <w:rFonts w:ascii="Arial Nova" w:hAnsi="Arial Nova"/>
                          <w:b/>
                          <w:sz w:val="32"/>
                          <w:u w:val="single"/>
                        </w:rPr>
                      </w:pPr>
                      <w:r>
                        <w:rPr>
                          <w:rFonts w:ascii="Arial Nova" w:hAnsi="Arial Nova"/>
                          <w:b/>
                          <w:sz w:val="32"/>
                          <w:u w:val="single"/>
                        </w:rPr>
                        <w:t>ICT:</w:t>
                      </w:r>
                    </w:p>
                    <w:p w14:paraId="2332CC63" w14:textId="29A2DFAF" w:rsidR="00D105CF" w:rsidRPr="00DD5718" w:rsidRDefault="002D36AC" w:rsidP="00432CAA">
                      <w:pPr>
                        <w:rPr>
                          <w:rFonts w:ascii="Arial Nova" w:hAnsi="Arial Nova"/>
                          <w:sz w:val="24"/>
                        </w:rPr>
                      </w:pPr>
                      <w:r>
                        <w:rPr>
                          <w:rFonts w:ascii="Arial Nova" w:hAnsi="Arial Nova"/>
                          <w:sz w:val="24"/>
                        </w:rPr>
                        <w:t>We will be using Purple</w:t>
                      </w:r>
                      <w:r w:rsidR="00E56194">
                        <w:rPr>
                          <w:rFonts w:ascii="Arial Nova" w:hAnsi="Arial Nova"/>
                          <w:sz w:val="24"/>
                        </w:rPr>
                        <w:t xml:space="preserve"> </w:t>
                      </w:r>
                      <w:r>
                        <w:rPr>
                          <w:rFonts w:ascii="Arial Nova" w:hAnsi="Arial Nova"/>
                          <w:sz w:val="24"/>
                        </w:rPr>
                        <w:t>mash throughout our range of lessons. The children can use Purple</w:t>
                      </w:r>
                      <w:r w:rsidR="00E56194">
                        <w:rPr>
                          <w:rFonts w:ascii="Arial Nova" w:hAnsi="Arial Nova"/>
                          <w:sz w:val="24"/>
                        </w:rPr>
                        <w:t xml:space="preserve"> </w:t>
                      </w:r>
                      <w:r>
                        <w:rPr>
                          <w:rFonts w:ascii="Arial Nova" w:hAnsi="Arial Nova"/>
                          <w:sz w:val="24"/>
                        </w:rPr>
                        <w:t>mash to create paintings and practice their maths and phonics too!</w:t>
                      </w:r>
                    </w:p>
                  </w:txbxContent>
                </v:textbox>
              </v:shape>
            </w:pict>
          </mc:Fallback>
        </mc:AlternateContent>
      </w:r>
      <w:r w:rsidR="00E56194" w:rsidRPr="00013854">
        <w:rPr>
          <w:rFonts w:ascii="Arial Nova" w:hAnsi="Arial Nova"/>
          <w:noProof/>
          <w:lang w:eastAsia="en-GB"/>
        </w:rPr>
        <mc:AlternateContent>
          <mc:Choice Requires="wps">
            <w:drawing>
              <wp:anchor distT="0" distB="0" distL="114300" distR="114300" simplePos="0" relativeHeight="251657216" behindDoc="0" locked="0" layoutInCell="1" allowOverlap="1" wp14:anchorId="110913E0" wp14:editId="2515D14F">
                <wp:simplePos x="0" y="0"/>
                <wp:positionH relativeFrom="column">
                  <wp:posOffset>-669925</wp:posOffset>
                </wp:positionH>
                <wp:positionV relativeFrom="paragraph">
                  <wp:posOffset>4318000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14:paraId="64A492AF" w14:textId="77777777"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14:paraId="3957AF37" w14:textId="355B3B38" w:rsidR="00D105CF" w:rsidRPr="00DD5718" w:rsidRDefault="00D105CF" w:rsidP="006B1D31">
                            <w:pPr>
                              <w:rPr>
                                <w:rFonts w:ascii="Arial Nova" w:hAnsi="Arial Nova"/>
                                <w:sz w:val="24"/>
                              </w:rPr>
                            </w:pPr>
                            <w:r>
                              <w:rPr>
                                <w:rFonts w:ascii="Arial Nova" w:hAnsi="Arial Nova"/>
                                <w:sz w:val="24"/>
                              </w:rPr>
                              <w:t>We will be focusing on ‘</w:t>
                            </w:r>
                            <w:r w:rsidR="006B1D31">
                              <w:rPr>
                                <w:rFonts w:ascii="Arial Nova" w:hAnsi="Arial Nova"/>
                                <w:sz w:val="24"/>
                              </w:rPr>
                              <w:t>Changing Me’. We will be talking about our bodies and the change</w:t>
                            </w:r>
                            <w:r w:rsidR="002D36AC">
                              <w:rPr>
                                <w:rFonts w:ascii="Arial Nova" w:hAnsi="Arial Nova"/>
                                <w:sz w:val="24"/>
                              </w:rPr>
                              <w:t>s</w:t>
                            </w:r>
                            <w:r w:rsidR="006B1D31">
                              <w:rPr>
                                <w:rFonts w:ascii="Arial Nova" w:hAnsi="Arial Nova"/>
                                <w:sz w:val="24"/>
                              </w:rPr>
                              <w:t xml:space="preserve"> from being </w:t>
                            </w:r>
                            <w:r w:rsidR="002D36AC">
                              <w:rPr>
                                <w:rFonts w:ascii="Arial Nova" w:hAnsi="Arial Nova"/>
                                <w:sz w:val="24"/>
                              </w:rPr>
                              <w:t xml:space="preserve">a baby to an adult. We will also be exploring moving from Reception into Year 1 and having discussions around their fears/ worries/ excitement about 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10913E0" id="Text Box 8" o:spid="_x0000_s1029" type="#_x0000_t202" style="position:absolute;margin-left:-52.75pt;margin-top:340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aBGgIAADMEAAAOAAAAZHJzL2Uyb0RvYy54bWysU9uO0zAQfUfiHyy/0zSlpduo6WrpUoS0&#10;XKSFD3AdJ7FwPGbsNlm+nrHT7VYL4gHhB8vjsc/MnDmzvh46w44KvQZb8nwy5UxZCZW2Tcm/fd29&#10;uuLMB2ErYcCqkj8oz683L1+se1eoGbRgKoWMQKwvelfyNgRXZJmXreqEn4BTlpw1YCcCmdhkFYqe&#10;0DuTzabTN1kPWDkEqbyn29vRyTcJv66VDJ/r2qvATMkpt5B2TPs+7tlmLYoGhWu1PKUh/iGLTmhL&#10;Qc9QtyIIdkD9G1SnJYKHOkwkdBnUtZYq1UDV5NNn1dy3wqlUC5Hj3Zkm//9g5afjvfuCLAxvYaAG&#10;piK8uwP53TML21bYRt0gQt8qUVHgPFKW9c4Xp6+Ral/4CLLvP0JFTRaHAAloqLGLrFCdjNCpAQ9n&#10;0tUQmKTL+XK1nM8WnEny5dPl63yR2pKJ4vG7Qx/eK+hYPJQcqasJXhzvfIjpiOLxSYzmwehqp41J&#10;Bjb7rUF2FKSAXVqpgmfPjGV9yVcLSuTvENO0/gTR6UBSNror+dX5kSgib+9slYQWhDbjmVI29kRk&#10;5G5kMQz7gemKAGKAyOseqgdiFmFULk0aHVrAn5z1pNqS+x8HgYoz88FSd1b5fB5lnoz5YjkjAy89&#10;+0uPsJKgSh44G4/bMI7GwaFuWoo06sHCDXW01onrp6xO6ZMyUwtOUxSlf2mnV0+zvvkFAAD//wMA&#10;UEsDBBQABgAIAAAAIQCd1gkM4AAAAAwBAAAPAAAAZHJzL2Rvd25yZXYueG1sTI/LTsMwEEX3SPyD&#10;NUhsUGsXSEhDnAohgWAHBcHWjadJhB/BdtPw90xWsJvRXJ05t9pM1rARQ+y9k7BaCmDoGq9710p4&#10;f3tYFMBiUk4r4x1K+MEIm/r0pFKl9kf3iuM2tYwgLpZKQpfSUHIemw6tiks/oKPb3gerEq2h5Tqo&#10;I8Gt4ZdC5Nyq3tGHTg1432HztT1YCcX10/gZn69ePpp8b9bp4mZ8/A5Snp9Nd7fAEk7pLwyzPqlD&#10;TU47f3A6MiNhsRJZRlkJeSGoFUXybB52M38tgNcV/1+i/gUAAP//AwBQSwECLQAUAAYACAAAACEA&#10;toM4kv4AAADhAQAAEwAAAAAAAAAAAAAAAAAAAAAAW0NvbnRlbnRfVHlwZXNdLnhtbFBLAQItABQA&#10;BgAIAAAAIQA4/SH/1gAAAJQBAAALAAAAAAAAAAAAAAAAAC8BAABfcmVscy8ucmVsc1BLAQItABQA&#10;BgAIAAAAIQBIUXaBGgIAADMEAAAOAAAAAAAAAAAAAAAAAC4CAABkcnMvZTJvRG9jLnhtbFBLAQIt&#10;ABQABgAIAAAAIQCd1gkM4AAAAAwBAAAPAAAAAAAAAAAAAAAAAHQEAABkcnMvZG93bnJldi54bWxQ&#10;SwUGAAAAAAQABADzAAAAgQUAAAAA&#10;">
                <v:textbox>
                  <w:txbxContent>
                    <w:p w14:paraId="64A492AF" w14:textId="77777777"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14:paraId="3957AF37" w14:textId="355B3B38" w:rsidR="00D105CF" w:rsidRPr="00DD5718" w:rsidRDefault="00D105CF" w:rsidP="006B1D31">
                      <w:pPr>
                        <w:rPr>
                          <w:rFonts w:ascii="Arial Nova" w:hAnsi="Arial Nova"/>
                          <w:sz w:val="24"/>
                        </w:rPr>
                      </w:pPr>
                      <w:r>
                        <w:rPr>
                          <w:rFonts w:ascii="Arial Nova" w:hAnsi="Arial Nova"/>
                          <w:sz w:val="24"/>
                        </w:rPr>
                        <w:t>We will be focusing on ‘</w:t>
                      </w:r>
                      <w:r w:rsidR="006B1D31">
                        <w:rPr>
                          <w:rFonts w:ascii="Arial Nova" w:hAnsi="Arial Nova"/>
                          <w:sz w:val="24"/>
                        </w:rPr>
                        <w:t>Changing Me’. We will be talking about our bodies and the change</w:t>
                      </w:r>
                      <w:r w:rsidR="002D36AC">
                        <w:rPr>
                          <w:rFonts w:ascii="Arial Nova" w:hAnsi="Arial Nova"/>
                          <w:sz w:val="24"/>
                        </w:rPr>
                        <w:t>s</w:t>
                      </w:r>
                      <w:r w:rsidR="006B1D31">
                        <w:rPr>
                          <w:rFonts w:ascii="Arial Nova" w:hAnsi="Arial Nova"/>
                          <w:sz w:val="24"/>
                        </w:rPr>
                        <w:t xml:space="preserve"> from being </w:t>
                      </w:r>
                      <w:r w:rsidR="002D36AC">
                        <w:rPr>
                          <w:rFonts w:ascii="Arial Nova" w:hAnsi="Arial Nova"/>
                          <w:sz w:val="24"/>
                        </w:rPr>
                        <w:t xml:space="preserve">a baby to an adult. We will also be exploring moving from Reception into Year 1 and having discussions around their fears/ worries/ excitement about it. </w:t>
                      </w:r>
                    </w:p>
                  </w:txbxContent>
                </v:textbox>
              </v:shape>
            </w:pict>
          </mc:Fallback>
        </mc:AlternateContent>
      </w:r>
      <w:r w:rsidR="00E56194" w:rsidRPr="00013854">
        <w:rPr>
          <w:rFonts w:ascii="Arial Nova" w:hAnsi="Arial Nova"/>
          <w:noProof/>
          <w:lang w:eastAsia="en-GB"/>
        </w:rPr>
        <mc:AlternateContent>
          <mc:Choice Requires="wps">
            <w:drawing>
              <wp:anchor distT="0" distB="0" distL="114300" distR="114300" simplePos="0" relativeHeight="251663360" behindDoc="0" locked="0" layoutInCell="1" allowOverlap="1" wp14:anchorId="1F108076" wp14:editId="19BB0A51">
                <wp:simplePos x="0" y="0"/>
                <wp:positionH relativeFrom="column">
                  <wp:posOffset>4324350</wp:posOffset>
                </wp:positionH>
                <wp:positionV relativeFrom="paragraph">
                  <wp:posOffset>5391150</wp:posOffset>
                </wp:positionV>
                <wp:extent cx="4902200" cy="1123950"/>
                <wp:effectExtent l="0" t="0" r="1270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123950"/>
                        </a:xfrm>
                        <a:prstGeom prst="rect">
                          <a:avLst/>
                        </a:prstGeom>
                        <a:solidFill>
                          <a:srgbClr val="FFFFFF"/>
                        </a:solidFill>
                        <a:ln w="9525">
                          <a:solidFill>
                            <a:srgbClr val="000000"/>
                          </a:solidFill>
                          <a:miter lim="800000"/>
                          <a:headEnd/>
                          <a:tailEnd/>
                        </a:ln>
                      </wps:spPr>
                      <wps:txbx>
                        <w:txbxContent>
                          <w:p w14:paraId="627720BD" w14:textId="77777777" w:rsidR="00D105CF" w:rsidRDefault="00D105CF" w:rsidP="00C70042">
                            <w:pPr>
                              <w:rPr>
                                <w:rFonts w:ascii="Arial Nova" w:hAnsi="Arial Nova"/>
                                <w:b/>
                                <w:sz w:val="32"/>
                                <w:u w:val="single"/>
                              </w:rPr>
                            </w:pPr>
                            <w:r>
                              <w:rPr>
                                <w:rFonts w:ascii="Arial Nova" w:hAnsi="Arial Nova"/>
                                <w:b/>
                                <w:sz w:val="32"/>
                                <w:u w:val="single"/>
                              </w:rPr>
                              <w:t>Physical Education (PE)</w:t>
                            </w:r>
                          </w:p>
                          <w:p w14:paraId="0F2FE707" w14:textId="29D297F4" w:rsidR="00D105CF" w:rsidRDefault="00D105CF" w:rsidP="00C70042">
                            <w:pPr>
                              <w:rPr>
                                <w:rFonts w:ascii="Arial Nova" w:hAnsi="Arial Nova"/>
                                <w:sz w:val="24"/>
                              </w:rPr>
                            </w:pPr>
                            <w:r>
                              <w:rPr>
                                <w:rFonts w:ascii="Arial Nova" w:hAnsi="Arial Nova"/>
                                <w:sz w:val="24"/>
                              </w:rPr>
                              <w:t>Every day our Early Years children are encouraged to move around in our outdoor space</w:t>
                            </w:r>
                            <w:r w:rsidR="00AD5F23">
                              <w:rPr>
                                <w:rFonts w:ascii="Arial Nova" w:hAnsi="Arial Nova"/>
                                <w:sz w:val="24"/>
                              </w:rPr>
                              <w:t xml:space="preserve">. The children can move around like farm animals, pretend to be different types of farm machinery/ transport and make animal homes. </w:t>
                            </w:r>
                          </w:p>
                          <w:p w14:paraId="3BBEAE64" w14:textId="77777777"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8076" id="Text Box 11" o:spid="_x0000_s1031" type="#_x0000_t202" style="position:absolute;margin-left:340.5pt;margin-top:424.5pt;width:386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FwMAIAAFkEAAAOAAAAZHJzL2Uyb0RvYy54bWysVNuO2yAQfa/Uf0C8N7402W6sOKtttqkq&#10;bS/Sbj8AYxyjAkOBxN5+fQecpOntpaofEAPDmZlzZry6GbUiB+G8BFPTYpZTIgyHVppdTT8/bl9c&#10;U+IDMy1TYERNn4SnN+vnz1aDrUQJPahWOIIgxleDrWkfgq2yzPNeaOZnYIXByw6cZgFNt8taxwZE&#10;1yor8/wqG8C11gEX3uPp3XRJ1wm/6wQPH7vOi0BUTTG3kFaX1iau2XrFqp1jtpf8mAb7hyw0kwaD&#10;nqHuWGBk7+RvUFpyBx66MOOgM+g6yUWqAasp8l+qeeiZFakWJMfbM03+/8HyD4dPjsi2pleUGKZR&#10;okcxBvIaRlIUkZ7B+gq9Hiz6hRHPUeZUqrf3wL94YmDTM7MTt87B0AvWYnrpZXbxdMLxEaQZ3kOL&#10;cdg+QAIaO6cjd8gGQXSU6eksTcyF4+F8mZeoNyUc74qifLlcJPEyVp2eW+fDWwGaxE1NHWqf4Nnh&#10;3gcsBF1PLjGaByXbrVQqGW7XbJQjB4Z9sk1frB2f/OSmDBlqulyUi4mBv0Lk6fsThJYBG15JXdPr&#10;sxOrIm9vTJvaMTCppj3GVwbTiERG7iYWw9iMSbL5SZ8G2idk1sHU3ziPuOnBfaNkwN6uqf+6Z05Q&#10;ot4ZVGdZzOdxGJIxX7wq0XCXN83lDTMcoWoaKJm2mzAN0N46uesx0tQPBm5R0U4mrmPGU1bH9LF/&#10;E5/HWYsDcmknrx9/hPV3AAAA//8DAFBLAwQUAAYACAAAACEAChzwZuAAAAANAQAADwAAAGRycy9k&#10;b3ducmV2LnhtbEyPS0/DMBCE70j8B2uRuCBq90FIQ5wKIYHoDQqCqxtvkwg/gu2m4d+zOcHtG+1o&#10;dqbcjNawAUPsvJMwnwlg6GqvO9dIeH97vM6BxaScVsY7lPCDETbV+VmpCu1P7hWHXWoYhbhYKAlt&#10;Sn3BeaxbtCrOfI+ObgcfrEokQ8N1UCcKt4YvhMi4VZ2jD63q8aHF+mt3tBLy1fPwGbfLl486O5h1&#10;urodnr6DlJcX4/0dsIRj+jPDVJ+qQ0Wd9v7odGRGQpbPaUuawtYEk2N1syTaE4lFJoBXJf+/ovoF&#10;AAD//wMAUEsBAi0AFAAGAAgAAAAhALaDOJL+AAAA4QEAABMAAAAAAAAAAAAAAAAAAAAAAFtDb250&#10;ZW50X1R5cGVzXS54bWxQSwECLQAUAAYACAAAACEAOP0h/9YAAACUAQAACwAAAAAAAAAAAAAAAAAv&#10;AQAAX3JlbHMvLnJlbHNQSwECLQAUAAYACAAAACEAbhpxcDACAABZBAAADgAAAAAAAAAAAAAAAAAu&#10;AgAAZHJzL2Uyb0RvYy54bWxQSwECLQAUAAYACAAAACEAChzwZuAAAAANAQAADwAAAAAAAAAAAAAA&#10;AACKBAAAZHJzL2Rvd25yZXYueG1sUEsFBgAAAAAEAAQA8wAAAJcFAAAAAA==&#10;">
                <v:textbox>
                  <w:txbxContent>
                    <w:p w14:paraId="627720BD" w14:textId="77777777" w:rsidR="00D105CF" w:rsidRDefault="00D105CF" w:rsidP="00C70042">
                      <w:pPr>
                        <w:rPr>
                          <w:rFonts w:ascii="Arial Nova" w:hAnsi="Arial Nova"/>
                          <w:b/>
                          <w:sz w:val="32"/>
                          <w:u w:val="single"/>
                        </w:rPr>
                      </w:pPr>
                      <w:r>
                        <w:rPr>
                          <w:rFonts w:ascii="Arial Nova" w:hAnsi="Arial Nova"/>
                          <w:b/>
                          <w:sz w:val="32"/>
                          <w:u w:val="single"/>
                        </w:rPr>
                        <w:t>Physical Education (PE)</w:t>
                      </w:r>
                    </w:p>
                    <w:p w14:paraId="0F2FE707" w14:textId="29D297F4" w:rsidR="00D105CF" w:rsidRDefault="00D105CF" w:rsidP="00C70042">
                      <w:pPr>
                        <w:rPr>
                          <w:rFonts w:ascii="Arial Nova" w:hAnsi="Arial Nova"/>
                          <w:sz w:val="24"/>
                        </w:rPr>
                      </w:pPr>
                      <w:r>
                        <w:rPr>
                          <w:rFonts w:ascii="Arial Nova" w:hAnsi="Arial Nova"/>
                          <w:sz w:val="24"/>
                        </w:rPr>
                        <w:t>Every day our Early Years children are encouraged to move around in our outdoor space</w:t>
                      </w:r>
                      <w:r w:rsidR="00AD5F23">
                        <w:rPr>
                          <w:rFonts w:ascii="Arial Nova" w:hAnsi="Arial Nova"/>
                          <w:sz w:val="24"/>
                        </w:rPr>
                        <w:t xml:space="preserve">. The children can move around like farm animals, pretend to be different types of farm machinery/ transport and make animal homes. </w:t>
                      </w:r>
                    </w:p>
                    <w:p w14:paraId="3BBEAE64" w14:textId="77777777" w:rsidR="00D105CF" w:rsidRPr="00DD5718" w:rsidRDefault="00D105CF" w:rsidP="00C70042">
                      <w:pPr>
                        <w:rPr>
                          <w:rFonts w:ascii="Arial Nova" w:hAnsi="Arial Nova"/>
                          <w:sz w:val="24"/>
                        </w:rPr>
                      </w:pPr>
                    </w:p>
                  </w:txbxContent>
                </v:textbox>
              </v:shape>
            </w:pict>
          </mc:Fallback>
        </mc:AlternateContent>
      </w:r>
      <w:r w:rsidR="002F1A76" w:rsidRPr="00013854">
        <w:rPr>
          <w:rFonts w:ascii="Arial Nova" w:hAnsi="Arial Nova"/>
          <w:noProof/>
          <w:lang w:eastAsia="en-GB"/>
        </w:rPr>
        <mc:AlternateContent>
          <mc:Choice Requires="wps">
            <w:drawing>
              <wp:anchor distT="0" distB="0" distL="114300" distR="114300" simplePos="0" relativeHeight="251651072" behindDoc="0" locked="0" layoutInCell="1" allowOverlap="1" wp14:anchorId="52BA604C" wp14:editId="530D349A">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14:paraId="6643EA44" w14:textId="04C94712"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xml:space="preserve">: </w:t>
                            </w:r>
                            <w:r w:rsidR="006B1D31">
                              <w:rPr>
                                <w:rFonts w:ascii="Arial Nova" w:hAnsi="Arial Nova"/>
                                <w:sz w:val="24"/>
                              </w:rPr>
                              <w:t>Farm</w:t>
                            </w:r>
                          </w:p>
                          <w:p w14:paraId="567F2471" w14:textId="53511702" w:rsidR="00D105CF" w:rsidRDefault="004031C7">
                            <w:pPr>
                              <w:rPr>
                                <w:rFonts w:ascii="Arial Nova" w:hAnsi="Arial Nova"/>
                                <w:sz w:val="24"/>
                              </w:rPr>
                            </w:pPr>
                            <w:r>
                              <w:rPr>
                                <w:rFonts w:ascii="Arial Nova" w:hAnsi="Arial Nova"/>
                                <w:sz w:val="24"/>
                              </w:rPr>
                              <w:t xml:space="preserve">This term we will be reading lots of fun books about different farm animals! Some of the books we will be reading are: Farmyard Hullabaloo, </w:t>
                            </w:r>
                            <w:r w:rsidR="006C6D71">
                              <w:rPr>
                                <w:rFonts w:ascii="Arial Nova" w:hAnsi="Arial Nova"/>
                                <w:sz w:val="24"/>
                              </w:rPr>
                              <w:t xml:space="preserve">What </w:t>
                            </w:r>
                            <w:proofErr w:type="spellStart"/>
                            <w:r w:rsidR="006C6D71">
                              <w:rPr>
                                <w:rFonts w:ascii="Arial Nova" w:hAnsi="Arial Nova"/>
                                <w:sz w:val="24"/>
                              </w:rPr>
                              <w:t>the</w:t>
                            </w:r>
                            <w:proofErr w:type="spellEnd"/>
                            <w:r w:rsidR="006C6D71">
                              <w:rPr>
                                <w:rFonts w:ascii="Arial Nova" w:hAnsi="Arial Nova"/>
                                <w:sz w:val="24"/>
                              </w:rPr>
                              <w:t xml:space="preserve"> Ladybird Heard,</w:t>
                            </w:r>
                            <w:r>
                              <w:rPr>
                                <w:rFonts w:ascii="Arial Nova" w:hAnsi="Arial Nova"/>
                                <w:sz w:val="24"/>
                              </w:rPr>
                              <w:t xml:space="preserve"> </w:t>
                            </w:r>
                            <w:proofErr w:type="gramStart"/>
                            <w:r>
                              <w:rPr>
                                <w:rFonts w:ascii="Arial Nova" w:hAnsi="Arial Nova"/>
                                <w:sz w:val="24"/>
                              </w:rPr>
                              <w:t>Don’t</w:t>
                            </w:r>
                            <w:proofErr w:type="gramEnd"/>
                            <w:r>
                              <w:rPr>
                                <w:rFonts w:ascii="Arial Nova" w:hAnsi="Arial Nova"/>
                                <w:sz w:val="24"/>
                              </w:rPr>
                              <w:t xml:space="preserve"> wake the beastie</w:t>
                            </w:r>
                            <w:r w:rsidR="006C6D71">
                              <w:rPr>
                                <w:rFonts w:ascii="Arial Nova" w:hAnsi="Arial Nova"/>
                                <w:sz w:val="24"/>
                              </w:rPr>
                              <w:t xml:space="preserve"> and </w:t>
                            </w:r>
                            <w:r>
                              <w:rPr>
                                <w:rFonts w:ascii="Arial Nova" w:hAnsi="Arial Nova"/>
                                <w:sz w:val="24"/>
                              </w:rPr>
                              <w:t xml:space="preserve">Captain Duck. </w:t>
                            </w:r>
                          </w:p>
                          <w:p w14:paraId="1B64A2DF" w14:textId="7EC9152E" w:rsidR="004031C7" w:rsidRDefault="004031C7">
                            <w:pPr>
                              <w:rPr>
                                <w:rFonts w:ascii="Arial Nova" w:hAnsi="Arial Nova"/>
                                <w:sz w:val="24"/>
                              </w:rPr>
                            </w:pPr>
                          </w:p>
                          <w:p w14:paraId="033E938E" w14:textId="3CF81053" w:rsidR="004031C7" w:rsidRDefault="004031C7">
                            <w:pPr>
                              <w:rPr>
                                <w:rFonts w:ascii="Arial Nova" w:hAnsi="Arial Nova"/>
                                <w:sz w:val="24"/>
                              </w:rPr>
                            </w:pPr>
                            <w:r>
                              <w:rPr>
                                <w:rFonts w:ascii="Arial Nova" w:hAnsi="Arial Nova"/>
                                <w:sz w:val="24"/>
                              </w:rPr>
                              <w:t xml:space="preserve">We will be focusing on sentence writing and writing about different farm animals, differentiating between groups of animals i.e. farm animals versus minibeasts. We will also be extending our sentence writing by using more descriptive words and really focusing on consolidating our CVC/ CVVC words. </w:t>
                            </w:r>
                          </w:p>
                          <w:p w14:paraId="13971965" w14:textId="26B5F7FB" w:rsidR="00C21646" w:rsidRPr="00C21646" w:rsidRDefault="00C21646">
                            <w:pPr>
                              <w:rPr>
                                <w:rFonts w:ascii="Arial Nova" w:hAnsi="Arial Nova"/>
                                <w:color w:val="FF0000"/>
                                <w:sz w:val="24"/>
                              </w:rPr>
                            </w:pPr>
                          </w:p>
                          <w:p w14:paraId="2DF72C2E" w14:textId="31CC8286" w:rsidR="00C21646" w:rsidRPr="00C21646" w:rsidRDefault="00C21646">
                            <w:pPr>
                              <w:rPr>
                                <w:rFonts w:ascii="Arial Nova" w:hAnsi="Arial Nova"/>
                                <w:b/>
                                <w:bCs/>
                                <w:color w:val="FF0000"/>
                                <w:sz w:val="24"/>
                              </w:rPr>
                            </w:pPr>
                            <w:r w:rsidRPr="00C21646">
                              <w:rPr>
                                <w:rFonts w:ascii="Arial Nova" w:hAnsi="Arial Nova"/>
                                <w:b/>
                                <w:bCs/>
                                <w:color w:val="FF0000"/>
                                <w:sz w:val="24"/>
                              </w:rPr>
                              <w:t xml:space="preserve">If you could practice the children’s phonics sounds and making fun games for the children to sound out their words, that would be helpful! Please also read to your children daily. </w:t>
                            </w:r>
                          </w:p>
                          <w:p w14:paraId="471804D8" w14:textId="2238F559" w:rsidR="00D105CF" w:rsidRDefault="00D105CF">
                            <w:pPr>
                              <w:rPr>
                                <w:rFonts w:ascii="Arial Nova" w:hAnsi="Arial Nova"/>
                                <w:sz w:val="24"/>
                              </w:rPr>
                            </w:pPr>
                          </w:p>
                          <w:p w14:paraId="7E291059" w14:textId="77777777" w:rsidR="004031C7" w:rsidRPr="00DD5718" w:rsidRDefault="004031C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A604C" id="Text Box 4" o:spid="_x0000_s1032" type="#_x0000_t202" style="position:absolute;margin-left:-56pt;margin-top:10pt;width:391pt;height:2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NRLAIAAFgEAAAOAAAAZHJzL2Uyb0RvYy54bWysVNuO0zAQfUfiHyy/06RRr1HT1dKlCGm5&#10;SLt8gOM4iYXjMbbbpHw9Y6ct1QIviDxYHs/4eOacmWzuhk6Ro7BOgi7odJJSIjSHSuqmoF+f929W&#10;lDjPdMUUaFHQk3D0bvv61aY3ucigBVUJSxBEu7w3BW29N3mSON6KjrkJGKHRWYPtmEfTNkllWY/o&#10;nUqyNF0kPdjKWODCOTx9GJ10G/HrWnD/ua6d8EQVFHPzcbVxLcOabDcsbywzreTnNNg/ZNExqfHR&#10;K9QD84wcrPwNqpPcgoPaTzh0CdS15CLWgNVM0xfVPLXMiFgLkuPMlSb3/2D5p+MXS2RV0IwSzTqU&#10;6FkMnryFgcwCO71xOQY9GQzzAx6jyrFSZx6Bf3NEw65luhH31kLfClZhdtNwM7m5OuK4AFL2H6HC&#10;Z9jBQwQaatsF6pAMguio0umqTEiF4+FsvZgvU3Rx9GXr5Wo6j9olLL9cN9b59wI6EjYFtSh9hGfH&#10;R+dDOiy/hITXHChZ7aVS0bBNuVOWHBm2yT5+sYIXYUqTvqDreTYfGfgrRBq/P0F00mO/K9kVdHUN&#10;Ynng7Z2uYjd6JtW4x5SVPhMZuBtZ9EM5RMUWF31KqE7IrIWxvXEccdOC/UFJj61dUPf9wKygRH3Q&#10;qM56OpuFWYjGbL7M0LC3nvLWwzRHqIJ6Ssbtzo/zczBWNi2+NPaDhntUtJaR6yD9mNU5fWzfKMF5&#10;1MJ83Nox6tcPYfsTAAD//wMAUEsDBBQABgAIAAAAIQBLi/xH4QAAAAsBAAAPAAAAZHJzL2Rvd25y&#10;ZXYueG1sTI/NTsMwEITvSLyDtUhcUOukVGkasqkQEghupSC4uvE2ifBPiN00vD3bE9x2tKOZb8rN&#10;ZI0YaQiddwjpPAFBrva6cw3C+9vjLAcRonJaGe8I4YcCbKrLi1IV2p/cK4272AgOcaFQCG2MfSFl&#10;qFuyKsx9T45/Bz9YFVkOjdSDOnG4NXKRJJm0qnPc0KqeHlqqv3ZHi5Avn8fP8HK7/aizg1nHm9X4&#10;9D0gXl9N93cgIk3xzwxnfEaHipn2/uh0EAZhlqYLHhMRuAcEO7LV+dgjLPN1ArIq5f8N1S8AAAD/&#10;/wMAUEsBAi0AFAAGAAgAAAAhALaDOJL+AAAA4QEAABMAAAAAAAAAAAAAAAAAAAAAAFtDb250ZW50&#10;X1R5cGVzXS54bWxQSwECLQAUAAYACAAAACEAOP0h/9YAAACUAQAACwAAAAAAAAAAAAAAAAAvAQAA&#10;X3JlbHMvLnJlbHNQSwECLQAUAAYACAAAACEA7x9zUSwCAABYBAAADgAAAAAAAAAAAAAAAAAuAgAA&#10;ZHJzL2Uyb0RvYy54bWxQSwECLQAUAAYACAAAACEAS4v8R+EAAAALAQAADwAAAAAAAAAAAAAAAACG&#10;BAAAZHJzL2Rvd25yZXYueG1sUEsFBgAAAAAEAAQA8wAAAJQFAAAAAA==&#10;">
                <v:textbox>
                  <w:txbxContent>
                    <w:p w14:paraId="6643EA44" w14:textId="04C94712"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xml:space="preserve">: </w:t>
                      </w:r>
                      <w:r w:rsidR="006B1D31">
                        <w:rPr>
                          <w:rFonts w:ascii="Arial Nova" w:hAnsi="Arial Nova"/>
                          <w:sz w:val="24"/>
                        </w:rPr>
                        <w:t>Farm</w:t>
                      </w:r>
                    </w:p>
                    <w:p w14:paraId="567F2471" w14:textId="53511702" w:rsidR="00D105CF" w:rsidRDefault="004031C7">
                      <w:pPr>
                        <w:rPr>
                          <w:rFonts w:ascii="Arial Nova" w:hAnsi="Arial Nova"/>
                          <w:sz w:val="24"/>
                        </w:rPr>
                      </w:pPr>
                      <w:r>
                        <w:rPr>
                          <w:rFonts w:ascii="Arial Nova" w:hAnsi="Arial Nova"/>
                          <w:sz w:val="24"/>
                        </w:rPr>
                        <w:t xml:space="preserve">This term we will be reading lots of fun books about different farm animals! Some of the books we will be reading are: Farmyard Hullabaloo, </w:t>
                      </w:r>
                      <w:r w:rsidR="006C6D71">
                        <w:rPr>
                          <w:rFonts w:ascii="Arial Nova" w:hAnsi="Arial Nova"/>
                          <w:sz w:val="24"/>
                        </w:rPr>
                        <w:t xml:space="preserve">What </w:t>
                      </w:r>
                      <w:proofErr w:type="spellStart"/>
                      <w:r w:rsidR="006C6D71">
                        <w:rPr>
                          <w:rFonts w:ascii="Arial Nova" w:hAnsi="Arial Nova"/>
                          <w:sz w:val="24"/>
                        </w:rPr>
                        <w:t>the</w:t>
                      </w:r>
                      <w:proofErr w:type="spellEnd"/>
                      <w:r w:rsidR="006C6D71">
                        <w:rPr>
                          <w:rFonts w:ascii="Arial Nova" w:hAnsi="Arial Nova"/>
                          <w:sz w:val="24"/>
                        </w:rPr>
                        <w:t xml:space="preserve"> Ladybird Heard,</w:t>
                      </w:r>
                      <w:r>
                        <w:rPr>
                          <w:rFonts w:ascii="Arial Nova" w:hAnsi="Arial Nova"/>
                          <w:sz w:val="24"/>
                        </w:rPr>
                        <w:t xml:space="preserve"> </w:t>
                      </w:r>
                      <w:proofErr w:type="gramStart"/>
                      <w:r>
                        <w:rPr>
                          <w:rFonts w:ascii="Arial Nova" w:hAnsi="Arial Nova"/>
                          <w:sz w:val="24"/>
                        </w:rPr>
                        <w:t>Don’t</w:t>
                      </w:r>
                      <w:proofErr w:type="gramEnd"/>
                      <w:r>
                        <w:rPr>
                          <w:rFonts w:ascii="Arial Nova" w:hAnsi="Arial Nova"/>
                          <w:sz w:val="24"/>
                        </w:rPr>
                        <w:t xml:space="preserve"> wake the beastie</w:t>
                      </w:r>
                      <w:r w:rsidR="006C6D71">
                        <w:rPr>
                          <w:rFonts w:ascii="Arial Nova" w:hAnsi="Arial Nova"/>
                          <w:sz w:val="24"/>
                        </w:rPr>
                        <w:t xml:space="preserve"> and </w:t>
                      </w:r>
                      <w:r>
                        <w:rPr>
                          <w:rFonts w:ascii="Arial Nova" w:hAnsi="Arial Nova"/>
                          <w:sz w:val="24"/>
                        </w:rPr>
                        <w:t xml:space="preserve">Captain Duck. </w:t>
                      </w:r>
                    </w:p>
                    <w:p w14:paraId="1B64A2DF" w14:textId="7EC9152E" w:rsidR="004031C7" w:rsidRDefault="004031C7">
                      <w:pPr>
                        <w:rPr>
                          <w:rFonts w:ascii="Arial Nova" w:hAnsi="Arial Nova"/>
                          <w:sz w:val="24"/>
                        </w:rPr>
                      </w:pPr>
                    </w:p>
                    <w:p w14:paraId="033E938E" w14:textId="3CF81053" w:rsidR="004031C7" w:rsidRDefault="004031C7">
                      <w:pPr>
                        <w:rPr>
                          <w:rFonts w:ascii="Arial Nova" w:hAnsi="Arial Nova"/>
                          <w:sz w:val="24"/>
                        </w:rPr>
                      </w:pPr>
                      <w:r>
                        <w:rPr>
                          <w:rFonts w:ascii="Arial Nova" w:hAnsi="Arial Nova"/>
                          <w:sz w:val="24"/>
                        </w:rPr>
                        <w:t xml:space="preserve">We will be focusing on sentence writing and writing about different farm animals, differentiating between groups of animals i.e. farm animals versus minibeasts. We will also be extending our sentence writing by using more descriptive words and really focusing on consolidating our CVC/ CVVC words. </w:t>
                      </w:r>
                    </w:p>
                    <w:p w14:paraId="13971965" w14:textId="26B5F7FB" w:rsidR="00C21646" w:rsidRPr="00C21646" w:rsidRDefault="00C21646">
                      <w:pPr>
                        <w:rPr>
                          <w:rFonts w:ascii="Arial Nova" w:hAnsi="Arial Nova"/>
                          <w:color w:val="FF0000"/>
                          <w:sz w:val="24"/>
                        </w:rPr>
                      </w:pPr>
                    </w:p>
                    <w:p w14:paraId="2DF72C2E" w14:textId="31CC8286" w:rsidR="00C21646" w:rsidRPr="00C21646" w:rsidRDefault="00C21646">
                      <w:pPr>
                        <w:rPr>
                          <w:rFonts w:ascii="Arial Nova" w:hAnsi="Arial Nova"/>
                          <w:b/>
                          <w:bCs/>
                          <w:color w:val="FF0000"/>
                          <w:sz w:val="24"/>
                        </w:rPr>
                      </w:pPr>
                      <w:r w:rsidRPr="00C21646">
                        <w:rPr>
                          <w:rFonts w:ascii="Arial Nova" w:hAnsi="Arial Nova"/>
                          <w:b/>
                          <w:bCs/>
                          <w:color w:val="FF0000"/>
                          <w:sz w:val="24"/>
                        </w:rPr>
                        <w:t xml:space="preserve">If you could practice the children’s phonics sounds and making fun games for the children to sound out their words, that would be helpful! Please also read to your children daily. </w:t>
                      </w:r>
                    </w:p>
                    <w:p w14:paraId="471804D8" w14:textId="2238F559" w:rsidR="00D105CF" w:rsidRDefault="00D105CF">
                      <w:pPr>
                        <w:rPr>
                          <w:rFonts w:ascii="Arial Nova" w:hAnsi="Arial Nova"/>
                          <w:sz w:val="24"/>
                        </w:rPr>
                      </w:pPr>
                    </w:p>
                    <w:p w14:paraId="7E291059" w14:textId="77777777" w:rsidR="004031C7" w:rsidRPr="00DD5718" w:rsidRDefault="004031C7">
                      <w:pPr>
                        <w:rPr>
                          <w:rFonts w:ascii="Arial Nova" w:hAnsi="Arial Nova"/>
                          <w:sz w:val="24"/>
                        </w:rPr>
                      </w:pPr>
                    </w:p>
                  </w:txbxContent>
                </v:textbox>
              </v:shape>
            </w:pict>
          </mc:Fallback>
        </mc:AlternateContent>
      </w:r>
      <w:r w:rsidR="002F1A76" w:rsidRPr="00013854">
        <w:rPr>
          <w:rFonts w:ascii="Arial Nova" w:hAnsi="Arial Nova"/>
          <w:noProof/>
          <w:lang w:eastAsia="en-GB"/>
        </w:rPr>
        <mc:AlternateContent>
          <mc:Choice Requires="wps">
            <w:drawing>
              <wp:anchor distT="0" distB="0" distL="114300" distR="114300" simplePos="0" relativeHeight="251655168" behindDoc="0" locked="0" layoutInCell="1" allowOverlap="1" wp14:anchorId="3CA7CE7D" wp14:editId="63A3BBEB">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14:paraId="38467426" w14:textId="77777777"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01E2B33F" w14:textId="26A938A8" w:rsidR="00D105CF" w:rsidRPr="00ED6C37" w:rsidRDefault="00D105CF" w:rsidP="00ED6C37">
                            <w:pPr>
                              <w:rPr>
                                <w:rFonts w:ascii="Arial Nova" w:hAnsi="Arial Nova"/>
                                <w:sz w:val="24"/>
                              </w:rPr>
                            </w:pPr>
                            <w:r>
                              <w:rPr>
                                <w:rFonts w:ascii="Arial Nova" w:hAnsi="Arial Nova"/>
                                <w:sz w:val="24"/>
                              </w:rPr>
                              <w:t xml:space="preserve">This term we will </w:t>
                            </w:r>
                            <w:r w:rsidR="006B1D31">
                              <w:rPr>
                                <w:rFonts w:ascii="Arial Nova" w:hAnsi="Arial Nova"/>
                                <w:sz w:val="24"/>
                              </w:rPr>
                              <w:t xml:space="preserve">be learning about ‘Special Places’. What makes a place special? We will be focusing on: Judaism, Christianity and Islam. </w:t>
                            </w:r>
                          </w:p>
                          <w:p w14:paraId="71031867" w14:textId="77777777" w:rsidR="00D105CF" w:rsidRPr="009D7E08" w:rsidRDefault="00D105CF" w:rsidP="00D27A2E">
                            <w:pPr>
                              <w:rPr>
                                <w:rFonts w:ascii="Arial Nova" w:hAnsi="Arial Nova"/>
                                <w:sz w:val="24"/>
                              </w:rPr>
                            </w:pPr>
                          </w:p>
                          <w:p w14:paraId="1ECC212E" w14:textId="77777777" w:rsidR="00D105CF" w:rsidRPr="00DD5718" w:rsidRDefault="00D105CF"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A7CE7D" id="Text Box 7" o:spid="_x0000_s1033" type="#_x0000_t202" style="position:absolute;margin-left:-53pt;margin-top:254.5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IqFwIAADIEAAAOAAAAZHJzL2Uyb0RvYy54bWysU8GO0zAQvSPxD5bvNG3V0jZqulq6FCEt&#10;C9LCBziO01g4HjN2m5SvZ+x0u9WCOCB8sGY89puZN8/rm7417KjQa7AFn4zGnCkrodJ2X/BvX3dv&#10;lpz5IGwlDFhV8JPy/Gbz+tW6c7maQgOmUsgIxPq8cwVvQnB5lnnZqFb4EThlKVgDtiKQi/usQtER&#10;emuy6Xj8NusAK4cglfd0ejcE+Sbh17WS4XNdexWYKTjVFtKOaS/jnm3WIt+jcI2W5zLEP1TRCm0p&#10;6QXqTgTBDqh/g2q1RPBQh5GENoO61lKlHqibyfhFN4+NcCr1QuR4d6HJ/z9Y+XB8dF+Qhf4d9DTA&#10;1IR39yC/e2Zh2wi7V7eI0DVKVJR4EinLOufz89NItc99BCm7T1DRkMUhQALqa2wjK9QnI3QawOlC&#10;uuoDk3Q4W6wWs+mcM0mx1ZLMNJVM5E+vHfrwQUHLolFwpKEmdHG89yFWI/KnKzGZB6OrnTYmObgv&#10;twbZUZAAdmmlBl5cM5Z1lH1OdfwdYpzWnyBaHUjJRrcFX14uiTzS9t5WSWdBaDPYVLKxZx4jdQOJ&#10;oS97pquCT2OCSGsJ1YmIRRiESx+NjAbwJ2cdibbg/sdBoOLMfLQ0nNVkNosqT85svpiSg9eR8joi&#10;rCSoggfOBnMbhp9xcKj3DWUa5GDhlgZa68T1c1Xn8kmYaQTnTxSVf+2nW89fffMLAAD//wMAUEsD&#10;BBQABgAIAAAAIQBsVWyK4QAAAAwBAAAPAAAAZHJzL2Rvd25yZXYueG1sTI/BTsMwEETvSPyDtUhc&#10;UGsXUrcJcSqEBIIblAqubuwmEfE62G4a/p7lBLcZ7Wj2TbmZXM9GG2LnUcFiLoBZrL3psFGwe3uY&#10;rYHFpNHo3qNV8G0jbKrzs1IXxp/w1Y7b1DAqwVhoBW1KQ8F5rFvrdJz7wSLdDj44nciGhpugT1Tu&#10;en4thOROd0gfWj3Y+9bWn9ujU7DOnsaP+Hzz8l7LQ5+nq9X4+BWUuryY7m6BJTulvzD84hM6VMS0&#10;90c0kfUKZgshaUxSsBQ5CYrILF8C25OQmQBelfz/iOoHAAD//wMAUEsBAi0AFAAGAAgAAAAhALaD&#10;OJL+AAAA4QEAABMAAAAAAAAAAAAAAAAAAAAAAFtDb250ZW50X1R5cGVzXS54bWxQSwECLQAUAAYA&#10;CAAAACEAOP0h/9YAAACUAQAACwAAAAAAAAAAAAAAAAAvAQAAX3JlbHMvLnJlbHNQSwECLQAUAAYA&#10;CAAAACEApWvSKhcCAAAyBAAADgAAAAAAAAAAAAAAAAAuAgAAZHJzL2Uyb0RvYy54bWxQSwECLQAU&#10;AAYACAAAACEAbFVsiuEAAAAMAQAADwAAAAAAAAAAAAAAAABxBAAAZHJzL2Rvd25yZXYueG1sUEsF&#10;BgAAAAAEAAQA8wAAAH8FAAAAAA==&#10;">
                <v:textbox>
                  <w:txbxContent>
                    <w:p w14:paraId="38467426" w14:textId="77777777"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01E2B33F" w14:textId="26A938A8" w:rsidR="00D105CF" w:rsidRPr="00ED6C37" w:rsidRDefault="00D105CF" w:rsidP="00ED6C37">
                      <w:pPr>
                        <w:rPr>
                          <w:rFonts w:ascii="Arial Nova" w:hAnsi="Arial Nova"/>
                          <w:sz w:val="24"/>
                        </w:rPr>
                      </w:pPr>
                      <w:r>
                        <w:rPr>
                          <w:rFonts w:ascii="Arial Nova" w:hAnsi="Arial Nova"/>
                          <w:sz w:val="24"/>
                        </w:rPr>
                        <w:t xml:space="preserve">This term we will </w:t>
                      </w:r>
                      <w:r w:rsidR="006B1D31">
                        <w:rPr>
                          <w:rFonts w:ascii="Arial Nova" w:hAnsi="Arial Nova"/>
                          <w:sz w:val="24"/>
                        </w:rPr>
                        <w:t xml:space="preserve">be learning about ‘Special Places’. What makes a place special? We will be focusing on: Judaism, Christianity and Islam. </w:t>
                      </w:r>
                    </w:p>
                    <w:p w14:paraId="71031867" w14:textId="77777777" w:rsidR="00D105CF" w:rsidRPr="009D7E08" w:rsidRDefault="00D105CF" w:rsidP="00D27A2E">
                      <w:pPr>
                        <w:rPr>
                          <w:rFonts w:ascii="Arial Nova" w:hAnsi="Arial Nova"/>
                          <w:sz w:val="24"/>
                        </w:rPr>
                      </w:pPr>
                    </w:p>
                    <w:p w14:paraId="1ECC212E" w14:textId="77777777" w:rsidR="00D105CF" w:rsidRPr="00DD5718" w:rsidRDefault="00D105CF" w:rsidP="00ED6C37">
                      <w:pPr>
                        <w:rPr>
                          <w:rFonts w:ascii="Arial Nova" w:hAnsi="Arial Nova"/>
                          <w:sz w:val="24"/>
                        </w:rPr>
                      </w:pPr>
                    </w:p>
                  </w:txbxContent>
                </v:textbox>
              </v:shape>
            </w:pict>
          </mc:Fallback>
        </mc:AlternateContent>
      </w:r>
      <w:r w:rsidR="00B671A2" w:rsidRPr="00013854">
        <w:rPr>
          <w:rFonts w:ascii="Arial Nova" w:hAnsi="Arial Nova"/>
          <w:noProof/>
          <w:lang w:eastAsia="en-GB"/>
        </w:rPr>
        <mc:AlternateContent>
          <mc:Choice Requires="wps">
            <w:drawing>
              <wp:anchor distT="0" distB="0" distL="114300" distR="114300" simplePos="0" relativeHeight="251658240" behindDoc="0" locked="0" layoutInCell="1" allowOverlap="1" wp14:anchorId="7485CE3A" wp14:editId="39A61925">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CCDF41"/>
                        </a:solidFill>
                        <a:ln w="9525">
                          <a:solidFill>
                            <a:srgbClr val="000000"/>
                          </a:solidFill>
                          <a:miter lim="800000"/>
                          <a:headEnd/>
                          <a:tailEnd/>
                        </a:ln>
                      </wps:spPr>
                      <wps:txbx>
                        <w:txbxContent>
                          <w:p w14:paraId="6CF9F85C" w14:textId="0D166219"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 xml:space="preserve">urriculum Overview for </w:t>
                            </w:r>
                            <w:r w:rsidR="006B1D31">
                              <w:rPr>
                                <w:rFonts w:ascii="Arial Nova" w:hAnsi="Arial Nova" w:cstheme="minorHAnsi"/>
                                <w:b/>
                                <w:bCs/>
                                <w:sz w:val="28"/>
                                <w:szCs w:val="28"/>
                              </w:rPr>
                              <w:t>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sidR="006B1D31">
                              <w:rPr>
                                <w:rFonts w:ascii="Arial Nova" w:hAnsi="Arial Nova" w:cstheme="minorHAnsi"/>
                                <w:b/>
                                <w:bCs/>
                                <w:sz w:val="28"/>
                                <w:szCs w:val="28"/>
                              </w:rPr>
                              <w:t>Summer 2- Farm</w:t>
                            </w:r>
                            <w:r w:rsidR="006C6D71">
                              <w:rPr>
                                <w:rFonts w:ascii="Arial Nova" w:hAnsi="Arial Nova" w:cstheme="minorHAnsi"/>
                                <w:b/>
                                <w:bCs/>
                                <w:sz w:val="28"/>
                                <w:szCs w:val="28"/>
                              </w:rPr>
                              <w:t>/ Seaside</w:t>
                            </w:r>
                          </w:p>
                          <w:p w14:paraId="4CB9C779" w14:textId="00D7B69A"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6B1D31">
                              <w:rPr>
                                <w:rFonts w:ascii="Arial Nova" w:hAnsi="Arial Nova" w:cstheme="minorHAnsi"/>
                                <w:b/>
                                <w:bCs/>
                                <w:sz w:val="28"/>
                                <w:szCs w:val="28"/>
                              </w:rPr>
                              <w:t>Robinson</w:t>
                            </w:r>
                          </w:p>
                          <w:p w14:paraId="0E265616" w14:textId="77777777" w:rsidR="00D105CF" w:rsidRPr="00842B1C" w:rsidRDefault="00D1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CE3A" id="Text Box 3" o:spid="_x0000_s1034"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MTMgIAAFcEAAAOAAAAZHJzL2Uyb0RvYy54bWysVNuO2yAQfa/Uf0C8N06yyW5ixVltk6aq&#10;tL1Iu/0AjLGNCgwFEnv79R1wkrrtW1U/IGCGw5lzBm/ue63ISTgvwRR0NplSIgyHSpqmoF+fD29W&#10;lPjATMUUGFHQF+Hp/fb1q01nczGHFlQlHEEQ4/POFrQNweZZ5nkrNPMTsMJgsAanWcCla7LKsQ7R&#10;tcrm0+lt1oGrrAMuvMfd/RCk24Rf14KHz3XtRSCqoMgtpNGlsYxjtt2wvHHMtpKfabB/YKGZNHjp&#10;FWrPAiNHJ/+C0pI78FCHCQedQV1LLlINWM1s+kc1Ty2zItWC4nh7lcn/P1j+6fTFEVmhd5QYptGi&#10;Z9EH8hZ6chPV6azPMenJYlrocTtmxkq9fQT+zRMDu5aZRjw4B10rWIXsZvFkNjo64PgIUnYfocJr&#10;2DFAAuprpyMgikEQHV16uToTqXDcXK/Xq7sZhjjGbpc3i9kyXcHyy2nrfHgvQJM4KahD5xM6Oz36&#10;ENmw/JKS2IOS1UEqlRauKXfKkRPDLtnt9ofFUAAWOU5ThnRIZTlfDgKMY34MMU3fmeBvEFoGbHcl&#10;dUFX1ySWR9nemSo1Y2BSDXOkrMxZxyjdIGLoyz4ZtrrYU0L1gsI6GLobXyNOWnA/KOmwswvqvx+Z&#10;E5SoDwbNWc8Wi/gU0mKxvJvjwo0j5TjCDEeoggZKhukuDM/naJ1sWrxpaAcDD2hoLZPW0fmB1Zk+&#10;dm+y4PzS4vMYr1PWr//B9icAAAD//wMAUEsDBBQABgAIAAAAIQAe3QFy3gAAAAsBAAAPAAAAZHJz&#10;L2Rvd25yZXYueG1sTI/BToNAEIbvJr7DZky8tQtasVCWpjHxpmmkPsDAjkDKzhJ2S+Ht3Z709k/m&#10;yz/f5PvZ9GKi0XWWFcTrCARxbXXHjYLv0/tqC8J5ZI29ZVKwkIN9cX+XY6btlb9oKn0jQgm7DBW0&#10;3g+ZlK5uyaBb24E47H7saNCHcWykHvEayk0vn6IokQY7DhdaHOitpfpcXowCrj6H03T8WGxq7fHw&#10;kiyuwlKpx4f5sAPhafZ/MNz0gzoUwamyF9ZO9ApWcfycBjakdBvCDdkk0SuISsEmAlnk8v8PxS8A&#10;AAD//wMAUEsBAi0AFAAGAAgAAAAhALaDOJL+AAAA4QEAABMAAAAAAAAAAAAAAAAAAAAAAFtDb250&#10;ZW50X1R5cGVzXS54bWxQSwECLQAUAAYACAAAACEAOP0h/9YAAACUAQAACwAAAAAAAAAAAAAAAAAv&#10;AQAAX3JlbHMvLnJlbHNQSwECLQAUAAYACAAAACEA9sxTEzICAABXBAAADgAAAAAAAAAAAAAAAAAu&#10;AgAAZHJzL2Uyb0RvYy54bWxQSwECLQAUAAYACAAAACEAHt0Bct4AAAALAQAADwAAAAAAAAAAAAAA&#10;AACMBAAAZHJzL2Rvd25yZXYueG1sUEsFBgAAAAAEAAQA8wAAAJcFAAAAAA==&#10;" fillcolor="#ccdf41">
                <v:textbox>
                  <w:txbxContent>
                    <w:p w14:paraId="6CF9F85C" w14:textId="0D166219"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 xml:space="preserve">urriculum Overview for </w:t>
                      </w:r>
                      <w:r w:rsidR="006B1D31">
                        <w:rPr>
                          <w:rFonts w:ascii="Arial Nova" w:hAnsi="Arial Nova" w:cstheme="minorHAnsi"/>
                          <w:b/>
                          <w:bCs/>
                          <w:sz w:val="28"/>
                          <w:szCs w:val="28"/>
                        </w:rPr>
                        <w:t>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sidR="006B1D31">
                        <w:rPr>
                          <w:rFonts w:ascii="Arial Nova" w:hAnsi="Arial Nova" w:cstheme="minorHAnsi"/>
                          <w:b/>
                          <w:bCs/>
                          <w:sz w:val="28"/>
                          <w:szCs w:val="28"/>
                        </w:rPr>
                        <w:t>Summer 2- Farm</w:t>
                      </w:r>
                      <w:r w:rsidR="006C6D71">
                        <w:rPr>
                          <w:rFonts w:ascii="Arial Nova" w:hAnsi="Arial Nova" w:cstheme="minorHAnsi"/>
                          <w:b/>
                          <w:bCs/>
                          <w:sz w:val="28"/>
                          <w:szCs w:val="28"/>
                        </w:rPr>
                        <w:t>/ Seaside</w:t>
                      </w:r>
                    </w:p>
                    <w:p w14:paraId="4CB9C779" w14:textId="00D7B69A"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6B1D31">
                        <w:rPr>
                          <w:rFonts w:ascii="Arial Nova" w:hAnsi="Arial Nova" w:cstheme="minorHAnsi"/>
                          <w:b/>
                          <w:bCs/>
                          <w:sz w:val="28"/>
                          <w:szCs w:val="28"/>
                        </w:rPr>
                        <w:t>Robinson</w:t>
                      </w:r>
                    </w:p>
                    <w:p w14:paraId="0E265616" w14:textId="77777777" w:rsidR="00D105CF" w:rsidRPr="00842B1C" w:rsidRDefault="00D105CF"/>
                  </w:txbxContent>
                </v:textbox>
              </v:shape>
            </w:pict>
          </mc:Fallback>
        </mc:AlternateContent>
      </w:r>
    </w:p>
    <w:sectPr w:rsidR="00D27A2E" w:rsidRPr="00013854"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13854"/>
    <w:rsid w:val="00015B41"/>
    <w:rsid w:val="00043D64"/>
    <w:rsid w:val="00102C27"/>
    <w:rsid w:val="001206AD"/>
    <w:rsid w:val="001F4AEA"/>
    <w:rsid w:val="0025029D"/>
    <w:rsid w:val="002D36AC"/>
    <w:rsid w:val="002F1A76"/>
    <w:rsid w:val="004031C7"/>
    <w:rsid w:val="00432CAA"/>
    <w:rsid w:val="00436DBE"/>
    <w:rsid w:val="00460FAD"/>
    <w:rsid w:val="00491C3B"/>
    <w:rsid w:val="004A7184"/>
    <w:rsid w:val="00513A77"/>
    <w:rsid w:val="00543E7B"/>
    <w:rsid w:val="00681FFD"/>
    <w:rsid w:val="006B1D31"/>
    <w:rsid w:val="006C6D71"/>
    <w:rsid w:val="006F2841"/>
    <w:rsid w:val="00702853"/>
    <w:rsid w:val="00756FC1"/>
    <w:rsid w:val="00840DD4"/>
    <w:rsid w:val="00842B1C"/>
    <w:rsid w:val="008A7742"/>
    <w:rsid w:val="009D7E08"/>
    <w:rsid w:val="00A6709C"/>
    <w:rsid w:val="00AD5F23"/>
    <w:rsid w:val="00B671A2"/>
    <w:rsid w:val="00C21646"/>
    <w:rsid w:val="00C70042"/>
    <w:rsid w:val="00CE6218"/>
    <w:rsid w:val="00D105CF"/>
    <w:rsid w:val="00D27A2E"/>
    <w:rsid w:val="00DD3289"/>
    <w:rsid w:val="00DD5718"/>
    <w:rsid w:val="00DE1F73"/>
    <w:rsid w:val="00DE402E"/>
    <w:rsid w:val="00E56194"/>
    <w:rsid w:val="00ED6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4209"/>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Rahman</dc:creator>
  <cp:lastModifiedBy>Fateha Begum</cp:lastModifiedBy>
  <cp:revision>3</cp:revision>
  <dcterms:created xsi:type="dcterms:W3CDTF">2022-06-08T09:31:00Z</dcterms:created>
  <dcterms:modified xsi:type="dcterms:W3CDTF">2023-06-15T15:32:00Z</dcterms:modified>
</cp:coreProperties>
</file>