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47" w:rsidRDefault="00F71518">
      <w:pPr>
        <w:spacing w:after="0" w:line="259" w:lineRule="auto"/>
        <w:ind w:left="57" w:firstLine="0"/>
        <w:jc w:val="center"/>
      </w:pPr>
      <w:bookmarkStart w:id="0" w:name="_GoBack"/>
      <w:bookmarkEnd w:id="0"/>
      <w:r>
        <w:rPr>
          <w:b/>
          <w:sz w:val="28"/>
        </w:rPr>
        <w:t xml:space="preserve">St Paul’s CE Primary School </w:t>
      </w:r>
    </w:p>
    <w:p w:rsidR="00CC3047" w:rsidRDefault="00F71518">
      <w:pPr>
        <w:spacing w:after="0" w:line="259" w:lineRule="auto"/>
        <w:ind w:left="63" w:firstLine="0"/>
        <w:jc w:val="center"/>
      </w:pPr>
      <w:r>
        <w:rPr>
          <w:sz w:val="28"/>
        </w:rPr>
        <w:t>Pupil Premium Strategy 202</w:t>
      </w:r>
      <w:r w:rsidR="007D1928">
        <w:rPr>
          <w:sz w:val="28"/>
        </w:rPr>
        <w:t>2</w:t>
      </w:r>
      <w:r>
        <w:rPr>
          <w:sz w:val="28"/>
        </w:rPr>
        <w:t>/ 202</w:t>
      </w:r>
      <w:r w:rsidR="007D1928">
        <w:rPr>
          <w:sz w:val="28"/>
        </w:rPr>
        <w:t>3</w:t>
      </w:r>
      <w:r>
        <w:rPr>
          <w:sz w:val="28"/>
        </w:rPr>
        <w:t xml:space="preserve"> </w:t>
      </w:r>
    </w:p>
    <w:p w:rsidR="00CC3047" w:rsidRDefault="00F71518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 w:rsidR="004D250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29725" cy="19050"/>
                <wp:effectExtent l="12700" t="9525" r="6350" b="9525"/>
                <wp:docPr id="1" name="Group 6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9725" cy="19050"/>
                          <a:chOff x="0" y="0"/>
                          <a:chExt cx="92297" cy="190"/>
                        </a:xfrm>
                      </wpg:grpSpPr>
                      <wps:wsp>
                        <wps:cNvPr id="2" name="Shape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97" cy="190"/>
                          </a:xfrm>
                          <a:custGeom>
                            <a:avLst/>
                            <a:gdLst>
                              <a:gd name="T0" fmla="*/ 0 w 9229725"/>
                              <a:gd name="T1" fmla="*/ 19050 h 19050"/>
                              <a:gd name="T2" fmla="*/ 9229725 w 9229725"/>
                              <a:gd name="T3" fmla="*/ 0 h 19050"/>
                              <a:gd name="T4" fmla="*/ 0 w 9229725"/>
                              <a:gd name="T5" fmla="*/ 0 h 19050"/>
                              <a:gd name="T6" fmla="*/ 9229725 w 9229725"/>
                              <a:gd name="T7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229725" h="19050">
                                <a:moveTo>
                                  <a:pt x="0" y="19050"/>
                                </a:moveTo>
                                <a:lnTo>
                                  <a:pt x="92297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C4902" id="Group 6394" o:spid="_x0000_s1026" style="width:726.75pt;height:1.5pt;mso-position-horizontal-relative:char;mso-position-vertical-relative:line" coordsize="9229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jxegMAALEIAAAOAAAAZHJzL2Uyb0RvYy54bWykVttu2zAMfR+wfxD8OCD1pU7SGE2KIpdi&#10;wC4Fmn2AIssXzJY8SYnTDfv3UfSlbrNgQ5uHVAqPqMNDiuz1zbEsyIErnUsxd/wLzyFcMBnnIp07&#10;37ab0ZVDtKEipoUUfO48cu3cLN6/u66riAcyk0XMFQEnQkd1NXcyY6rIdTXLeEn1hay4AGMiVUkN&#10;bFXqxorW4L0s3MDzJm4tVVwpybjW8OuqMToL9J8knJmvSaK5IcXcAW4GvxV+7+y3u7imUapoleWs&#10;pUFfwaKkuYBLe1craijZq/zEVZkzJbVMzAWTpSuTJGccY4BofO9FNHdK7iuMJY3qtOplAmlf6PRq&#10;t+zL4V6RPIbcOUTQElKEt5LJ5Sy06tRVGgHoTlUP1b1qQoTlJ8m+azC7L+12nzZgsqs/yxg80r2R&#10;qM4xUaV1AXGTIybhsU8CPxrC4MdZEMymwdghDGz+zBu3SWIZZPLkFMvWw3P9KUvdpVFzIZJsSdmI&#10;oNT0k5r6bWo+ZLTimCRthWrVDDo10UwCv9ESIZ2QeqjiwGIJahD7Dfr9XQcasb02d1xiEujhkzZN&#10;/cewwtTGbQ1s4a0kZQFP4YNLPFKTListvoNB0fQwzBXJyCBnae8P9OiBra/zXi8HYO+cx/AZ6CxD&#10;KKT+4rO+JgPQP9lNB+CTmKHm0k5NmnUCs6NoFYYVobY3evggKqltSVu5odq3WCXgAlA2HWfAoKUF&#10;X7Y1juDmUHuJgrZnG94WNIKOtwUNoOVtIUroedupPUejihrLr1uSevD0su7lWWspD3wrEWee3l+f&#10;Zbj5CVGIIbIrGksXXzFgGwQs7P34RnsiNoZBfQq5yYsCuRYC6Y2hLVgeWhZ5bI24UeluWShyoLbF&#10;46cV5hmszA0MmiIvIbRgCrBGhYzTeC1ivMXQvGjWyNM6h6bUamTbEzb0XzNvtr5aX4WjMJisR6G3&#10;Wo1uN8twNNn40/HqcrVcrvzflqcfRlkex1xYqt1w8cP/azftmGvGQj9enoWkh5Fv8HMaufucBioO&#10;sXR/MTroj03HaZrjTsaP0H2UbKYlTHdYZFL9dEgNk3Lu6B97qrhDio8CmufMD0M7WnETjqcBbNTQ&#10;shtaqGDgau4YB96BXS4N7ODIvlJ5msFNPuZYyFuYGkluOxTya1i1G+jfuMK5iLG0M9wO3uEeUU//&#10;aSz+AAAA//8DAFBLAwQUAAYACAAAACEAmxqLg9wAAAAEAQAADwAAAGRycy9kb3ducmV2LnhtbEyP&#10;QUvDQBCF74L/YRmhN7uJMSIxm1KK9lQKtoJ4m2anSWh2NmS3Sfrv3fail4HHe7z3Tb6YTCsG6l1j&#10;WUE8j0AQl1Y3XCn42n88voJwHllja5kUXMjBori/yzHTduRPGna+EqGEXYYKau+7TEpX1mTQzW1H&#10;HLyj7Q36IPtK6h7HUG5a+RRFL9Jgw2Ghxo5WNZWn3dkoWI84LpP4fdicjqvLzz7dfm9iUmr2MC3f&#10;QHia/F8YrvgBHYrAdLBn1k60CsIj/nav3nOapCAOCpIIZJHL//DFLwAAAP//AwBQSwECLQAUAAYA&#10;CAAAACEAtoM4kv4AAADhAQAAEwAAAAAAAAAAAAAAAAAAAAAAW0NvbnRlbnRfVHlwZXNdLnhtbFBL&#10;AQItABQABgAIAAAAIQA4/SH/1gAAAJQBAAALAAAAAAAAAAAAAAAAAC8BAABfcmVscy8ucmVsc1BL&#10;AQItABQABgAIAAAAIQCbcHjxegMAALEIAAAOAAAAAAAAAAAAAAAAAC4CAABkcnMvZTJvRG9jLnht&#10;bFBLAQItABQABgAIAAAAIQCbGouD3AAAAAQBAAAPAAAAAAAAAAAAAAAAANQFAABkcnMvZG93bnJl&#10;di54bWxQSwUGAAAAAAQABADzAAAA3QYAAAAA&#10;">
                <v:shape id="Shape 21" o:spid="_x0000_s1027" style="position:absolute;width:92297;height:190;visibility:visible;mso-wrap-style:square;v-text-anchor:top" coordsize="92297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q0VwQAAANoAAAAPAAAAZHJzL2Rvd25yZXYueG1sRI/NqsIw&#10;FIT3gu8QjnB3muhCtBpFLorCRcQ/cHlozm2LzUlpota3N4LgcpiZb5jpvLGluFPtC8ca+j0Fgjh1&#10;puBMw+m46o5A+IBssHRMGp7kYT5rt6aYGPfgPd0PIRMRwj5BDXkIVSKlT3Oy6HuuIo7ev6sthijr&#10;TJoaHxFuSzlQaigtFhwXcqzoN6f0erhZDeft7rz+U/1bNbqO1Zguy0W5Ulr/dJrFBESgJnzDn/bG&#10;aBjA+0q8AXL2AgAA//8DAFBLAQItABQABgAIAAAAIQDb4fbL7gAAAIUBAAATAAAAAAAAAAAAAAAA&#10;AAAAAABbQ29udGVudF9UeXBlc10ueG1sUEsBAi0AFAAGAAgAAAAhAFr0LFu/AAAAFQEAAAsAAAAA&#10;AAAAAAAAAAAAHwEAAF9yZWxzLy5yZWxzUEsBAi0AFAAGAAgAAAAhAAAarRXBAAAA2gAAAA8AAAAA&#10;AAAAAAAAAAAABwIAAGRycy9kb3ducmV2LnhtbFBLBQYAAAAAAwADALcAAAD1AgAAAAA=&#10;" path="m,19050l9229725,e" filled="f">
                  <v:stroke miterlimit="83231f" joinstyle="miter"/>
                  <v:path arrowok="t" o:connecttype="custom" o:connectlocs="0,190;92297,0" o:connectangles="0,0" textboxrect="0,0,9229725,19050"/>
                </v:shape>
                <w10:anchorlock/>
              </v:group>
            </w:pict>
          </mc:Fallback>
        </mc:AlternateContent>
      </w:r>
    </w:p>
    <w:p w:rsidR="00CC3047" w:rsidRPr="00B038C3" w:rsidRDefault="00F71518">
      <w:pPr>
        <w:spacing w:after="108"/>
        <w:ind w:left="9"/>
        <w:rPr>
          <w:color w:val="auto"/>
        </w:rPr>
      </w:pPr>
      <w:r>
        <w:t xml:space="preserve">Our Pupil Premium Grant (PPG) for </w:t>
      </w:r>
      <w:r w:rsidRPr="00B038C3">
        <w:rPr>
          <w:color w:val="auto"/>
        </w:rPr>
        <w:t>the year 20</w:t>
      </w:r>
      <w:r w:rsidR="00491EF7" w:rsidRPr="00B038C3">
        <w:rPr>
          <w:color w:val="auto"/>
        </w:rPr>
        <w:t>22</w:t>
      </w:r>
      <w:r w:rsidRPr="00B038C3">
        <w:rPr>
          <w:color w:val="auto"/>
        </w:rPr>
        <w:t>/ 202</w:t>
      </w:r>
      <w:r w:rsidR="00491EF7" w:rsidRPr="00B038C3">
        <w:rPr>
          <w:color w:val="auto"/>
        </w:rPr>
        <w:t>3</w:t>
      </w:r>
      <w:r w:rsidRPr="00B038C3">
        <w:rPr>
          <w:color w:val="auto"/>
        </w:rPr>
        <w:t xml:space="preserve"> is</w:t>
      </w:r>
      <w:r w:rsidRPr="00B038C3">
        <w:rPr>
          <w:b/>
          <w:color w:val="auto"/>
        </w:rPr>
        <w:t xml:space="preserve"> £</w:t>
      </w:r>
      <w:r w:rsidR="00491EF7" w:rsidRPr="00B038C3">
        <w:rPr>
          <w:b/>
          <w:color w:val="auto"/>
        </w:rPr>
        <w:t>105,260</w:t>
      </w:r>
      <w:r w:rsidRPr="00B038C3">
        <w:rPr>
          <w:b/>
          <w:color w:val="auto"/>
        </w:rPr>
        <w:t xml:space="preserve">.  </w:t>
      </w:r>
    </w:p>
    <w:p w:rsidR="00CC3047" w:rsidRDefault="00F71518">
      <w:pPr>
        <w:spacing w:after="110"/>
        <w:ind w:left="9"/>
      </w:pPr>
      <w:r>
        <w:t xml:space="preserve">We are spending our PPG on addressing issues that impact our children. We have identified three areas where additional support can make a difference: </w:t>
      </w:r>
    </w:p>
    <w:p w:rsidR="00CC3047" w:rsidRDefault="00F71518">
      <w:pPr>
        <w:ind w:left="444" w:right="5302"/>
      </w:pPr>
      <w:r>
        <w:t xml:space="preserve">A. Intervention programmes for pupils not making expected progress in reading, writing and mathematics B. Structured support for pupils with SLCN and BESD </w:t>
      </w:r>
    </w:p>
    <w:p w:rsidR="00CC3047" w:rsidRDefault="00F71518">
      <w:pPr>
        <w:spacing w:after="117"/>
        <w:ind w:left="444"/>
      </w:pPr>
      <w:r>
        <w:t xml:space="preserve">C. Other school-based support </w:t>
      </w:r>
    </w:p>
    <w:p w:rsidR="00CC3047" w:rsidRDefault="00F71518">
      <w:pPr>
        <w:ind w:left="9"/>
      </w:pPr>
      <w:r>
        <w:t xml:space="preserve">St </w:t>
      </w:r>
      <w:r w:rsidR="009E3D7A">
        <w:t>Paul’</w:t>
      </w:r>
      <w:r>
        <w:t xml:space="preserve">s School has a higher than average percentage of children in receipt of PPG </w:t>
      </w:r>
      <w:r>
        <w:rPr>
          <w:color w:val="0000FF"/>
        </w:rPr>
        <w:t xml:space="preserve">– </w:t>
      </w:r>
      <w:r>
        <w:rPr>
          <w:b/>
        </w:rPr>
        <w:t>3</w:t>
      </w:r>
      <w:r w:rsidR="009E3D7A">
        <w:rPr>
          <w:b/>
        </w:rPr>
        <w:t>9</w:t>
      </w:r>
      <w:r>
        <w:rPr>
          <w:b/>
        </w:rPr>
        <w:t>%</w:t>
      </w:r>
      <w:r>
        <w:t xml:space="preserve"> (national average </w:t>
      </w:r>
      <w:r>
        <w:rPr>
          <w:b/>
        </w:rPr>
        <w:t>1</w:t>
      </w:r>
      <w:r w:rsidR="009E3D7A">
        <w:rPr>
          <w:b/>
        </w:rPr>
        <w:t>9</w:t>
      </w:r>
      <w:r>
        <w:rPr>
          <w:b/>
        </w:rPr>
        <w:t>.</w:t>
      </w:r>
      <w:r w:rsidR="009E3D7A">
        <w:rPr>
          <w:b/>
        </w:rPr>
        <w:t>7</w:t>
      </w:r>
      <w:r>
        <w:t xml:space="preserve">%) </w:t>
      </w:r>
    </w:p>
    <w:p w:rsidR="00CC3047" w:rsidRDefault="00F71518">
      <w:pPr>
        <w:spacing w:after="0" w:line="259" w:lineRule="auto"/>
        <w:ind w:left="14" w:firstLine="0"/>
      </w:pPr>
      <w:r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415" w:type="dxa"/>
        <w:tblInd w:w="-89" w:type="dxa"/>
        <w:tblCellMar>
          <w:top w:w="55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3932"/>
        <w:gridCol w:w="6663"/>
        <w:gridCol w:w="4820"/>
      </w:tblGrid>
      <w:tr w:rsidR="00CC3047">
        <w:trPr>
          <w:trHeight w:val="334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2"/>
              </w:rPr>
              <w:t xml:space="preserve">Intent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Implementation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22"/>
              </w:rPr>
              <w:t xml:space="preserve">Impact </w:t>
            </w:r>
          </w:p>
        </w:tc>
      </w:tr>
      <w:tr w:rsidR="00CC3047">
        <w:trPr>
          <w:trHeight w:val="2078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44" w:line="241" w:lineRule="auto"/>
              <w:ind w:left="364" w:right="167" w:hanging="254"/>
            </w:pPr>
            <w:r>
              <w:rPr>
                <w:b/>
              </w:rPr>
              <w:t xml:space="preserve">A. Intervention programmes for pupils not making expected progress in reading, writing and mathematics </w:t>
            </w:r>
          </w:p>
          <w:p w:rsidR="00CC3047" w:rsidRDefault="00F71518">
            <w:pPr>
              <w:numPr>
                <w:ilvl w:val="0"/>
                <w:numId w:val="2"/>
              </w:numPr>
              <w:spacing w:after="101" w:line="259" w:lineRule="auto"/>
              <w:ind w:right="120" w:hanging="286"/>
            </w:pPr>
            <w:r>
              <w:t xml:space="preserve">identify children’s needs promptly </w:t>
            </w:r>
          </w:p>
          <w:p w:rsidR="00CC3047" w:rsidRDefault="00F71518">
            <w:pPr>
              <w:numPr>
                <w:ilvl w:val="0"/>
                <w:numId w:val="2"/>
              </w:numPr>
              <w:spacing w:after="0" w:line="259" w:lineRule="auto"/>
              <w:ind w:right="120" w:hanging="286"/>
            </w:pPr>
            <w:r>
              <w:t xml:space="preserve">ensure that interventions are in place &amp; reviewed regularly 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16" w:line="259" w:lineRule="auto"/>
              <w:ind w:left="216" w:firstLine="0"/>
            </w:pPr>
            <w:r>
              <w:t xml:space="preserve">Release leaders from class to: </w:t>
            </w:r>
          </w:p>
          <w:p w:rsidR="00CC3047" w:rsidRDefault="00F71518">
            <w:pPr>
              <w:numPr>
                <w:ilvl w:val="0"/>
                <w:numId w:val="3"/>
              </w:numPr>
              <w:spacing w:after="9" w:line="248" w:lineRule="auto"/>
              <w:ind w:hanging="360"/>
            </w:pPr>
            <w:r>
              <w:t xml:space="preserve">Monitor pupil progress to identify children not making expected progress </w:t>
            </w:r>
          </w:p>
          <w:p w:rsidR="00CC3047" w:rsidRDefault="00F71518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Hold termly Pupil Progress Meetings  </w:t>
            </w:r>
          </w:p>
          <w:p w:rsidR="00CC3047" w:rsidRDefault="00F71518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Evaluate interventions  </w:t>
            </w:r>
          </w:p>
          <w:p w:rsidR="00CC3047" w:rsidRDefault="00F71518">
            <w:pPr>
              <w:numPr>
                <w:ilvl w:val="0"/>
                <w:numId w:val="3"/>
              </w:numPr>
              <w:spacing w:after="68" w:line="259" w:lineRule="auto"/>
              <w:ind w:hanging="360"/>
            </w:pPr>
            <w:r>
              <w:t xml:space="preserve">Undertake learning walks and monitor provision </w:t>
            </w:r>
          </w:p>
          <w:p w:rsidR="00CC3047" w:rsidRDefault="00F71518">
            <w:pPr>
              <w:spacing w:after="0" w:line="259" w:lineRule="auto"/>
              <w:ind w:left="216" w:firstLine="0"/>
            </w:pPr>
            <w:r>
              <w:t xml:space="preserve">Release teachers from class to attend Pupil Progress meetings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11" w:line="251" w:lineRule="auto"/>
              <w:ind w:left="139" w:firstLine="0"/>
            </w:pPr>
            <w:r>
              <w:t xml:space="preserve">Teachers are enabled to improve the quality of teaching and meet all pupil’s needs.  </w:t>
            </w:r>
          </w:p>
          <w:p w:rsidR="00CC3047" w:rsidRDefault="00F71518">
            <w:pPr>
              <w:spacing w:after="103" w:line="259" w:lineRule="auto"/>
              <w:ind w:left="139" w:firstLine="0"/>
            </w:pPr>
            <w:r>
              <w:t xml:space="preserve">Regular pupil progress meetings take place. </w:t>
            </w:r>
          </w:p>
          <w:p w:rsidR="00CC3047" w:rsidRDefault="00F71518">
            <w:pPr>
              <w:spacing w:after="0" w:line="259" w:lineRule="auto"/>
              <w:ind w:left="139" w:firstLine="0"/>
            </w:pPr>
            <w:r>
              <w:t xml:space="preserve">PPG children make good progress. </w:t>
            </w:r>
          </w:p>
        </w:tc>
      </w:tr>
      <w:tr w:rsidR="00CC3047">
        <w:trPr>
          <w:trHeight w:val="2024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17" w:line="242" w:lineRule="auto"/>
              <w:ind w:left="360" w:hanging="358"/>
              <w:jc w:val="both"/>
            </w:pPr>
            <w:r>
              <w:rPr>
                <w:b/>
              </w:rPr>
              <w:t xml:space="preserve">B. Structured support for pupils with SLCN and BESD </w:t>
            </w:r>
          </w:p>
          <w:p w:rsidR="00CC3047" w:rsidRDefault="00F71518">
            <w:pPr>
              <w:spacing w:after="0" w:line="259" w:lineRule="auto"/>
              <w:ind w:left="106" w:right="550" w:firstLine="46"/>
            </w:pPr>
            <w:r>
              <w:t xml:space="preserve">i. Support for children with speech, language and learning needs. ii. Support for children with behavioural, emotional and social difficulties (BESD).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55" w:line="259" w:lineRule="auto"/>
              <w:ind w:left="288" w:firstLine="0"/>
            </w:pPr>
            <w:r>
              <w:t xml:space="preserve">Provision of: </w:t>
            </w:r>
          </w:p>
          <w:p w:rsidR="00CC3047" w:rsidRDefault="00F71518">
            <w:pPr>
              <w:numPr>
                <w:ilvl w:val="0"/>
                <w:numId w:val="4"/>
              </w:numPr>
              <w:spacing w:after="12" w:line="259" w:lineRule="auto"/>
              <w:ind w:hanging="425"/>
            </w:pPr>
            <w:r>
              <w:t xml:space="preserve">Speech and language therapist </w:t>
            </w:r>
          </w:p>
          <w:p w:rsidR="00CC3047" w:rsidRDefault="00F71518">
            <w:pPr>
              <w:numPr>
                <w:ilvl w:val="0"/>
                <w:numId w:val="4"/>
              </w:numPr>
              <w:spacing w:after="0" w:line="259" w:lineRule="auto"/>
              <w:ind w:hanging="425"/>
            </w:pPr>
            <w:r>
              <w:t xml:space="preserve">Extra TA’s in class &amp; to deliver interventions   </w:t>
            </w:r>
          </w:p>
          <w:p w:rsidR="00CC3047" w:rsidRDefault="00F71518">
            <w:pPr>
              <w:numPr>
                <w:ilvl w:val="0"/>
                <w:numId w:val="4"/>
              </w:numPr>
              <w:spacing w:after="0" w:line="259" w:lineRule="auto"/>
              <w:ind w:hanging="425"/>
            </w:pPr>
            <w:r>
              <w:t xml:space="preserve">Place2Be provision in school  </w:t>
            </w:r>
          </w:p>
          <w:p w:rsidR="00CC3047" w:rsidRDefault="00F71518">
            <w:pPr>
              <w:numPr>
                <w:ilvl w:val="0"/>
                <w:numId w:val="4"/>
              </w:numPr>
              <w:spacing w:after="0" w:line="259" w:lineRule="auto"/>
              <w:ind w:hanging="425"/>
            </w:pPr>
            <w:r>
              <w:t xml:space="preserve">Health Mentor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28" w:line="228" w:lineRule="auto"/>
              <w:ind w:left="146" w:firstLine="0"/>
            </w:pPr>
            <w:r>
              <w:t>Children with identified needs receive targeted speech and language/ learning support.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C3047" w:rsidRDefault="00F71518">
            <w:pPr>
              <w:spacing w:after="124" w:line="235" w:lineRule="auto"/>
              <w:ind w:left="146" w:firstLine="0"/>
            </w:pPr>
            <w:r>
              <w:t xml:space="preserve">Children with BESD receive support from health mentor, in Place2Talk or will be allocated to a Place2Be counsellor.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C3047">
        <w:trPr>
          <w:trHeight w:val="2381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3047" w:rsidRDefault="00F71518">
            <w:pPr>
              <w:spacing w:after="103" w:line="259" w:lineRule="auto"/>
              <w:ind w:left="2" w:firstLine="0"/>
            </w:pPr>
            <w:r>
              <w:rPr>
                <w:b/>
              </w:rPr>
              <w:t xml:space="preserve">C. Other school-based support </w:t>
            </w:r>
          </w:p>
          <w:p w:rsidR="00CC3047" w:rsidRDefault="00F71518">
            <w:pPr>
              <w:numPr>
                <w:ilvl w:val="0"/>
                <w:numId w:val="5"/>
              </w:numPr>
              <w:spacing w:after="119" w:line="242" w:lineRule="auto"/>
              <w:ind w:right="15" w:hanging="286"/>
            </w:pPr>
            <w:r>
              <w:t xml:space="preserve">Support for children who risk social and cultural exclusion   </w:t>
            </w:r>
          </w:p>
          <w:p w:rsidR="00CC3047" w:rsidRDefault="00F71518">
            <w:pPr>
              <w:numPr>
                <w:ilvl w:val="0"/>
                <w:numId w:val="5"/>
              </w:numPr>
              <w:spacing w:after="0" w:line="259" w:lineRule="auto"/>
              <w:ind w:right="15" w:hanging="286"/>
            </w:pPr>
            <w:r>
              <w:t xml:space="preserve">Other support for pupils receiving </w:t>
            </w:r>
          </w:p>
          <w:p w:rsidR="00CC3047" w:rsidRDefault="00F71518">
            <w:pPr>
              <w:spacing w:after="0" w:line="259" w:lineRule="auto"/>
              <w:ind w:left="391" w:firstLine="0"/>
            </w:pPr>
            <w:r>
              <w:t xml:space="preserve">PPG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3047" w:rsidRDefault="00F71518">
            <w:pPr>
              <w:spacing w:after="157" w:line="259" w:lineRule="auto"/>
              <w:ind w:left="288" w:firstLine="0"/>
            </w:pPr>
            <w:r>
              <w:t xml:space="preserve">Provision of: </w:t>
            </w:r>
          </w:p>
          <w:p w:rsidR="00CC3047" w:rsidRDefault="00F71518">
            <w:pPr>
              <w:numPr>
                <w:ilvl w:val="0"/>
                <w:numId w:val="6"/>
              </w:numPr>
              <w:spacing w:after="0" w:line="259" w:lineRule="auto"/>
              <w:ind w:hanging="425"/>
            </w:pPr>
            <w:r>
              <w:t xml:space="preserve">Breakfast club   </w:t>
            </w:r>
          </w:p>
          <w:p w:rsidR="00CC3047" w:rsidRDefault="00F71518">
            <w:pPr>
              <w:numPr>
                <w:ilvl w:val="0"/>
                <w:numId w:val="6"/>
              </w:numPr>
              <w:spacing w:after="0" w:line="259" w:lineRule="auto"/>
              <w:ind w:hanging="425"/>
            </w:pPr>
            <w:r>
              <w:t xml:space="preserve">Cookery </w:t>
            </w:r>
          </w:p>
          <w:p w:rsidR="00CC3047" w:rsidRDefault="00F71518">
            <w:pPr>
              <w:numPr>
                <w:ilvl w:val="0"/>
                <w:numId w:val="6"/>
              </w:numPr>
              <w:spacing w:after="0" w:line="259" w:lineRule="auto"/>
              <w:ind w:hanging="425"/>
            </w:pPr>
            <w:r>
              <w:t xml:space="preserve">Full programme of school trips  </w:t>
            </w:r>
          </w:p>
          <w:p w:rsidR="00CC3047" w:rsidRDefault="00F71518">
            <w:pPr>
              <w:numPr>
                <w:ilvl w:val="0"/>
                <w:numId w:val="6"/>
              </w:numPr>
              <w:spacing w:after="0" w:line="259" w:lineRule="auto"/>
              <w:ind w:hanging="425"/>
            </w:pPr>
            <w:r>
              <w:t xml:space="preserve">Subsidised school journey for Year 6 class </w:t>
            </w:r>
          </w:p>
          <w:p w:rsidR="00CC3047" w:rsidRDefault="00F71518">
            <w:pPr>
              <w:numPr>
                <w:ilvl w:val="0"/>
                <w:numId w:val="6"/>
              </w:numPr>
              <w:spacing w:after="0" w:line="259" w:lineRule="auto"/>
              <w:ind w:hanging="425"/>
            </w:pPr>
            <w:r>
              <w:t xml:space="preserve">After school clubs  </w:t>
            </w:r>
          </w:p>
          <w:p w:rsidR="00CC3047" w:rsidRDefault="00F71518">
            <w:pPr>
              <w:numPr>
                <w:ilvl w:val="0"/>
                <w:numId w:val="6"/>
              </w:numPr>
              <w:spacing w:after="0" w:line="259" w:lineRule="auto"/>
              <w:ind w:hanging="425"/>
            </w:pPr>
            <w:r>
              <w:t xml:space="preserve">Parent support worker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C3047" w:rsidRDefault="00F71518">
            <w:pPr>
              <w:spacing w:after="121" w:line="241" w:lineRule="auto"/>
              <w:ind w:left="142" w:firstLine="0"/>
            </w:pPr>
            <w:r>
              <w:t xml:space="preserve">PPG children well represented in after school clubs and breakfast club. </w:t>
            </w:r>
          </w:p>
          <w:p w:rsidR="00CC3047" w:rsidRDefault="00F71518">
            <w:pPr>
              <w:spacing w:after="103" w:line="259" w:lineRule="auto"/>
              <w:ind w:left="142" w:firstLine="0"/>
            </w:pPr>
            <w:r>
              <w:t xml:space="preserve">Cookery classed to represent PPG children  </w:t>
            </w:r>
          </w:p>
          <w:p w:rsidR="00CC3047" w:rsidRDefault="00F71518">
            <w:pPr>
              <w:spacing w:after="103" w:line="259" w:lineRule="auto"/>
              <w:ind w:left="142" w:firstLine="0"/>
            </w:pPr>
            <w:r>
              <w:t xml:space="preserve"> </w:t>
            </w:r>
          </w:p>
          <w:p w:rsidR="00CC3047" w:rsidRDefault="00F71518">
            <w:pPr>
              <w:spacing w:after="0" w:line="259" w:lineRule="auto"/>
              <w:ind w:left="142" w:firstLine="0"/>
            </w:pPr>
            <w:r>
              <w:t>The parent support worker is visible to all parents, supporting them to access work training skills, encouraging volunteering and support with parenting and learning at home.</w:t>
            </w:r>
            <w:r>
              <w:rPr>
                <w:b/>
              </w:rPr>
              <w:t xml:space="preserve"> </w:t>
            </w:r>
          </w:p>
        </w:tc>
      </w:tr>
    </w:tbl>
    <w:p w:rsidR="00CC3047" w:rsidRDefault="00F71518">
      <w:pPr>
        <w:spacing w:after="0" w:line="259" w:lineRule="auto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5415" w:type="dxa"/>
        <w:tblInd w:w="-89" w:type="dxa"/>
        <w:tblCellMar>
          <w:top w:w="57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215"/>
        <w:gridCol w:w="1133"/>
        <w:gridCol w:w="3735"/>
        <w:gridCol w:w="3733"/>
        <w:gridCol w:w="2599"/>
      </w:tblGrid>
      <w:tr w:rsidR="00CC3047">
        <w:trPr>
          <w:trHeight w:val="33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right="83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Cost 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Objectives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Expected Outcomes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Monitoring  </w:t>
            </w:r>
          </w:p>
        </w:tc>
      </w:tr>
      <w:tr w:rsidR="00CC3047" w:rsidTr="003561F6">
        <w:trPr>
          <w:trHeight w:val="151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18" w:line="241" w:lineRule="auto"/>
              <w:ind w:left="360" w:hanging="360"/>
            </w:pPr>
            <w:r>
              <w:rPr>
                <w:b/>
              </w:rPr>
              <w:t xml:space="preserve">A. Intervention programmes for pupils not making expected progress in reading, writing and mathematics </w:t>
            </w:r>
          </w:p>
          <w:p w:rsidR="00CC3047" w:rsidRDefault="00F71518" w:rsidP="003561F6">
            <w:pPr>
              <w:spacing w:after="0" w:line="240" w:lineRule="auto"/>
              <w:ind w:left="0" w:firstLine="0"/>
            </w:pPr>
            <w:r>
              <w:t xml:space="preserve">SLT/middle leaders released for lesson observations, teacher support &amp; feedback, attendance at pupil progress meetings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Pr="00B038C3" w:rsidRDefault="00F71518">
            <w:pPr>
              <w:spacing w:after="0" w:line="259" w:lineRule="auto"/>
              <w:ind w:left="79" w:firstLine="0"/>
              <w:jc w:val="center"/>
              <w:rPr>
                <w:color w:val="auto"/>
              </w:rPr>
            </w:pPr>
            <w:r w:rsidRPr="00B038C3">
              <w:rPr>
                <w:color w:val="auto"/>
              </w:rPr>
              <w:t xml:space="preserve">  </w:t>
            </w:r>
          </w:p>
          <w:p w:rsidR="00CC3047" w:rsidRPr="00B038C3" w:rsidRDefault="00F71518" w:rsidP="00F863C9">
            <w:pPr>
              <w:spacing w:after="0" w:line="259" w:lineRule="auto"/>
              <w:ind w:left="0" w:right="80" w:firstLine="0"/>
              <w:rPr>
                <w:color w:val="auto"/>
              </w:rPr>
            </w:pPr>
            <w:r w:rsidRPr="00B038C3">
              <w:rPr>
                <w:b/>
                <w:color w:val="auto"/>
              </w:rPr>
              <w:t>£</w:t>
            </w:r>
            <w:r w:rsidRPr="00B038C3">
              <w:rPr>
                <w:color w:val="auto"/>
              </w:rPr>
              <w:t xml:space="preserve"> </w:t>
            </w:r>
            <w:r w:rsidR="000767DB" w:rsidRPr="00B038C3">
              <w:rPr>
                <w:color w:val="auto"/>
              </w:rPr>
              <w:t>15,600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 w:rsidP="001B2C2F">
            <w:pPr>
              <w:spacing w:after="0" w:line="240" w:lineRule="auto"/>
              <w:ind w:left="0" w:right="61" w:firstLine="0"/>
              <w:jc w:val="both"/>
            </w:pPr>
            <w:r>
              <w:t xml:space="preserve">SLT have a clear overview of teaching, children who are making less progress  so that support is put in place promptly.  </w:t>
            </w:r>
          </w:p>
          <w:p w:rsidR="00CC3047" w:rsidRDefault="00F71518" w:rsidP="001B2C2F">
            <w:pPr>
              <w:spacing w:after="0" w:line="240" w:lineRule="auto"/>
              <w:ind w:left="0" w:firstLine="0"/>
            </w:pPr>
            <w:r>
              <w:t xml:space="preserve">Interventions have a strong impact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C2F" w:rsidRDefault="00F71518" w:rsidP="001B2C2F">
            <w:pPr>
              <w:spacing w:after="120" w:line="240" w:lineRule="auto"/>
              <w:ind w:left="0" w:firstLine="0"/>
            </w:pPr>
            <w:r>
              <w:t xml:space="preserve">Teaching is always good, children’s needs are met and SLT are aware via careful monitoring. </w:t>
            </w:r>
          </w:p>
          <w:p w:rsidR="00CC3047" w:rsidRDefault="00F71518" w:rsidP="001B2C2F">
            <w:pPr>
              <w:spacing w:after="0" w:line="240" w:lineRule="auto"/>
              <w:ind w:left="0" w:firstLine="0"/>
            </w:pPr>
            <w:r>
              <w:t xml:space="preserve">Children’s needs are highlighted and referrals made. Children’s progress improves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 w:rsidP="001B2C2F">
            <w:pPr>
              <w:spacing w:after="0" w:line="240" w:lineRule="auto"/>
              <w:ind w:left="0" w:firstLine="0"/>
            </w:pPr>
            <w:r>
              <w:t xml:space="preserve">SLT  </w:t>
            </w:r>
          </w:p>
          <w:p w:rsidR="00CC3047" w:rsidRDefault="00F71518" w:rsidP="001B2C2F">
            <w:pPr>
              <w:spacing w:after="0" w:line="240" w:lineRule="auto"/>
              <w:ind w:left="0" w:firstLine="0"/>
            </w:pPr>
            <w:r>
              <w:t xml:space="preserve">Governors  </w:t>
            </w:r>
          </w:p>
          <w:p w:rsidR="00CC3047" w:rsidRDefault="00F71518" w:rsidP="001B2C2F">
            <w:pPr>
              <w:spacing w:after="0" w:line="240" w:lineRule="auto"/>
              <w:ind w:left="0" w:firstLine="0"/>
            </w:pPr>
            <w:r>
              <w:t xml:space="preserve">  </w:t>
            </w:r>
          </w:p>
          <w:p w:rsidR="00CC3047" w:rsidRDefault="00F71518" w:rsidP="001B2C2F">
            <w:pPr>
              <w:spacing w:after="0" w:line="240" w:lineRule="auto"/>
              <w:ind w:left="0" w:firstLine="0"/>
            </w:pPr>
            <w:r>
              <w:t xml:space="preserve">  </w:t>
            </w:r>
          </w:p>
          <w:p w:rsidR="00CC3047" w:rsidRDefault="00F71518" w:rsidP="001B2C2F">
            <w:pPr>
              <w:spacing w:after="0" w:line="240" w:lineRule="auto"/>
              <w:ind w:left="0" w:firstLine="0"/>
            </w:pPr>
            <w:r>
              <w:t xml:space="preserve">SaLT/ SLT </w:t>
            </w:r>
          </w:p>
        </w:tc>
      </w:tr>
      <w:tr w:rsidR="00CC3047" w:rsidTr="001B2C2F">
        <w:trPr>
          <w:trHeight w:val="2746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21" w:line="241" w:lineRule="auto"/>
              <w:ind w:left="283" w:hanging="283"/>
            </w:pPr>
            <w:r>
              <w:rPr>
                <w:b/>
              </w:rPr>
              <w:t xml:space="preserve">B. </w:t>
            </w:r>
            <w:r>
              <w:t xml:space="preserve"> </w:t>
            </w:r>
            <w:r>
              <w:rPr>
                <w:b/>
              </w:rPr>
              <w:t xml:space="preserve">Structured support for pupils with SLCN and BESD </w:t>
            </w:r>
          </w:p>
          <w:p w:rsidR="00CC3047" w:rsidRDefault="00F71518">
            <w:pPr>
              <w:spacing w:after="103" w:line="259" w:lineRule="auto"/>
              <w:ind w:left="0" w:firstLine="0"/>
            </w:pPr>
            <w:r>
              <w:t>Speech &amp; language therapist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:rsidR="00CC3047" w:rsidRDefault="00F71518">
            <w:pPr>
              <w:spacing w:after="103" w:line="259" w:lineRule="auto"/>
              <w:ind w:left="0" w:firstLine="0"/>
            </w:pPr>
            <w:r>
              <w:t xml:space="preserve">Extra teaching assistants  </w:t>
            </w:r>
          </w:p>
          <w:p w:rsidR="00CC3047" w:rsidRDefault="00F71518">
            <w:pPr>
              <w:spacing w:after="101" w:line="259" w:lineRule="auto"/>
              <w:ind w:left="0" w:firstLine="0"/>
            </w:pPr>
            <w:r>
              <w:t xml:space="preserve">Place2Be service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Health Mentor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Pr="00B038C3" w:rsidRDefault="00F71518">
            <w:pPr>
              <w:spacing w:after="0" w:line="259" w:lineRule="auto"/>
              <w:ind w:left="79" w:firstLine="0"/>
              <w:jc w:val="center"/>
              <w:rPr>
                <w:color w:val="auto"/>
              </w:rPr>
            </w:pPr>
            <w:r w:rsidRPr="00B038C3">
              <w:rPr>
                <w:color w:val="auto"/>
              </w:rPr>
              <w:t xml:space="preserve">  </w:t>
            </w:r>
          </w:p>
          <w:p w:rsidR="00CC3047" w:rsidRPr="00B038C3" w:rsidRDefault="00F71518">
            <w:pPr>
              <w:spacing w:after="0" w:line="259" w:lineRule="auto"/>
              <w:ind w:left="79" w:firstLine="0"/>
              <w:jc w:val="center"/>
              <w:rPr>
                <w:color w:val="auto"/>
              </w:rPr>
            </w:pPr>
            <w:r w:rsidRPr="00B038C3">
              <w:rPr>
                <w:color w:val="auto"/>
              </w:rPr>
              <w:t xml:space="preserve">  </w:t>
            </w:r>
          </w:p>
          <w:p w:rsidR="00CC3047" w:rsidRPr="00B038C3" w:rsidRDefault="00F71518" w:rsidP="00F863C9">
            <w:pPr>
              <w:spacing w:after="0" w:line="259" w:lineRule="auto"/>
              <w:ind w:left="0" w:right="80" w:firstLine="0"/>
              <w:rPr>
                <w:color w:val="auto"/>
              </w:rPr>
            </w:pPr>
            <w:r w:rsidRPr="00B038C3">
              <w:rPr>
                <w:b/>
                <w:color w:val="auto"/>
              </w:rPr>
              <w:t>£</w:t>
            </w:r>
            <w:r w:rsidRPr="00B038C3">
              <w:rPr>
                <w:color w:val="auto"/>
              </w:rPr>
              <w:t xml:space="preserve"> </w:t>
            </w:r>
            <w:r w:rsidR="000767DB" w:rsidRPr="00B038C3">
              <w:rPr>
                <w:color w:val="auto"/>
              </w:rPr>
              <w:t>75,360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6" w:line="238" w:lineRule="auto"/>
              <w:ind w:left="0" w:right="55" w:firstLine="0"/>
            </w:pPr>
            <w:r>
              <w:t xml:space="preserve">The SaLT will assess and determine if a programme is needed, will support identified TAs to deliver programme.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Extra support is available in class &amp; to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deliver interventions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Children who are having difficulties controlling their emotions get prompt, appropriate support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 w:rsidP="001B2C2F">
            <w:pPr>
              <w:spacing w:after="120" w:line="240" w:lineRule="auto"/>
              <w:ind w:left="0" w:firstLine="0"/>
            </w:pPr>
            <w:r>
              <w:t xml:space="preserve">Children develop their language skills and understanding.  </w:t>
            </w:r>
          </w:p>
          <w:p w:rsidR="00CC3047" w:rsidRDefault="00F71518" w:rsidP="001B2C2F">
            <w:pPr>
              <w:spacing w:after="120" w:line="240" w:lineRule="auto"/>
              <w:ind w:left="0" w:right="51" w:firstLine="0"/>
            </w:pPr>
            <w:r>
              <w:t xml:space="preserve">Interventions are appropriate and result in enhanced progress  </w:t>
            </w:r>
          </w:p>
          <w:p w:rsidR="00CC3047" w:rsidRDefault="00F71518" w:rsidP="001B2C2F">
            <w:pPr>
              <w:spacing w:after="120" w:line="240" w:lineRule="auto"/>
              <w:ind w:left="0" w:firstLine="0"/>
            </w:pPr>
            <w:r>
              <w:t xml:space="preserve">Identified children make enhanced progress through delivering good quality, well targeted interventions  </w:t>
            </w:r>
          </w:p>
          <w:p w:rsidR="00CC3047" w:rsidRDefault="00F71518" w:rsidP="001B2C2F">
            <w:pPr>
              <w:spacing w:after="120" w:line="240" w:lineRule="auto"/>
              <w:ind w:left="0" w:firstLine="0"/>
            </w:pPr>
            <w:r>
              <w:t xml:space="preserve">Identified children are signposted to appropriate support and can regulate their emotions.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04" w:line="259" w:lineRule="auto"/>
              <w:ind w:left="0" w:firstLine="0"/>
            </w:pPr>
            <w:r>
              <w:t xml:space="preserve">Inclusion Leader/SLT  </w:t>
            </w:r>
          </w:p>
          <w:p w:rsidR="00CC3047" w:rsidRDefault="00F71518">
            <w:pPr>
              <w:spacing w:after="120" w:line="241" w:lineRule="auto"/>
              <w:ind w:left="0" w:firstLine="0"/>
            </w:pPr>
            <w:r>
              <w:t xml:space="preserve">Class teachers/ Middle leaders/SLT  </w:t>
            </w:r>
          </w:p>
          <w:p w:rsidR="00CC3047" w:rsidRDefault="00F71518" w:rsidP="00DE230E">
            <w:pPr>
              <w:spacing w:after="0" w:line="259" w:lineRule="auto"/>
              <w:ind w:left="0" w:right="56" w:firstLine="0"/>
            </w:pPr>
            <w:r>
              <w:t>SLT/</w:t>
            </w:r>
            <w:r w:rsidR="00DE230E">
              <w:t xml:space="preserve"> </w:t>
            </w:r>
            <w:r>
              <w:t>class teachers/</w:t>
            </w:r>
            <w:r w:rsidR="00DE230E">
              <w:t xml:space="preserve"> </w:t>
            </w:r>
            <w:r>
              <w:t xml:space="preserve">Place2Be school project manager.  </w:t>
            </w:r>
          </w:p>
        </w:tc>
      </w:tr>
      <w:tr w:rsidR="00CC3047" w:rsidTr="00F75156">
        <w:trPr>
          <w:trHeight w:val="2871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03" w:line="259" w:lineRule="auto"/>
              <w:ind w:left="0" w:firstLine="0"/>
            </w:pPr>
            <w:r>
              <w:rPr>
                <w:b/>
              </w:rPr>
              <w:t xml:space="preserve">C. Other school-based support </w:t>
            </w:r>
          </w:p>
          <w:p w:rsidR="00CC3047" w:rsidRDefault="00F71518">
            <w:pPr>
              <w:spacing w:after="103" w:line="259" w:lineRule="auto"/>
              <w:ind w:left="0" w:firstLine="0"/>
            </w:pPr>
            <w:r>
              <w:t xml:space="preserve">After school clubs </w:t>
            </w:r>
            <w:r>
              <w:rPr>
                <w:b/>
              </w:rPr>
              <w:t xml:space="preserve"> </w:t>
            </w:r>
          </w:p>
          <w:p w:rsidR="00CC3047" w:rsidRDefault="00F71518">
            <w:pPr>
              <w:spacing w:after="103" w:line="259" w:lineRule="auto"/>
              <w:ind w:left="0" w:firstLine="0"/>
            </w:pPr>
            <w:r>
              <w:t xml:space="preserve">Breakfast club  </w:t>
            </w:r>
          </w:p>
          <w:p w:rsidR="00CC3047" w:rsidRDefault="00F71518">
            <w:pPr>
              <w:spacing w:after="103" w:line="259" w:lineRule="auto"/>
              <w:ind w:left="0" w:firstLine="0"/>
            </w:pPr>
            <w:r>
              <w:t xml:space="preserve">Extra school trips  </w:t>
            </w:r>
          </w:p>
          <w:p w:rsidR="00CC3047" w:rsidRDefault="00F71518">
            <w:pPr>
              <w:spacing w:after="103" w:line="259" w:lineRule="auto"/>
              <w:ind w:left="0" w:firstLine="0"/>
            </w:pPr>
            <w:r>
              <w:t xml:space="preserve">Subsidised school journey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Parent support worker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CC3047" w:rsidRDefault="00CC3047">
            <w:pPr>
              <w:spacing w:after="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Pr="00B038C3" w:rsidRDefault="00F71518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B038C3">
              <w:rPr>
                <w:color w:val="auto"/>
              </w:rPr>
              <w:t xml:space="preserve">  </w:t>
            </w:r>
          </w:p>
          <w:p w:rsidR="00CC3047" w:rsidRPr="00B038C3" w:rsidRDefault="00F71518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B038C3">
              <w:rPr>
                <w:color w:val="auto"/>
              </w:rPr>
              <w:t xml:space="preserve">  </w:t>
            </w:r>
          </w:p>
          <w:p w:rsidR="00CC3047" w:rsidRPr="00B038C3" w:rsidRDefault="00F71518">
            <w:pPr>
              <w:spacing w:after="0" w:line="259" w:lineRule="auto"/>
              <w:ind w:left="93" w:firstLine="0"/>
              <w:jc w:val="center"/>
              <w:rPr>
                <w:color w:val="auto"/>
              </w:rPr>
            </w:pPr>
            <w:r w:rsidRPr="00B038C3">
              <w:rPr>
                <w:color w:val="auto"/>
              </w:rPr>
              <w:t xml:space="preserve">  </w:t>
            </w:r>
          </w:p>
          <w:p w:rsidR="00CC3047" w:rsidRPr="00B038C3" w:rsidRDefault="00F71518" w:rsidP="00F863C9">
            <w:pPr>
              <w:spacing w:after="0" w:line="259" w:lineRule="auto"/>
              <w:ind w:left="0" w:right="169" w:firstLine="0"/>
              <w:rPr>
                <w:color w:val="auto"/>
              </w:rPr>
            </w:pPr>
            <w:r w:rsidRPr="00B038C3">
              <w:rPr>
                <w:b/>
                <w:color w:val="auto"/>
              </w:rPr>
              <w:t xml:space="preserve">£ </w:t>
            </w:r>
            <w:r w:rsidR="000767DB" w:rsidRPr="00B038C3">
              <w:rPr>
                <w:b/>
                <w:color w:val="auto"/>
              </w:rPr>
              <w:t>14,300</w:t>
            </w:r>
          </w:p>
          <w:p w:rsidR="00CC3047" w:rsidRPr="00B038C3" w:rsidRDefault="00F71518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B038C3">
              <w:rPr>
                <w:color w:val="auto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20" w:line="241" w:lineRule="auto"/>
              <w:ind w:left="0" w:firstLine="0"/>
            </w:pPr>
            <w:r>
              <w:t xml:space="preserve">Children have a good breakfast so are in school, ready &amp; prepared to learn.  </w:t>
            </w:r>
          </w:p>
          <w:p w:rsidR="00CC3047" w:rsidRDefault="001B2C2F">
            <w:pPr>
              <w:spacing w:after="118" w:line="241" w:lineRule="auto"/>
              <w:ind w:left="0" w:firstLine="0"/>
            </w:pPr>
            <w:r>
              <w:t>Enhancement of pupil’s cultural capital including a</w:t>
            </w:r>
            <w:r w:rsidR="00F71518">
              <w:t xml:space="preserve">ll classes to have at least two trips per term.  </w:t>
            </w:r>
          </w:p>
          <w:p w:rsidR="00CC3047" w:rsidRDefault="00F71518">
            <w:pPr>
              <w:spacing w:after="120" w:line="241" w:lineRule="auto"/>
              <w:ind w:left="0" w:firstLine="0"/>
            </w:pPr>
            <w:r>
              <w:t xml:space="preserve">Y6 children able to attend school journey  </w:t>
            </w:r>
          </w:p>
          <w:p w:rsidR="00CC3047" w:rsidRDefault="00F71518">
            <w:pPr>
              <w:spacing w:after="0" w:line="259" w:lineRule="auto"/>
              <w:ind w:left="0" w:right="88" w:firstLine="0"/>
            </w:pPr>
            <w:r>
              <w:t xml:space="preserve">Improved home school links, support for parents training, support for parents to volunteer and aim for employment.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 w:rsidP="00F75156">
            <w:pPr>
              <w:spacing w:after="120" w:line="240" w:lineRule="auto"/>
              <w:ind w:left="0" w:firstLine="0"/>
            </w:pPr>
            <w:r>
              <w:t>Enriched teaching and curriculum will contribute to raising standards across the school</w:t>
            </w:r>
            <w:r w:rsidR="003561F6">
              <w:t>.</w:t>
            </w:r>
          </w:p>
          <w:p w:rsidR="00CC3047" w:rsidRDefault="00F71518" w:rsidP="00F75156">
            <w:pPr>
              <w:spacing w:after="120" w:line="240" w:lineRule="auto"/>
              <w:ind w:left="0" w:firstLine="0"/>
            </w:pPr>
            <w:r>
              <w:t xml:space="preserve">Improved punctuality, focus during learning leading to improved learning.   Extending children’s knowledge &amp; deeper understanding. Building confidence and resilience.  </w:t>
            </w:r>
          </w:p>
          <w:p w:rsidR="00CC3047" w:rsidRDefault="00F71518" w:rsidP="00F75156">
            <w:pPr>
              <w:spacing w:after="120" w:line="240" w:lineRule="auto"/>
              <w:ind w:left="0" w:firstLine="0"/>
            </w:pPr>
            <w:r>
              <w:t xml:space="preserve">Parents are better informed about school and their child’s learning, </w:t>
            </w:r>
            <w:r w:rsidR="00F75156">
              <w:t xml:space="preserve">so </w:t>
            </w:r>
            <w:r>
              <w:t xml:space="preserve">they are better able to </w:t>
            </w:r>
            <w:r w:rsidR="00DE230E">
              <w:t xml:space="preserve">provide </w:t>
            </w:r>
            <w:r>
              <w:t>support</w:t>
            </w:r>
            <w:r w:rsidR="00DE230E">
              <w:t>.</w:t>
            </w:r>
            <w: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120" w:line="241" w:lineRule="auto"/>
              <w:ind w:left="0" w:firstLine="0"/>
            </w:pPr>
            <w:r>
              <w:t xml:space="preserve">SLT Governor’s visits &amp; reports  </w:t>
            </w:r>
          </w:p>
          <w:p w:rsidR="00CC3047" w:rsidRDefault="00F71518">
            <w:pPr>
              <w:spacing w:after="101" w:line="259" w:lineRule="auto"/>
              <w:ind w:left="0" w:firstLine="0"/>
            </w:pPr>
            <w:r>
              <w:t xml:space="preserve">SLT  </w:t>
            </w:r>
          </w:p>
          <w:p w:rsidR="00CC3047" w:rsidRDefault="00F71518">
            <w:pPr>
              <w:spacing w:after="103" w:line="259" w:lineRule="auto"/>
              <w:ind w:left="0" w:firstLine="0"/>
            </w:pPr>
            <w:r>
              <w:t>SLT/</w:t>
            </w:r>
            <w:r w:rsidR="00DE230E">
              <w:t xml:space="preserve"> </w:t>
            </w:r>
            <w:r>
              <w:t xml:space="preserve">Class teachers  </w:t>
            </w:r>
          </w:p>
          <w:p w:rsidR="00CC3047" w:rsidRDefault="00F71518">
            <w:pPr>
              <w:spacing w:after="120" w:line="241" w:lineRule="auto"/>
              <w:ind w:left="0" w:right="41" w:firstLine="0"/>
            </w:pPr>
            <w:r>
              <w:t xml:space="preserve">SLT/ parent support worker  </w:t>
            </w:r>
          </w:p>
          <w:p w:rsidR="00CC3047" w:rsidRDefault="00F71518">
            <w:pPr>
              <w:spacing w:after="0" w:line="259" w:lineRule="auto"/>
              <w:ind w:left="0" w:firstLine="0"/>
            </w:pPr>
            <w:r>
              <w:t>SLT/</w:t>
            </w:r>
            <w:r w:rsidR="00DE230E">
              <w:t xml:space="preserve"> </w:t>
            </w:r>
            <w:r>
              <w:t xml:space="preserve">class teachers   </w:t>
            </w:r>
          </w:p>
        </w:tc>
      </w:tr>
      <w:tr w:rsidR="00CC3047">
        <w:trPr>
          <w:trHeight w:val="334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 w:rsidP="000767D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£</w:t>
            </w:r>
            <w:r w:rsidR="000767DB" w:rsidRPr="00B038C3">
              <w:rPr>
                <w:rFonts w:ascii="Calibri" w:eastAsia="Calibri" w:hAnsi="Calibri" w:cs="Calibri"/>
                <w:b/>
                <w:color w:val="auto"/>
                <w:sz w:val="22"/>
              </w:rPr>
              <w:t>105,260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47" w:rsidRDefault="00F7151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CC3047" w:rsidRDefault="00F71518">
      <w:pPr>
        <w:spacing w:after="0" w:line="259" w:lineRule="auto"/>
        <w:ind w:left="0" w:firstLine="0"/>
        <w:jc w:val="both"/>
      </w:pPr>
      <w:r>
        <w:t xml:space="preserve"> </w:t>
      </w:r>
    </w:p>
    <w:p w:rsidR="00CC3047" w:rsidRDefault="00F71518">
      <w:pPr>
        <w:spacing w:after="99"/>
        <w:ind w:left="9"/>
      </w:pPr>
      <w:r>
        <w:t>How we will measure the impact of our pupil premium strategy</w:t>
      </w:r>
      <w:r w:rsidR="00F75156">
        <w:t>:</w:t>
      </w:r>
    </w:p>
    <w:p w:rsidR="00CC3047" w:rsidRDefault="00F71518">
      <w:pPr>
        <w:numPr>
          <w:ilvl w:val="0"/>
          <w:numId w:val="1"/>
        </w:numPr>
        <w:ind w:hanging="358"/>
      </w:pPr>
      <w:r>
        <w:t xml:space="preserve">Termly analysis of progress and attainment of the disadvantaged groups in comparison to non-disadvantaged.  </w:t>
      </w:r>
    </w:p>
    <w:p w:rsidR="00CC3047" w:rsidRDefault="00F71518">
      <w:pPr>
        <w:numPr>
          <w:ilvl w:val="0"/>
          <w:numId w:val="1"/>
        </w:numPr>
        <w:ind w:hanging="358"/>
      </w:pPr>
      <w:r>
        <w:t xml:space="preserve">Statutory assessment outcomes.  </w:t>
      </w:r>
    </w:p>
    <w:p w:rsidR="00CC3047" w:rsidRDefault="00F71518">
      <w:pPr>
        <w:numPr>
          <w:ilvl w:val="0"/>
          <w:numId w:val="1"/>
        </w:numPr>
        <w:ind w:hanging="358"/>
      </w:pPr>
      <w:r>
        <w:t xml:space="preserve">Attendance and punctuality analysis.  </w:t>
      </w:r>
    </w:p>
    <w:p w:rsidR="00CC3047" w:rsidRDefault="00F71518" w:rsidP="003561F6">
      <w:pPr>
        <w:numPr>
          <w:ilvl w:val="0"/>
          <w:numId w:val="1"/>
        </w:numPr>
        <w:spacing w:after="120" w:line="240" w:lineRule="auto"/>
        <w:ind w:left="714" w:hanging="357"/>
      </w:pPr>
      <w:r>
        <w:t xml:space="preserve">Analysis of speech and language targets.  </w:t>
      </w:r>
    </w:p>
    <w:p w:rsidR="00CC3047" w:rsidRPr="00B038C3" w:rsidRDefault="00F71518" w:rsidP="003561F6">
      <w:pPr>
        <w:spacing w:after="103" w:line="259" w:lineRule="auto"/>
        <w:ind w:left="360" w:firstLine="0"/>
        <w:rPr>
          <w:color w:val="auto"/>
        </w:rPr>
      </w:pPr>
      <w:r>
        <w:t xml:space="preserve">Review date of this pupil premium strategy: </w:t>
      </w:r>
      <w:r w:rsidRPr="00B038C3">
        <w:rPr>
          <w:color w:val="auto"/>
        </w:rPr>
        <w:t xml:space="preserve">September </w:t>
      </w:r>
      <w:r w:rsidR="000767DB" w:rsidRPr="00B038C3">
        <w:rPr>
          <w:color w:val="auto"/>
        </w:rPr>
        <w:t>2023</w:t>
      </w:r>
      <w:r w:rsidRPr="00B038C3">
        <w:rPr>
          <w:color w:val="auto"/>
        </w:rPr>
        <w:t xml:space="preserve">  </w:t>
      </w:r>
    </w:p>
    <w:sectPr w:rsidR="00CC3047" w:rsidRPr="00B038C3" w:rsidSect="000E0163">
      <w:pgSz w:w="16838" w:h="11906" w:orient="landscape"/>
      <w:pgMar w:top="597" w:right="768" w:bottom="847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2BA"/>
    <w:multiLevelType w:val="hybridMultilevel"/>
    <w:tmpl w:val="B0623E6A"/>
    <w:lvl w:ilvl="0" w:tplc="BE9CD684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482FB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CE36AE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B1F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4A8044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0F110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8B79A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FC5EE0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7E6DE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00A95"/>
    <w:multiLevelType w:val="hybridMultilevel"/>
    <w:tmpl w:val="4C4C8C18"/>
    <w:lvl w:ilvl="0" w:tplc="032E3542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5ED6E4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8C554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E2200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0DE5C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C77B8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DE7A1A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E5488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0A06FE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709B7"/>
    <w:multiLevelType w:val="hybridMultilevel"/>
    <w:tmpl w:val="E04C86A8"/>
    <w:lvl w:ilvl="0" w:tplc="76284ECE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EB0F4">
      <w:start w:val="1"/>
      <w:numFmt w:val="bullet"/>
      <w:lvlText w:val="o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2593C">
      <w:start w:val="1"/>
      <w:numFmt w:val="bullet"/>
      <w:lvlText w:val="▪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4E5F0A">
      <w:start w:val="1"/>
      <w:numFmt w:val="bullet"/>
      <w:lvlText w:val="•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2E8DA">
      <w:start w:val="1"/>
      <w:numFmt w:val="bullet"/>
      <w:lvlText w:val="o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AD8DC">
      <w:start w:val="1"/>
      <w:numFmt w:val="bullet"/>
      <w:lvlText w:val="▪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D2A162">
      <w:start w:val="1"/>
      <w:numFmt w:val="bullet"/>
      <w:lvlText w:val="•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084C6C">
      <w:start w:val="1"/>
      <w:numFmt w:val="bullet"/>
      <w:lvlText w:val="o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E617A">
      <w:start w:val="1"/>
      <w:numFmt w:val="bullet"/>
      <w:lvlText w:val="▪"/>
      <w:lvlJc w:val="left"/>
      <w:pPr>
        <w:ind w:left="6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A6074F"/>
    <w:multiLevelType w:val="hybridMultilevel"/>
    <w:tmpl w:val="1C52C936"/>
    <w:lvl w:ilvl="0" w:tplc="91668F4C">
      <w:start w:val="1"/>
      <w:numFmt w:val="lowerRoman"/>
      <w:lvlText w:val="%1.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08E30">
      <w:start w:val="1"/>
      <w:numFmt w:val="lowerLetter"/>
      <w:lvlText w:val="%2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64B7E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8D0E2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6A9EC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E1EAE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0A551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855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B3E0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F014D5"/>
    <w:multiLevelType w:val="hybridMultilevel"/>
    <w:tmpl w:val="B1324560"/>
    <w:lvl w:ilvl="0" w:tplc="EEAE2FB6">
      <w:start w:val="1"/>
      <w:numFmt w:val="lowerRoman"/>
      <w:lvlText w:val="%1.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52D756">
      <w:start w:val="1"/>
      <w:numFmt w:val="lowerLetter"/>
      <w:lvlText w:val="%2"/>
      <w:lvlJc w:val="left"/>
      <w:pPr>
        <w:ind w:left="1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AECD2">
      <w:start w:val="1"/>
      <w:numFmt w:val="lowerRoman"/>
      <w:lvlText w:val="%3"/>
      <w:lvlJc w:val="left"/>
      <w:pPr>
        <w:ind w:left="1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C47E2">
      <w:start w:val="1"/>
      <w:numFmt w:val="decimal"/>
      <w:lvlText w:val="%4"/>
      <w:lvlJc w:val="left"/>
      <w:pPr>
        <w:ind w:left="2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A8044">
      <w:start w:val="1"/>
      <w:numFmt w:val="lowerLetter"/>
      <w:lvlText w:val="%5"/>
      <w:lvlJc w:val="left"/>
      <w:pPr>
        <w:ind w:left="3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E2C52">
      <w:start w:val="1"/>
      <w:numFmt w:val="lowerRoman"/>
      <w:lvlText w:val="%6"/>
      <w:lvlJc w:val="left"/>
      <w:pPr>
        <w:ind w:left="4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E3CBC">
      <w:start w:val="1"/>
      <w:numFmt w:val="decimal"/>
      <w:lvlText w:val="%7"/>
      <w:lvlJc w:val="left"/>
      <w:pPr>
        <w:ind w:left="4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E10DE">
      <w:start w:val="1"/>
      <w:numFmt w:val="lowerLetter"/>
      <w:lvlText w:val="%8"/>
      <w:lvlJc w:val="left"/>
      <w:pPr>
        <w:ind w:left="5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9E50C8">
      <w:start w:val="1"/>
      <w:numFmt w:val="lowerRoman"/>
      <w:lvlText w:val="%9"/>
      <w:lvlJc w:val="left"/>
      <w:pPr>
        <w:ind w:left="6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686F11"/>
    <w:multiLevelType w:val="hybridMultilevel"/>
    <w:tmpl w:val="6F60137E"/>
    <w:lvl w:ilvl="0" w:tplc="283C102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CB3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8DB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EB3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E44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814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A1F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A34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0E2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47"/>
    <w:rsid w:val="000767DB"/>
    <w:rsid w:val="000E0163"/>
    <w:rsid w:val="00123324"/>
    <w:rsid w:val="001B2C2F"/>
    <w:rsid w:val="001C69E9"/>
    <w:rsid w:val="00230F99"/>
    <w:rsid w:val="003561F6"/>
    <w:rsid w:val="003D3A54"/>
    <w:rsid w:val="00491EF7"/>
    <w:rsid w:val="004D2509"/>
    <w:rsid w:val="007D1928"/>
    <w:rsid w:val="009E3D7A"/>
    <w:rsid w:val="00B038C3"/>
    <w:rsid w:val="00CC3047"/>
    <w:rsid w:val="00DE230E"/>
    <w:rsid w:val="00F71518"/>
    <w:rsid w:val="00F75156"/>
    <w:rsid w:val="00F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1775F961-DFF9-4A3D-B881-E73F7AFF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163"/>
    <w:pPr>
      <w:spacing w:after="5" w:line="250" w:lineRule="auto"/>
      <w:ind w:left="2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E01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92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 John’s CE Primary 2018/19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 John’s CE Primary 2018/19</dc:title>
  <dc:creator>aveysey10</dc:creator>
  <cp:lastModifiedBy>Taybah Hussain</cp:lastModifiedBy>
  <cp:revision>2</cp:revision>
  <cp:lastPrinted>2022-10-03T08:49:00Z</cp:lastPrinted>
  <dcterms:created xsi:type="dcterms:W3CDTF">2022-10-03T12:48:00Z</dcterms:created>
  <dcterms:modified xsi:type="dcterms:W3CDTF">2022-10-03T12:48:00Z</dcterms:modified>
</cp:coreProperties>
</file>