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E436" w14:textId="77777777" w:rsidR="00965EC8" w:rsidRPr="008B2CFA" w:rsidRDefault="00965EC8" w:rsidP="00965EC8">
      <w:pPr>
        <w:spacing w:after="0"/>
        <w:ind w:left="-136" w:right="-606"/>
        <w:jc w:val="center"/>
        <w:rPr>
          <w:sz w:val="24"/>
        </w:rPr>
      </w:pPr>
      <w:bookmarkStart w:id="0" w:name="_GoBack"/>
      <w:bookmarkEnd w:id="0"/>
      <w:r w:rsidRPr="008B2CFA">
        <w:rPr>
          <w:rFonts w:ascii="Times New Roman" w:eastAsia="Times New Roman" w:hAnsi="Times New Roman" w:cs="Times New Roman"/>
          <w:sz w:val="36"/>
        </w:rPr>
        <w:t>St John’s &amp; St Paul’s Whitechapel CE Primary Schools</w:t>
      </w:r>
    </w:p>
    <w:p w14:paraId="0962985A" w14:textId="77777777" w:rsidR="00965EC8" w:rsidRPr="008B2CFA" w:rsidRDefault="00965EC8" w:rsidP="00965EC8">
      <w:pPr>
        <w:spacing w:after="0"/>
        <w:ind w:left="855" w:hanging="10"/>
        <w:jc w:val="center"/>
        <w:rPr>
          <w:sz w:val="24"/>
        </w:rPr>
      </w:pPr>
      <w:r w:rsidRPr="008B2CFA">
        <w:rPr>
          <w:rFonts w:ascii="Times New Roman" w:eastAsia="Times New Roman" w:hAnsi="Times New Roman" w:cs="Times New Roman"/>
          <w:b/>
          <w:sz w:val="32"/>
        </w:rPr>
        <w:t>Term Dates and Holidays - 2024/ 2025</w:t>
      </w:r>
    </w:p>
    <w:p w14:paraId="267B7908" w14:textId="77777777" w:rsidR="00965EC8" w:rsidRPr="008B2CFA" w:rsidRDefault="00965EC8" w:rsidP="00965EC8">
      <w:pPr>
        <w:spacing w:after="0"/>
        <w:ind w:left="860"/>
        <w:rPr>
          <w:sz w:val="24"/>
        </w:rPr>
      </w:pPr>
      <w:r w:rsidRPr="008B2CFA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9DEF48E" w14:textId="77777777" w:rsidR="00965EC8" w:rsidRPr="008B2CFA" w:rsidRDefault="00965EC8" w:rsidP="00965EC8">
      <w:pPr>
        <w:spacing w:after="0"/>
        <w:ind w:left="855" w:hanging="10"/>
        <w:rPr>
          <w:sz w:val="24"/>
        </w:rPr>
      </w:pPr>
      <w:r w:rsidRPr="008B2CFA">
        <w:rPr>
          <w:rFonts w:ascii="Times New Roman" w:eastAsia="Times New Roman" w:hAnsi="Times New Roman" w:cs="Times New Roman"/>
          <w:b/>
          <w:sz w:val="32"/>
        </w:rPr>
        <w:t xml:space="preserve">Autumn Term 2024 </w:t>
      </w:r>
      <w:r w:rsidRPr="008B2CFA">
        <w:rPr>
          <w:rFonts w:ascii="Times New Roman" w:eastAsia="Times New Roman" w:hAnsi="Times New Roman" w:cs="Times New Roman"/>
          <w:sz w:val="32"/>
        </w:rPr>
        <w:t xml:space="preserve"> </w:t>
      </w:r>
    </w:p>
    <w:p w14:paraId="2958E4D2" w14:textId="77777777" w:rsidR="00965EC8" w:rsidRPr="008B2CFA" w:rsidRDefault="00965EC8" w:rsidP="00965EC8">
      <w:pPr>
        <w:spacing w:after="0"/>
        <w:ind w:left="860"/>
        <w:rPr>
          <w:sz w:val="24"/>
        </w:rPr>
      </w:pPr>
      <w:r w:rsidRPr="008B2CFA">
        <w:rPr>
          <w:rFonts w:ascii="Times New Roman" w:eastAsia="Times New Roman" w:hAnsi="Times New Roman" w:cs="Times New Roman"/>
          <w:color w:val="00B050"/>
          <w:sz w:val="32"/>
        </w:rPr>
        <w:t xml:space="preserve"> </w:t>
      </w:r>
    </w:p>
    <w:tbl>
      <w:tblPr>
        <w:tblStyle w:val="TableGrid"/>
        <w:tblW w:w="8930" w:type="dxa"/>
        <w:tblInd w:w="284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2968"/>
        <w:gridCol w:w="5962"/>
      </w:tblGrid>
      <w:tr w:rsidR="00965EC8" w:rsidRPr="008B2CFA" w14:paraId="39E483B0" w14:textId="77777777" w:rsidTr="00A95B56">
        <w:trPr>
          <w:trHeight w:val="320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524F2215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 xml:space="preserve">Staff Training   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40DB58A5" w14:textId="261EB5A2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>Mon 2</w:t>
            </w: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  <w:vertAlign w:val="superscript"/>
              </w:rPr>
              <w:t>nd</w:t>
            </w: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 xml:space="preserve"> &amp; Tue</w:t>
            </w:r>
            <w:r w:rsid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 xml:space="preserve"> 3</w:t>
            </w:r>
            <w:r w:rsidR="008B2CFA" w:rsidRPr="008B2CFA">
              <w:rPr>
                <w:rFonts w:ascii="Times New Roman" w:eastAsia="Times New Roman" w:hAnsi="Times New Roman" w:cs="Times New Roman"/>
                <w:color w:val="00B050"/>
                <w:sz w:val="32"/>
                <w:vertAlign w:val="superscript"/>
              </w:rPr>
              <w:t>rd</w:t>
            </w:r>
            <w:r w:rsid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 xml:space="preserve"> </w:t>
            </w: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 xml:space="preserve">September  </w:t>
            </w:r>
          </w:p>
        </w:tc>
      </w:tr>
      <w:tr w:rsidR="00965EC8" w:rsidRPr="008B2CFA" w14:paraId="367E609C" w14:textId="77777777" w:rsidTr="00A95B56">
        <w:trPr>
          <w:trHeight w:val="323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0E9CD74C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First </w:t>
            </w:r>
            <w:r w:rsidR="00A95B56">
              <w:rPr>
                <w:rFonts w:ascii="Times New Roman" w:eastAsia="Times New Roman" w:hAnsi="Times New Roman" w:cs="Times New Roman"/>
                <w:sz w:val="32"/>
              </w:rPr>
              <w:t>d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ay of </w:t>
            </w:r>
            <w:r w:rsidR="00A95B56"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erm  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31FC48B7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Wednesday 4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September  </w:t>
            </w:r>
          </w:p>
        </w:tc>
      </w:tr>
      <w:tr w:rsidR="00965EC8" w:rsidRPr="008B2CFA" w14:paraId="16DE1E19" w14:textId="77777777" w:rsidTr="00A95B56">
        <w:trPr>
          <w:trHeight w:val="323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294D0921" w14:textId="77777777" w:rsidR="00965EC8" w:rsidRPr="008B2CFA" w:rsidRDefault="00965EC8" w:rsidP="008B2CFA">
            <w:pPr>
              <w:tabs>
                <w:tab w:val="center" w:pos="1876"/>
              </w:tabs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Half </w:t>
            </w:r>
            <w:r w:rsidR="00A95B56"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="00A95B56" w:rsidRPr="008B2CFA">
              <w:rPr>
                <w:rFonts w:ascii="Times New Roman" w:eastAsia="Times New Roman" w:hAnsi="Times New Roman" w:cs="Times New Roman"/>
                <w:sz w:val="32"/>
              </w:rPr>
              <w:t xml:space="preserve">erm </w:t>
            </w:r>
            <w:r w:rsidR="00A95B56" w:rsidRPr="008B2CFA">
              <w:rPr>
                <w:rFonts w:ascii="Times New Roman" w:eastAsia="Times New Roman" w:hAnsi="Times New Roman" w:cs="Times New Roman"/>
                <w:sz w:val="32"/>
              </w:rPr>
              <w:tab/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0B640345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Monday</w:t>
            </w:r>
            <w:r w:rsidR="008B2CFA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>28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</w:t>
            </w:r>
            <w:r w:rsid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 xml:space="preserve">h </w:t>
            </w:r>
            <w:r w:rsidR="008B2CFA">
              <w:rPr>
                <w:rFonts w:ascii="Times New Roman" w:eastAsia="Times New Roman" w:hAnsi="Times New Roman" w:cs="Times New Roman"/>
                <w:sz w:val="32"/>
              </w:rPr>
              <w:t>October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– Friday 1st November </w:t>
            </w:r>
          </w:p>
        </w:tc>
      </w:tr>
      <w:tr w:rsidR="00965EC8" w:rsidRPr="008B2CFA" w14:paraId="649311FC" w14:textId="77777777" w:rsidTr="00A95B56">
        <w:trPr>
          <w:trHeight w:val="320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6235691D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 xml:space="preserve">Staff Training   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360E7B0A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>Mon 4</w:t>
            </w: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color w:val="00B050"/>
                <w:sz w:val="32"/>
              </w:rPr>
              <w:t xml:space="preserve"> November  </w:t>
            </w:r>
          </w:p>
        </w:tc>
      </w:tr>
      <w:tr w:rsidR="00965EC8" w:rsidRPr="008B2CFA" w14:paraId="7641B7B6" w14:textId="77777777" w:rsidTr="00A95B56">
        <w:trPr>
          <w:trHeight w:val="323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7925EB34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Second half of term 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3EBD10FE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Tuesday 5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November  </w:t>
            </w:r>
          </w:p>
        </w:tc>
      </w:tr>
      <w:tr w:rsidR="00965EC8" w:rsidRPr="008B2CFA" w14:paraId="3070D359" w14:textId="77777777" w:rsidTr="00A95B56">
        <w:trPr>
          <w:trHeight w:val="645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5231C058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Last </w:t>
            </w:r>
            <w:r w:rsidR="00A95B56">
              <w:rPr>
                <w:rFonts w:ascii="Times New Roman" w:eastAsia="Times New Roman" w:hAnsi="Times New Roman" w:cs="Times New Roman"/>
                <w:sz w:val="32"/>
              </w:rPr>
              <w:t>d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ay of </w:t>
            </w:r>
            <w:r w:rsidR="00A95B56"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erm  </w:t>
            </w:r>
          </w:p>
          <w:p w14:paraId="59ACDA4A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 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573F3F6B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Friday 20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December  </w:t>
            </w:r>
          </w:p>
        </w:tc>
      </w:tr>
      <w:tr w:rsidR="00965EC8" w:rsidRPr="008B2CFA" w14:paraId="381A4D22" w14:textId="77777777" w:rsidTr="00A95B56">
        <w:trPr>
          <w:trHeight w:val="323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7368D140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Christmas Day   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17306EE0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>Monday 25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 December  </w:t>
            </w:r>
          </w:p>
        </w:tc>
      </w:tr>
      <w:tr w:rsidR="00965EC8" w:rsidRPr="008B2CFA" w14:paraId="04F956B7" w14:textId="77777777" w:rsidTr="00A95B56">
        <w:trPr>
          <w:trHeight w:val="701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14:paraId="640DEF4F" w14:textId="77777777" w:rsidR="00965EC8" w:rsidRPr="008B2CFA" w:rsidRDefault="00965EC8" w:rsidP="008B2CFA">
            <w:pPr>
              <w:tabs>
                <w:tab w:val="center" w:pos="1876"/>
              </w:tabs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Boxing Day  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ab/>
              <w:t xml:space="preserve"> </w:t>
            </w:r>
          </w:p>
          <w:p w14:paraId="05A2A15D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</w:tcPr>
          <w:p w14:paraId="4B152355" w14:textId="77777777" w:rsidR="00965EC8" w:rsidRPr="008B2CFA" w:rsidRDefault="00965EC8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>Tuesday 26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 December  </w:t>
            </w:r>
          </w:p>
        </w:tc>
      </w:tr>
    </w:tbl>
    <w:p w14:paraId="6C804DFE" w14:textId="77777777" w:rsidR="00A95B56" w:rsidRDefault="00A95B56" w:rsidP="008B2CFA">
      <w:pPr>
        <w:spacing w:after="0"/>
        <w:ind w:left="860"/>
        <w:rPr>
          <w:rFonts w:ascii="Times New Roman" w:eastAsia="Times New Roman" w:hAnsi="Times New Roman" w:cs="Times New Roman"/>
          <w:sz w:val="32"/>
        </w:rPr>
      </w:pPr>
      <w:r w:rsidRPr="008B2CFA">
        <w:rPr>
          <w:rFonts w:ascii="Times New Roman" w:eastAsia="Times New Roman" w:hAnsi="Times New Roman" w:cs="Times New Roman"/>
          <w:b/>
          <w:sz w:val="32"/>
        </w:rPr>
        <w:t xml:space="preserve">Spring Term 2025 </w:t>
      </w:r>
      <w:r w:rsidRPr="008B2CFA">
        <w:rPr>
          <w:rFonts w:ascii="Times New Roman" w:eastAsia="Times New Roman" w:hAnsi="Times New Roman" w:cs="Times New Roman"/>
          <w:sz w:val="32"/>
        </w:rPr>
        <w:t xml:space="preserve"> </w:t>
      </w:r>
    </w:p>
    <w:p w14:paraId="113D0D3A" w14:textId="77777777" w:rsidR="00965EC8" w:rsidRPr="008B2CFA" w:rsidRDefault="00965EC8" w:rsidP="008B2CFA">
      <w:pPr>
        <w:spacing w:after="0"/>
        <w:ind w:left="860"/>
        <w:rPr>
          <w:sz w:val="24"/>
        </w:rPr>
      </w:pPr>
    </w:p>
    <w:tbl>
      <w:tblPr>
        <w:tblStyle w:val="TableGrid"/>
        <w:tblW w:w="8930" w:type="dxa"/>
        <w:tblInd w:w="284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2977"/>
        <w:gridCol w:w="5953"/>
      </w:tblGrid>
      <w:tr w:rsidR="00965EC8" w:rsidRPr="008B2CFA" w14:paraId="7681CF02" w14:textId="77777777" w:rsidTr="00A95B56">
        <w:trPr>
          <w:trHeight w:val="3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E311899" w14:textId="77777777" w:rsidR="00965EC8" w:rsidRPr="008B2CFA" w:rsidRDefault="00A95B56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New Year’s Day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C899E10" w14:textId="77777777" w:rsidR="00965EC8" w:rsidRPr="008B2CFA" w:rsidRDefault="00A95B56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>Monday 1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  <w:vertAlign w:val="superscript"/>
              </w:rPr>
              <w:t>st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 January  </w:t>
            </w:r>
          </w:p>
        </w:tc>
      </w:tr>
      <w:tr w:rsidR="00A95B56" w:rsidRPr="008B2CFA" w14:paraId="579B29A0" w14:textId="77777777" w:rsidTr="00A95B56">
        <w:trPr>
          <w:trHeight w:val="3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CEF8206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First </w:t>
            </w:r>
            <w:r>
              <w:rPr>
                <w:rFonts w:ascii="Times New Roman" w:eastAsia="Times New Roman" w:hAnsi="Times New Roman" w:cs="Times New Roman"/>
                <w:sz w:val="32"/>
              </w:rPr>
              <w:t>d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ay of </w:t>
            </w:r>
            <w:r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erm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B5C1B96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Monday 6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January </w:t>
            </w:r>
          </w:p>
        </w:tc>
      </w:tr>
      <w:tr w:rsidR="00A95B56" w:rsidRPr="008B2CFA" w14:paraId="6FE8A55D" w14:textId="77777777" w:rsidTr="00A95B56">
        <w:trPr>
          <w:trHeight w:val="32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698BAAF" w14:textId="77777777" w:rsidR="00A95B56" w:rsidRPr="008B2CFA" w:rsidRDefault="00A95B56" w:rsidP="00A95B56">
            <w:pPr>
              <w:tabs>
                <w:tab w:val="center" w:pos="1876"/>
              </w:tabs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Half </w:t>
            </w:r>
            <w:r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erm 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ab/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C3ECA6D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Mon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day 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>17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to Fr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iday 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>21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st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February  </w:t>
            </w:r>
          </w:p>
        </w:tc>
      </w:tr>
      <w:tr w:rsidR="00A95B56" w:rsidRPr="008B2CFA" w14:paraId="43F2E8B9" w14:textId="77777777" w:rsidTr="00A95B56">
        <w:trPr>
          <w:trHeight w:val="32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B1CE4F5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Second half of term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E8874BB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Monday 24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February  </w:t>
            </w:r>
          </w:p>
        </w:tc>
      </w:tr>
      <w:tr w:rsidR="00A95B56" w:rsidRPr="008B2CFA" w14:paraId="4273E545" w14:textId="77777777" w:rsidTr="00A95B56">
        <w:trPr>
          <w:trHeight w:val="31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8D6E349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Last </w:t>
            </w:r>
            <w:r>
              <w:rPr>
                <w:rFonts w:ascii="Times New Roman" w:eastAsia="Times New Roman" w:hAnsi="Times New Roman" w:cs="Times New Roman"/>
                <w:sz w:val="32"/>
              </w:rPr>
              <w:t>d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ay of </w:t>
            </w:r>
            <w:r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erm 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6DA5ECE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Friday 4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April  </w:t>
            </w:r>
          </w:p>
        </w:tc>
      </w:tr>
      <w:tr w:rsidR="00A95B56" w:rsidRPr="008B2CFA" w14:paraId="6F3A4EE5" w14:textId="77777777" w:rsidTr="00A95B56">
        <w:trPr>
          <w:trHeight w:val="32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32F5923" w14:textId="77777777" w:rsidR="00A95B56" w:rsidRPr="008B2CFA" w:rsidRDefault="00A95B56" w:rsidP="00A95B56">
            <w:pPr>
              <w:tabs>
                <w:tab w:val="center" w:pos="1876"/>
              </w:tabs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Good Friday 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ab/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A7B8215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>Friday 18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 April </w:t>
            </w:r>
          </w:p>
        </w:tc>
      </w:tr>
      <w:tr w:rsidR="00A95B56" w:rsidRPr="008B2CFA" w14:paraId="1AA8FEB3" w14:textId="77777777" w:rsidTr="00A95B56">
        <w:trPr>
          <w:trHeight w:val="32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AF19D5B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Easter Monday 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22E70C5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>Monday 21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  <w:vertAlign w:val="superscript"/>
              </w:rPr>
              <w:t>st</w:t>
            </w:r>
            <w:r w:rsidRPr="008B2CFA">
              <w:rPr>
                <w:rFonts w:ascii="Times New Roman" w:eastAsia="Times New Roman" w:hAnsi="Times New Roman" w:cs="Times New Roman"/>
                <w:i/>
                <w:color w:val="0070C0"/>
                <w:sz w:val="32"/>
              </w:rPr>
              <w:t xml:space="preserve"> April  </w:t>
            </w:r>
          </w:p>
        </w:tc>
      </w:tr>
    </w:tbl>
    <w:p w14:paraId="603FD74B" w14:textId="77777777" w:rsidR="00965EC8" w:rsidRPr="008B2CFA" w:rsidRDefault="00965EC8" w:rsidP="008B2CFA">
      <w:pPr>
        <w:spacing w:after="0"/>
        <w:ind w:left="860"/>
        <w:rPr>
          <w:sz w:val="24"/>
        </w:rPr>
      </w:pPr>
      <w:r w:rsidRPr="008B2CFA">
        <w:rPr>
          <w:rFonts w:ascii="Times New Roman" w:eastAsia="Times New Roman" w:hAnsi="Times New Roman" w:cs="Times New Roman"/>
          <w:b/>
          <w:i/>
          <w:sz w:val="32"/>
        </w:rPr>
        <w:t xml:space="preserve"> </w:t>
      </w:r>
    </w:p>
    <w:p w14:paraId="0C332FEA" w14:textId="77777777" w:rsidR="00965EC8" w:rsidRPr="008B2CFA" w:rsidRDefault="00965EC8" w:rsidP="00A95B56">
      <w:pPr>
        <w:spacing w:after="0"/>
        <w:ind w:left="855" w:hanging="10"/>
        <w:rPr>
          <w:sz w:val="24"/>
        </w:rPr>
      </w:pPr>
      <w:r w:rsidRPr="008B2CFA">
        <w:rPr>
          <w:rFonts w:ascii="Times New Roman" w:eastAsia="Times New Roman" w:hAnsi="Times New Roman" w:cs="Times New Roman"/>
          <w:b/>
          <w:sz w:val="32"/>
        </w:rPr>
        <w:t>Summer Term 2025</w:t>
      </w:r>
      <w:r w:rsidRPr="008B2CFA">
        <w:rPr>
          <w:rFonts w:ascii="Times New Roman" w:eastAsia="Times New Roman" w:hAnsi="Times New Roman" w:cs="Times New Roman"/>
          <w:sz w:val="32"/>
        </w:rPr>
        <w:t xml:space="preserve">  </w:t>
      </w:r>
    </w:p>
    <w:p w14:paraId="22C1EB6B" w14:textId="77777777" w:rsidR="00965EC8" w:rsidRPr="008B2CFA" w:rsidRDefault="00965EC8" w:rsidP="008B2CFA">
      <w:pPr>
        <w:spacing w:after="0"/>
        <w:ind w:left="855" w:hanging="10"/>
        <w:rPr>
          <w:i/>
          <w:color w:val="4472C4" w:themeColor="accent1"/>
          <w:sz w:val="24"/>
        </w:rPr>
      </w:pPr>
    </w:p>
    <w:tbl>
      <w:tblPr>
        <w:tblStyle w:val="TableGrid"/>
        <w:tblW w:w="8930" w:type="dxa"/>
        <w:tblInd w:w="284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977"/>
        <w:gridCol w:w="5953"/>
      </w:tblGrid>
      <w:tr w:rsidR="00965EC8" w:rsidRPr="008B2CFA" w14:paraId="4CCEA6F5" w14:textId="77777777" w:rsidTr="00A95B56">
        <w:trPr>
          <w:trHeight w:val="32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4711F52" w14:textId="77777777" w:rsidR="00965EC8" w:rsidRPr="008B2CFA" w:rsidRDefault="00A95B56" w:rsidP="008B2CFA">
            <w:pPr>
              <w:tabs>
                <w:tab w:val="center" w:pos="1876"/>
              </w:tabs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First </w:t>
            </w:r>
            <w:r>
              <w:rPr>
                <w:rFonts w:ascii="Times New Roman" w:eastAsia="Times New Roman" w:hAnsi="Times New Roman" w:cs="Times New Roman"/>
                <w:sz w:val="32"/>
              </w:rPr>
              <w:t>d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ay of </w:t>
            </w:r>
            <w:r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>erm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2CB5027" w14:textId="77777777" w:rsidR="00965EC8" w:rsidRPr="008B2CFA" w:rsidRDefault="00A95B56" w:rsidP="008B2CFA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Tuesday 22nd April</w:t>
            </w:r>
          </w:p>
        </w:tc>
      </w:tr>
      <w:tr w:rsidR="00A95B56" w:rsidRPr="008B2CFA" w14:paraId="3A43F4BD" w14:textId="77777777" w:rsidTr="00A95B56">
        <w:trPr>
          <w:trHeight w:val="32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EE7E717" w14:textId="6F6EF5B8" w:rsidR="00A95B56" w:rsidRPr="008B2CFA" w:rsidRDefault="00A95B56" w:rsidP="008B2CFA">
            <w:pPr>
              <w:tabs>
                <w:tab w:val="center" w:pos="1876"/>
              </w:tabs>
              <w:rPr>
                <w:rFonts w:ascii="Times New Roman" w:eastAsia="Times New Roman" w:hAnsi="Times New Roman" w:cs="Times New Roman"/>
                <w:sz w:val="32"/>
              </w:rPr>
            </w:pPr>
            <w:r w:rsidRPr="008B2CFA">
              <w:rPr>
                <w:rFonts w:ascii="Times New Roman" w:eastAsia="Times New Roman" w:hAnsi="Times New Roman" w:cs="Times New Roman"/>
                <w:i/>
                <w:color w:val="4472C4" w:themeColor="accent1"/>
                <w:sz w:val="32"/>
              </w:rPr>
              <w:t>May Day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1991EEC" w14:textId="7C81FAC7" w:rsidR="00A95B56" w:rsidRDefault="00372305" w:rsidP="008B2CFA">
            <w:pPr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i/>
                <w:color w:val="4472C4" w:themeColor="accent1"/>
                <w:sz w:val="32"/>
              </w:rPr>
              <w:t xml:space="preserve">Bank </w:t>
            </w:r>
            <w:r w:rsidR="00A95B56" w:rsidRPr="008B2CFA">
              <w:rPr>
                <w:rFonts w:ascii="Times New Roman" w:eastAsia="Times New Roman" w:hAnsi="Times New Roman" w:cs="Times New Roman"/>
                <w:i/>
                <w:color w:val="4472C4" w:themeColor="accent1"/>
                <w:sz w:val="32"/>
              </w:rPr>
              <w:t>Holiday Monday 5</w:t>
            </w:r>
            <w:r w:rsidR="00A95B56" w:rsidRPr="008B2CFA">
              <w:rPr>
                <w:rFonts w:ascii="Times New Roman" w:eastAsia="Times New Roman" w:hAnsi="Times New Roman" w:cs="Times New Roman"/>
                <w:i/>
                <w:color w:val="4472C4" w:themeColor="accent1"/>
                <w:sz w:val="32"/>
                <w:vertAlign w:val="superscript"/>
              </w:rPr>
              <w:t>th</w:t>
            </w:r>
            <w:r w:rsidR="00A95B56" w:rsidRPr="008B2CFA">
              <w:rPr>
                <w:rFonts w:ascii="Times New Roman" w:eastAsia="Times New Roman" w:hAnsi="Times New Roman" w:cs="Times New Roman"/>
                <w:i/>
                <w:color w:val="4472C4" w:themeColor="accent1"/>
                <w:sz w:val="32"/>
              </w:rPr>
              <w:t xml:space="preserve"> May  </w:t>
            </w:r>
          </w:p>
        </w:tc>
      </w:tr>
      <w:tr w:rsidR="00A95B56" w:rsidRPr="008B2CFA" w14:paraId="6F4EE8F6" w14:textId="77777777" w:rsidTr="00A95B56">
        <w:trPr>
          <w:trHeight w:val="32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C10C88E" w14:textId="77777777" w:rsidR="00A95B56" w:rsidRPr="008B2CFA" w:rsidRDefault="00A95B56" w:rsidP="00A95B56">
            <w:pPr>
              <w:tabs>
                <w:tab w:val="center" w:pos="1876"/>
              </w:tabs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Half </w:t>
            </w:r>
            <w:r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erm 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ab/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AEADDE2" w14:textId="77777777" w:rsidR="00A95B56" w:rsidRPr="008B2CFA" w:rsidRDefault="00A95B56" w:rsidP="00A95B56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Monday 26</w:t>
            </w:r>
            <w:r w:rsidRPr="00A95B56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>to Friday 30</w:t>
            </w:r>
            <w:r w:rsidRPr="008B2CFA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th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May </w:t>
            </w:r>
          </w:p>
        </w:tc>
      </w:tr>
      <w:tr w:rsidR="00A95B56" w:rsidRPr="008B2CFA" w14:paraId="2EB9072A" w14:textId="77777777" w:rsidTr="00A95B56">
        <w:trPr>
          <w:trHeight w:val="31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14C189B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Second half of term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F58DA3D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Monday 2nd June  </w:t>
            </w:r>
          </w:p>
        </w:tc>
      </w:tr>
      <w:tr w:rsidR="00A95B56" w:rsidRPr="008B2CFA" w14:paraId="77D46D17" w14:textId="77777777" w:rsidTr="00A95B56">
        <w:trPr>
          <w:trHeight w:val="4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B54A828" w14:textId="77777777" w:rsidR="00A95B56" w:rsidRPr="008B2CFA" w:rsidRDefault="00A95B56" w:rsidP="00A95B56">
            <w:pPr>
              <w:ind w:right="455"/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Last </w:t>
            </w:r>
            <w:r>
              <w:rPr>
                <w:rFonts w:ascii="Times New Roman" w:eastAsia="Times New Roman" w:hAnsi="Times New Roman" w:cs="Times New Roman"/>
                <w:sz w:val="32"/>
              </w:rPr>
              <w:t>d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ay of </w:t>
            </w:r>
            <w:r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erm  </w:t>
            </w: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9C3CE76" w14:textId="5E4905B6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Times New Roman" w:eastAsia="Times New Roman" w:hAnsi="Times New Roman" w:cs="Times New Roman"/>
                <w:sz w:val="32"/>
              </w:rPr>
              <w:t>T</w:t>
            </w:r>
            <w:r w:rsidR="00372305">
              <w:rPr>
                <w:rFonts w:ascii="Times New Roman" w:eastAsia="Times New Roman" w:hAnsi="Times New Roman" w:cs="Times New Roman"/>
                <w:sz w:val="32"/>
              </w:rPr>
              <w:t>uesday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="00372305">
              <w:rPr>
                <w:rFonts w:ascii="Times New Roman" w:eastAsia="Times New Roman" w:hAnsi="Times New Roman" w:cs="Times New Roman"/>
                <w:sz w:val="32"/>
              </w:rPr>
              <w:t>22</w:t>
            </w:r>
            <w:r w:rsidR="00372305" w:rsidRPr="00372305">
              <w:rPr>
                <w:rFonts w:ascii="Times New Roman" w:eastAsia="Times New Roman" w:hAnsi="Times New Roman" w:cs="Times New Roman"/>
                <w:sz w:val="32"/>
                <w:vertAlign w:val="superscript"/>
              </w:rPr>
              <w:t>nd</w:t>
            </w:r>
            <w:r w:rsidR="00372305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 w:rsidRPr="008B2CFA">
              <w:rPr>
                <w:rFonts w:ascii="Times New Roman" w:eastAsia="Times New Roman" w:hAnsi="Times New Roman" w:cs="Times New Roman"/>
                <w:sz w:val="32"/>
              </w:rPr>
              <w:t xml:space="preserve">July </w:t>
            </w:r>
          </w:p>
        </w:tc>
      </w:tr>
      <w:tr w:rsidR="00A95B56" w:rsidRPr="008B2CFA" w14:paraId="1BC163CF" w14:textId="77777777" w:rsidTr="00A95B56">
        <w:trPr>
          <w:trHeight w:val="4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B69FE99" w14:textId="77777777" w:rsidR="00A95B56" w:rsidRPr="008B2CFA" w:rsidRDefault="00A95B56" w:rsidP="00A95B56">
            <w:pPr>
              <w:ind w:right="455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C58F526" w14:textId="77777777" w:rsidR="00A95B56" w:rsidRPr="008B2CFA" w:rsidRDefault="00A95B56" w:rsidP="00A95B56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A95B56" w:rsidRPr="008B2CFA" w14:paraId="395E2451" w14:textId="77777777" w:rsidTr="00A95B56">
        <w:trPr>
          <w:trHeight w:val="32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1ECE18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 xml:space="preserve">Ramadan begins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9D55D03" w14:textId="77777777" w:rsidR="00A95B56" w:rsidRPr="008B2CFA" w:rsidRDefault="00A95B56" w:rsidP="00A95B56">
            <w:pPr>
              <w:tabs>
                <w:tab w:val="center" w:pos="3601"/>
              </w:tabs>
              <w:rPr>
                <w:sz w:val="24"/>
              </w:rPr>
            </w:pP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>Friday 28</w:t>
            </w:r>
            <w:r w:rsidRPr="008B2CFA">
              <w:rPr>
                <w:rFonts w:ascii="Arial" w:eastAsia="Arial" w:hAnsi="Arial" w:cs="Arial"/>
                <w:i/>
                <w:color w:val="0070C0"/>
                <w:sz w:val="32"/>
                <w:vertAlign w:val="superscript"/>
              </w:rPr>
              <w:t>h</w:t>
            </w: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 xml:space="preserve"> February 2025* </w:t>
            </w: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ab/>
              <w:t xml:space="preserve"> </w:t>
            </w:r>
          </w:p>
        </w:tc>
      </w:tr>
      <w:tr w:rsidR="00A95B56" w:rsidRPr="008B2CFA" w14:paraId="2A8BC042" w14:textId="77777777" w:rsidTr="00A95B56">
        <w:trPr>
          <w:trHeight w:val="32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BA4044D" w14:textId="77777777" w:rsidR="00A95B56" w:rsidRPr="008B2CFA" w:rsidRDefault="00A95B56" w:rsidP="00A95B56">
            <w:pPr>
              <w:tabs>
                <w:tab w:val="center" w:pos="1876"/>
              </w:tabs>
              <w:rPr>
                <w:sz w:val="24"/>
              </w:rPr>
            </w:pP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 xml:space="preserve">Eid Al-Fitr </w:t>
            </w: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ab/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E45E5C0" w14:textId="77777777" w:rsidR="00A95B56" w:rsidRPr="008B2CFA" w:rsidRDefault="00A95B56" w:rsidP="00A95B56">
            <w:pPr>
              <w:rPr>
                <w:sz w:val="24"/>
              </w:rPr>
            </w:pP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>Sunday 30</w:t>
            </w:r>
            <w:r w:rsidRPr="008B2CFA">
              <w:rPr>
                <w:rFonts w:ascii="Arial" w:eastAsia="Arial" w:hAnsi="Arial" w:cs="Arial"/>
                <w:i/>
                <w:color w:val="0070C0"/>
                <w:sz w:val="32"/>
                <w:vertAlign w:val="superscript"/>
              </w:rPr>
              <w:t>th</w:t>
            </w: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 xml:space="preserve"> March 2025*</w:t>
            </w:r>
            <w:r w:rsidRPr="008B2CFA">
              <w:rPr>
                <w:rFonts w:ascii="Arial" w:eastAsia="Arial" w:hAnsi="Arial" w:cs="Arial"/>
                <w:i/>
                <w:color w:val="FF0000"/>
                <w:sz w:val="32"/>
              </w:rPr>
              <w:t xml:space="preserve"> </w:t>
            </w:r>
          </w:p>
        </w:tc>
      </w:tr>
      <w:tr w:rsidR="00A95B56" w:rsidRPr="008B2CFA" w14:paraId="1756FA59" w14:textId="77777777" w:rsidTr="00A95B56">
        <w:trPr>
          <w:trHeight w:val="31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E5B5EB8" w14:textId="77777777" w:rsidR="00A95B56" w:rsidRPr="008B2CFA" w:rsidRDefault="00A95B56" w:rsidP="00A95B56">
            <w:pPr>
              <w:tabs>
                <w:tab w:val="center" w:pos="1876"/>
              </w:tabs>
              <w:rPr>
                <w:sz w:val="24"/>
              </w:rPr>
            </w:pP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 xml:space="preserve">Eid Al-Adha </w:t>
            </w: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ab/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24DA245" w14:textId="4904E1A8" w:rsidR="00A95B56" w:rsidRPr="008B2CFA" w:rsidRDefault="00A95B56" w:rsidP="00A95B56">
            <w:pPr>
              <w:tabs>
                <w:tab w:val="center" w:pos="3601"/>
              </w:tabs>
              <w:rPr>
                <w:sz w:val="24"/>
              </w:rPr>
            </w:pPr>
            <w:r w:rsidRPr="008B2CFA">
              <w:rPr>
                <w:rFonts w:ascii="Arial" w:eastAsia="Arial" w:hAnsi="Arial" w:cs="Arial"/>
                <w:i/>
                <w:color w:val="0070C0"/>
                <w:sz w:val="32"/>
              </w:rPr>
              <w:t>Friday 6th June 2025*</w:t>
            </w:r>
            <w:r w:rsidRPr="008B2CFA">
              <w:rPr>
                <w:rFonts w:ascii="Arial" w:eastAsia="Arial" w:hAnsi="Arial" w:cs="Arial"/>
                <w:i/>
                <w:color w:val="FF0000"/>
                <w:sz w:val="32"/>
              </w:rPr>
              <w:t xml:space="preserve"> </w:t>
            </w:r>
          </w:p>
        </w:tc>
      </w:tr>
    </w:tbl>
    <w:p w14:paraId="7ECEF488" w14:textId="77777777" w:rsidR="00965EC8" w:rsidRPr="008B2CFA" w:rsidRDefault="00965EC8" w:rsidP="00965EC8">
      <w:pPr>
        <w:spacing w:after="8" w:line="233" w:lineRule="auto"/>
        <w:ind w:right="873"/>
        <w:jc w:val="both"/>
        <w:rPr>
          <w:rFonts w:ascii="Arial" w:eastAsia="Arial" w:hAnsi="Arial" w:cs="Arial"/>
          <w:i/>
          <w:sz w:val="28"/>
        </w:rPr>
      </w:pPr>
    </w:p>
    <w:p w14:paraId="6487FB31" w14:textId="77777777" w:rsidR="00965EC8" w:rsidRPr="008B2CFA" w:rsidRDefault="00965EC8" w:rsidP="00965EC8">
      <w:pPr>
        <w:spacing w:after="8" w:line="233" w:lineRule="auto"/>
        <w:ind w:right="873"/>
        <w:jc w:val="both"/>
        <w:rPr>
          <w:rFonts w:ascii="Arial" w:eastAsia="Arial" w:hAnsi="Arial" w:cs="Arial"/>
          <w:i/>
          <w:sz w:val="28"/>
        </w:rPr>
      </w:pPr>
    </w:p>
    <w:p w14:paraId="4FBC7552" w14:textId="77777777" w:rsidR="00965EC8" w:rsidRPr="008B2CFA" w:rsidRDefault="00965EC8" w:rsidP="00965EC8">
      <w:pPr>
        <w:spacing w:after="8" w:line="233" w:lineRule="auto"/>
        <w:ind w:right="873"/>
      </w:pPr>
      <w:r w:rsidRPr="008B2CFA">
        <w:rPr>
          <w:rFonts w:ascii="Arial" w:eastAsia="Arial" w:hAnsi="Arial" w:cs="Arial"/>
          <w:i/>
          <w:sz w:val="24"/>
        </w:rPr>
        <w:t>195 days including 5 staff training days -</w:t>
      </w:r>
      <w:r w:rsidRPr="008B2CFA">
        <w:rPr>
          <w:rFonts w:ascii="Arial" w:eastAsia="Arial" w:hAnsi="Arial" w:cs="Arial"/>
          <w:i/>
          <w:sz w:val="24"/>
          <w:shd w:val="clear" w:color="auto" w:fill="FFFF00"/>
        </w:rPr>
        <w:t>2 staff training days to be</w:t>
      </w:r>
      <w:r w:rsidRPr="008B2CFA">
        <w:rPr>
          <w:rFonts w:ascii="Arial" w:eastAsia="Arial" w:hAnsi="Arial" w:cs="Arial"/>
          <w:i/>
          <w:sz w:val="24"/>
        </w:rPr>
        <w:t xml:space="preserve"> </w:t>
      </w:r>
      <w:r w:rsidRPr="008B2CFA">
        <w:rPr>
          <w:rFonts w:ascii="Arial" w:eastAsia="Arial" w:hAnsi="Arial" w:cs="Arial"/>
          <w:i/>
          <w:sz w:val="24"/>
          <w:shd w:val="clear" w:color="auto" w:fill="FFFF00"/>
        </w:rPr>
        <w:t>arranged</w:t>
      </w:r>
      <w:r w:rsidRPr="008B2CFA">
        <w:rPr>
          <w:rFonts w:ascii="Arial" w:eastAsia="Arial" w:hAnsi="Arial" w:cs="Arial"/>
          <w:i/>
          <w:sz w:val="24"/>
        </w:rPr>
        <w:t xml:space="preserve"> *</w:t>
      </w:r>
      <w:r w:rsidRPr="008B2CFA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BEDA18F" w14:textId="77777777" w:rsidR="00111458" w:rsidRDefault="00965EC8" w:rsidP="008B2CFA">
      <w:pPr>
        <w:spacing w:after="0"/>
        <w:ind w:left="860"/>
      </w:pPr>
      <w:r w:rsidRPr="008B2CFA">
        <w:rPr>
          <w:rFonts w:ascii="Times New Roman" w:eastAsia="Times New Roman" w:hAnsi="Times New Roman" w:cs="Times New Roman"/>
          <w:sz w:val="32"/>
        </w:rPr>
        <w:t xml:space="preserve"> </w:t>
      </w:r>
    </w:p>
    <w:sectPr w:rsidR="00111458" w:rsidSect="008B2CFA">
      <w:pgSz w:w="11906" w:h="16838"/>
      <w:pgMar w:top="709" w:right="1133" w:bottom="567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C8"/>
    <w:rsid w:val="00063B50"/>
    <w:rsid w:val="00372305"/>
    <w:rsid w:val="008B2CFA"/>
    <w:rsid w:val="00965EC8"/>
    <w:rsid w:val="00A95B56"/>
    <w:rsid w:val="00C4737C"/>
    <w:rsid w:val="00F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DB6C4"/>
  <w15:chartTrackingRefBased/>
  <w15:docId w15:val="{94343C1A-2E4D-4C9A-9192-90D022AD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EC8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65EC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Feruja Mannan</dc:creator>
  <cp:keywords/>
  <dc:description/>
  <cp:lastModifiedBy>Taybah Hussain</cp:lastModifiedBy>
  <cp:revision>2</cp:revision>
  <cp:lastPrinted>2024-09-19T10:15:00Z</cp:lastPrinted>
  <dcterms:created xsi:type="dcterms:W3CDTF">2024-10-02T07:22:00Z</dcterms:created>
  <dcterms:modified xsi:type="dcterms:W3CDTF">2024-10-02T07:22:00Z</dcterms:modified>
</cp:coreProperties>
</file>