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A401" w14:textId="77777777"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30096D" wp14:editId="37E68BAA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05CB" w14:textId="407817D4" w:rsidR="00FD6252" w:rsidRPr="00D70025" w:rsidRDefault="006633C1" w:rsidP="00FD6252">
                            <w:pPr>
                              <w:spacing w:before="1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92982028"/>
                            <w:bookmarkEnd w:id="0"/>
                            <w:r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Half-Termly Curriculum Overview for Year </w:t>
                            </w:r>
                            <w:r w:rsidR="00A32EB7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A32EB7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64490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(First half)</w:t>
                            </w:r>
                            <w:r w:rsidR="00664D6A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DB157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="00664D6A" w:rsidRPr="00D700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BD720EE" w14:textId="5410CBD9" w:rsidR="00FD6252" w:rsidRPr="00D70025" w:rsidRDefault="00A32EB7" w:rsidP="00FD6252">
                            <w:pPr>
                              <w:spacing w:line="390" w:lineRule="exac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5236C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Abrahams, Ms </w:t>
                            </w:r>
                            <w:r w:rsidR="00DB15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Sabia</w:t>
                            </w:r>
                            <w:r w:rsidR="00A12B6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bookmarkStart w:id="1" w:name="_GoBack"/>
                            <w:bookmarkEnd w:id="1"/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Mr Hussain</w:t>
                            </w:r>
                            <w:r w:rsidR="005236C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M</w:t>
                            </w:r>
                            <w:r w:rsidR="00DB15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 Hussain</w:t>
                            </w:r>
                            <w:r w:rsidR="005236C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DB157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Mrs Rebecca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096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14:paraId="58DC05CB" w14:textId="407817D4" w:rsidR="00FD6252" w:rsidRPr="00D70025" w:rsidRDefault="006633C1" w:rsidP="00FD6252">
                      <w:pPr>
                        <w:spacing w:before="1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2" w:name="_Hlk92982028"/>
                      <w:bookmarkEnd w:id="2"/>
                      <w:r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Half-Termly Curriculum Overview for Year </w:t>
                      </w:r>
                      <w:r w:rsidR="00A32EB7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A32EB7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Autumn </w:t>
                      </w:r>
                      <w:r w:rsidR="0064490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(First half)</w:t>
                      </w:r>
                      <w:r w:rsidR="00664D6A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202</w:t>
                      </w:r>
                      <w:r w:rsidR="00DB1574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="00664D6A" w:rsidRPr="00D700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BD720EE" w14:textId="5410CBD9" w:rsidR="00FD6252" w:rsidRPr="00D70025" w:rsidRDefault="00A32EB7" w:rsidP="00FD6252">
                      <w:pPr>
                        <w:spacing w:line="390" w:lineRule="exact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5236C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 Abrahams, Ms </w:t>
                      </w:r>
                      <w:r w:rsidR="00DB157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Sabia</w:t>
                      </w:r>
                      <w:r w:rsidR="00A12B6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bookmarkStart w:id="3" w:name="_GoBack"/>
                      <w:bookmarkEnd w:id="3"/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Mr Hussain</w:t>
                      </w:r>
                      <w:r w:rsidR="005236C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 M</w:t>
                      </w:r>
                      <w:r w:rsidR="00DB157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r Hussain</w:t>
                      </w:r>
                      <w:r w:rsidR="005236C2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&amp; </w:t>
                      </w:r>
                      <w:r w:rsidR="00DB157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Mrs Rebecca</w:t>
                      </w:r>
                    </w:p>
                  </w:txbxContent>
                </v:textbox>
              </v:shape>
            </w:pict>
          </mc:Fallback>
        </mc:AlternateContent>
      </w:r>
    </w:p>
    <w:p w14:paraId="554D82F8" w14:textId="77777777" w:rsidR="00BB4C68" w:rsidRPr="005108BD" w:rsidRDefault="00BB4C68" w:rsidP="005108BD"/>
    <w:p w14:paraId="19A63E4F" w14:textId="77777777"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288D658" wp14:editId="7693C2C9">
                <wp:simplePos x="0" y="0"/>
                <wp:positionH relativeFrom="column">
                  <wp:posOffset>4972049</wp:posOffset>
                </wp:positionH>
                <wp:positionV relativeFrom="paragraph">
                  <wp:posOffset>116205</wp:posOffset>
                </wp:positionV>
                <wp:extent cx="4986655" cy="1787525"/>
                <wp:effectExtent l="0" t="0" r="23495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1B90" w14:textId="77777777" w:rsidR="00FD6252" w:rsidRPr="00D70025" w:rsidRDefault="00FD6252" w:rsidP="00FD6252">
                            <w:pPr>
                              <w:spacing w:before="72"/>
                              <w:ind w:left="1440" w:right="3501" w:firstLine="72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20"/>
                                <w:szCs w:val="20"/>
                              </w:rPr>
                            </w:pPr>
                            <w:r w:rsidRPr="008C6771"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24"/>
                                <w:szCs w:val="20"/>
                                <w:u w:val="single"/>
                              </w:rPr>
                              <w:t xml:space="preserve">English </w:t>
                            </w:r>
                            <w:r w:rsidRPr="00D70025"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7B6A7F75" w14:textId="20867027" w:rsidR="00D70025" w:rsidRPr="00D70025" w:rsidRDefault="00FD6252" w:rsidP="0047226F">
                            <w:pPr>
                              <w:pStyle w:val="BodyText"/>
                              <w:ind w:left="144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In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Literacy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we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will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be</w:t>
                            </w:r>
                            <w:r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1101"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>focussing on</w:t>
                            </w:r>
                            <w:r w:rsidR="00D70025" w:rsidRPr="00D70025">
                              <w:rPr>
                                <w:rFonts w:ascii="Comic Sans MS" w:hAnsi="Comic Sans MS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36C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D70025" w:rsidRPr="00D700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amiliar </w:t>
                            </w:r>
                            <w:r w:rsidR="005236C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D70025" w:rsidRPr="00D70025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ettings. We will be exploring the story ‘Knuffle Bunny’. The children will learn about what makes a good story and creating their own ones. We will be </w:t>
                            </w:r>
                            <w:r w:rsidR="00D70025" w:rsidRPr="00D7002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 different rhyming poems an</w:t>
                            </w:r>
                            <w:r w:rsidR="0052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 </w:t>
                            </w:r>
                            <w:r w:rsidR="00D70025" w:rsidRPr="00D7002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what we hear.</w:t>
                            </w:r>
                          </w:p>
                          <w:p w14:paraId="3FA8ADBB" w14:textId="17178BCC" w:rsidR="00D70025" w:rsidRPr="00D70025" w:rsidRDefault="005236C2" w:rsidP="008C6771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AC0D6" wp14:editId="5257E70B">
                                  <wp:extent cx="1234440" cy="548337"/>
                                  <wp:effectExtent l="0" t="0" r="3810" b="4445"/>
                                  <wp:docPr id="3" name="Picture 3" descr="Knuffle Bunny: A Cautionary Tale Book Review | Common Sense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nuffle Bunny: A Cautionary Tale Book Review | Common Sense M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1323781" cy="5880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F1C1E3" w14:textId="57F88E93" w:rsidR="00A32EB7" w:rsidRPr="00176DC1" w:rsidRDefault="00A32EB7" w:rsidP="00A32EB7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</w:pPr>
                          </w:p>
                          <w:p w14:paraId="07CB1884" w14:textId="405FB719" w:rsidR="00FD6252" w:rsidRPr="00176DC1" w:rsidRDefault="00CA3A85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</w:pPr>
                            <w:r w:rsidRPr="00176DC1">
                              <w:rPr>
                                <w:rFonts w:ascii="Boring Boring" w:hAnsi="Boring Boring" w:cstheme="minorHAnsi"/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  <w:p w14:paraId="2D057D37" w14:textId="77777777" w:rsidR="00C00750" w:rsidRPr="00176DC1" w:rsidRDefault="00C00750" w:rsidP="00C00750">
                            <w:pPr>
                              <w:pStyle w:val="BodyText"/>
                              <w:ind w:left="144"/>
                              <w:rPr>
                                <w:rFonts w:ascii="Boring Boring" w:hAnsi="Boring Boring" w:cstheme="minorHAnsi"/>
                                <w:spacing w:val="-4"/>
                                <w:sz w:val="22"/>
                              </w:rPr>
                            </w:pPr>
                          </w:p>
                          <w:p w14:paraId="15783215" w14:textId="77777777" w:rsidR="00E25F07" w:rsidRPr="00176DC1" w:rsidRDefault="00E25F07" w:rsidP="00E25F07">
                            <w:pPr>
                              <w:pStyle w:val="BodyText"/>
                              <w:ind w:left="144"/>
                              <w:rPr>
                                <w:rFonts w:ascii="Boring Boring" w:hAnsi="Boring Boring"/>
                                <w:sz w:val="20"/>
                                <w:szCs w:val="20"/>
                              </w:rPr>
                            </w:pPr>
                          </w:p>
                          <w:p w14:paraId="3F2616F6" w14:textId="77777777" w:rsidR="00E25F07" w:rsidRPr="00B32439" w:rsidRDefault="00E25F07" w:rsidP="00E25F07">
                            <w:pPr>
                              <w:pStyle w:val="BodyText"/>
                              <w:ind w:left="14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BB236" w14:textId="0C96DDF1" w:rsidR="006633C1" w:rsidRPr="00FD6252" w:rsidRDefault="006633C1" w:rsidP="003A3B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008918" w14:textId="77777777" w:rsidR="006633C1" w:rsidRPr="00FD6252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019868DD" w14:textId="77777777" w:rsidR="006633C1" w:rsidRPr="00FD6252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FBA599" w14:textId="77777777"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D658" id="Text Box 15" o:spid="_x0000_s1027" type="#_x0000_t202" style="position:absolute;margin-left:391.5pt;margin-top:9.15pt;width:392.65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VuKwIAAFoEAAAOAAAAZHJzL2Uyb0RvYy54bWysVNuO2yAQfa/Uf0C8N46jXK04q222qSpt&#10;L9JuPwBjHKMCQ4HETr++A07SaFv1oaofEAPDmZlzZry+67UiR+G8BFPSfDSmRBgOtTT7kn593r1Z&#10;UuIDMzVTYERJT8LTu83rV+vOFmICLahaOIIgxhedLWkbgi2yzPNWaOZHYIXBywacZgFNt89qxzpE&#10;1yqbjMfzrANXWwdceI+nD8Ml3ST8phE8fG4aLwJRJcXcQlpdWqu4Zps1K/aO2VbycxrsH7LQTBoM&#10;eoV6YIGRg5O/QWnJHXhowoiDzqBpJBepBqwmH7+o5qllVqRakBxvrzT5/wfLPx2/OCJr1A6VMkyj&#10;Rs+iD+Qt9CSfRX466wt0e7LoGHo8R99Uq7ePwL95YmDbMrMX985B1wpWY355fJndPB1wfASpuo9Q&#10;Yxx2CJCA+sbpSB7SQRAddTpdtYm5cDycrpbz+WxGCce7fLFczCYpu4wVl+fW+fBegCZxU1KH4id4&#10;dnz0IabDiotLjOZByXonlUqG21db5ciRYaPs0pcqeOGmDOlKuoqx/w4xTt+fILQM2PFK6pIur06s&#10;iLy9M3Xqx8CkGvaYsjJnIiN3A4uhr/pBs4s+FdQnZNbB0OA4kLhpwf2gpMPmLqn/fmBOUKI+GFRn&#10;lU+ncRqSMZ0tJmi425vq9oYZjlAlDZQM220YJuhgndy3GGnoBwP3qGgjE9dR+iGrc/rYwEmC87DF&#10;Cbm1k9evX8LmJwAAAP//AwBQSwMEFAAGAAgAAAAhALSBdQPgAAAACwEAAA8AAABkcnMvZG93bnJl&#10;di54bWxMj8FOwzAQRO9I/IO1SFwQdWggdUKcCiGB4AZtBVc33iYR8TrYbhr+HucEtx3NaPZNuZ5M&#10;z0Z0vrMk4WaRAEOqre6okbDbPl0LYD4o0qq3hBJ+0MO6Oj8rVaHtid5x3ISGxRLyhZLQhjAUnPu6&#10;RaP8wg5I0TtYZ1SI0jVcO3WK5abnyyTJuFEdxQ+tGvCxxfprczQSxO3L+Olf07ePOjv0ebhajc/f&#10;TsrLi+nhHljAKfyFYcaP6FBFpr09kvasl7ASadwSoiFSYHPgLpuvvYRlngvgVcn/b6h+AQAA//8D&#10;AFBLAQItABQABgAIAAAAIQC2gziS/gAAAOEBAAATAAAAAAAAAAAAAAAAAAAAAABbQ29udGVudF9U&#10;eXBlc10ueG1sUEsBAi0AFAAGAAgAAAAhADj9If/WAAAAlAEAAAsAAAAAAAAAAAAAAAAALwEAAF9y&#10;ZWxzLy5yZWxzUEsBAi0AFAAGAAgAAAAhAJsuFW4rAgAAWgQAAA4AAAAAAAAAAAAAAAAALgIAAGRy&#10;cy9lMm9Eb2MueG1sUEsBAi0AFAAGAAgAAAAhALSBdQPgAAAACwEAAA8AAAAAAAAAAAAAAAAAhQQA&#10;AGRycy9kb3ducmV2LnhtbFBLBQYAAAAABAAEAPMAAACSBQAAAAA=&#10;">
                <v:textbox>
                  <w:txbxContent>
                    <w:p w14:paraId="27411B90" w14:textId="77777777" w:rsidR="00FD6252" w:rsidRPr="00D70025" w:rsidRDefault="00FD6252" w:rsidP="00FD6252">
                      <w:pPr>
                        <w:spacing w:before="72"/>
                        <w:ind w:left="1440" w:right="3501" w:firstLine="72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20"/>
                          <w:szCs w:val="20"/>
                        </w:rPr>
                      </w:pPr>
                      <w:r w:rsidRPr="008C6771">
                        <w:rPr>
                          <w:rFonts w:ascii="Comic Sans MS" w:hAnsi="Comic Sans MS"/>
                          <w:b/>
                          <w:bCs/>
                          <w:color w:val="FFCC00"/>
                          <w:sz w:val="24"/>
                          <w:szCs w:val="20"/>
                          <w:u w:val="single"/>
                        </w:rPr>
                        <w:t xml:space="preserve">English </w:t>
                      </w:r>
                      <w:r w:rsidRPr="00D70025">
                        <w:rPr>
                          <w:rFonts w:ascii="Comic Sans MS" w:hAnsi="Comic Sans MS"/>
                          <w:b/>
                          <w:bCs/>
                          <w:color w:val="FFCC0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7B6A7F75" w14:textId="20867027" w:rsidR="00D70025" w:rsidRPr="00D70025" w:rsidRDefault="00FD6252" w:rsidP="0047226F">
                      <w:pPr>
                        <w:pStyle w:val="BodyText"/>
                        <w:ind w:left="144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In</w:t>
                      </w:r>
                      <w:r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Literacy</w:t>
                      </w:r>
                      <w:r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we</w:t>
                      </w:r>
                      <w:r w:rsidRPr="00D70025">
                        <w:rPr>
                          <w:rFonts w:ascii="Comic Sans MS" w:hAnsi="Comic Sans MS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will</w:t>
                      </w:r>
                      <w:r w:rsidRPr="00D70025">
                        <w:rPr>
                          <w:rFonts w:ascii="Comic Sans MS" w:hAnsi="Comic Sans MS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7002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be</w:t>
                      </w:r>
                      <w:r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A81101"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>focussing on</w:t>
                      </w:r>
                      <w:r w:rsidR="00D70025" w:rsidRPr="00D70025">
                        <w:rPr>
                          <w:rFonts w:ascii="Comic Sans MS" w:hAnsi="Comic Sans MS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5236C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f</w:t>
                      </w:r>
                      <w:r w:rsidR="00D70025" w:rsidRPr="00D700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amiliar </w:t>
                      </w:r>
                      <w:r w:rsidR="005236C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</w:t>
                      </w:r>
                      <w:r w:rsidR="00D70025" w:rsidRPr="00D70025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ettings. We will be exploring the story ‘Knuffle Bunny’. The children will learn about what makes a good story and creating their own ones. We will be </w:t>
                      </w:r>
                      <w:r w:rsidR="00D70025" w:rsidRPr="00D70025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 different rhyming poems an</w:t>
                      </w:r>
                      <w:r w:rsidR="0052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 </w:t>
                      </w:r>
                      <w:r w:rsidR="00D70025" w:rsidRPr="00D70025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what we hear.</w:t>
                      </w:r>
                    </w:p>
                    <w:p w14:paraId="3FA8ADBB" w14:textId="17178BCC" w:rsidR="00D70025" w:rsidRPr="00D70025" w:rsidRDefault="005236C2" w:rsidP="008C6771">
                      <w:pPr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5AC0D6" wp14:editId="5257E70B">
                            <wp:extent cx="1234440" cy="548337"/>
                            <wp:effectExtent l="0" t="0" r="3810" b="4445"/>
                            <wp:docPr id="3" name="Picture 3" descr="Knuffle Bunny: A Cautionary Tale Book Review | Common Sense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nuffle Bunny: A Cautionary Tale Book Review | Common Sense M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1323781" cy="5880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3" w:name="_GoBack"/>
                      <w:bookmarkEnd w:id="3"/>
                    </w:p>
                    <w:p w14:paraId="55F1C1E3" w14:textId="57F88E93" w:rsidR="00A32EB7" w:rsidRPr="00176DC1" w:rsidRDefault="00A32EB7" w:rsidP="00A32EB7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</w:pPr>
                    </w:p>
                    <w:p w14:paraId="07CB1884" w14:textId="405FB719" w:rsidR="00FD6252" w:rsidRPr="00176DC1" w:rsidRDefault="00CA3A85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</w:pPr>
                      <w:r w:rsidRPr="00176DC1">
                        <w:rPr>
                          <w:rFonts w:ascii="Boring Boring" w:hAnsi="Boring Boring" w:cstheme="minorHAnsi"/>
                          <w:spacing w:val="-4"/>
                          <w:sz w:val="24"/>
                        </w:rPr>
                        <w:t>.</w:t>
                      </w:r>
                    </w:p>
                    <w:p w14:paraId="2D057D37" w14:textId="77777777" w:rsidR="00C00750" w:rsidRPr="00176DC1" w:rsidRDefault="00C00750" w:rsidP="00C00750">
                      <w:pPr>
                        <w:pStyle w:val="BodyText"/>
                        <w:ind w:left="144"/>
                        <w:rPr>
                          <w:rFonts w:ascii="Boring Boring" w:hAnsi="Boring Boring" w:cstheme="minorHAnsi"/>
                          <w:spacing w:val="-4"/>
                          <w:sz w:val="22"/>
                        </w:rPr>
                      </w:pPr>
                    </w:p>
                    <w:p w14:paraId="15783215" w14:textId="77777777" w:rsidR="00E25F07" w:rsidRPr="00176DC1" w:rsidRDefault="00E25F07" w:rsidP="00E25F07">
                      <w:pPr>
                        <w:pStyle w:val="BodyText"/>
                        <w:ind w:left="144"/>
                        <w:rPr>
                          <w:rFonts w:ascii="Boring Boring" w:hAnsi="Boring Boring"/>
                          <w:sz w:val="20"/>
                          <w:szCs w:val="20"/>
                        </w:rPr>
                      </w:pPr>
                    </w:p>
                    <w:p w14:paraId="3F2616F6" w14:textId="77777777" w:rsidR="00E25F07" w:rsidRPr="00B32439" w:rsidRDefault="00E25F07" w:rsidP="00E25F07">
                      <w:pPr>
                        <w:pStyle w:val="BodyText"/>
                        <w:ind w:left="144"/>
                        <w:rPr>
                          <w:sz w:val="20"/>
                          <w:szCs w:val="20"/>
                        </w:rPr>
                      </w:pPr>
                    </w:p>
                    <w:p w14:paraId="334BB236" w14:textId="0C96DDF1" w:rsidR="006633C1" w:rsidRPr="00FD6252" w:rsidRDefault="006633C1" w:rsidP="003A3B7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A008918" w14:textId="77777777" w:rsidR="006633C1" w:rsidRPr="00FD6252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20"/>
                          <w:szCs w:val="20"/>
                        </w:rPr>
                      </w:pPr>
                    </w:p>
                    <w:p w14:paraId="019868DD" w14:textId="77777777" w:rsidR="006633C1" w:rsidRPr="00FD6252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FBA599" w14:textId="77777777"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1DA48A8A" wp14:editId="4C638ACD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6A74" w14:textId="77777777" w:rsidR="00A31185" w:rsidRDefault="005A0499" w:rsidP="00C925D6">
                            <w:pPr>
                              <w:rPr>
                                <w:rFonts w:ascii="Comic Sans MS" w:hAnsi="Comic Sans MS" w:cs="Comic Sans MS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6252">
                              <w:rPr>
                                <w:rFonts w:ascii="Comic Sans MS" w:hAnsi="Comic Sans MS" w:cs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8C6771">
                              <w:rPr>
                                <w:rFonts w:ascii="Comic Sans MS" w:hAnsi="Comic Sans MS" w:cs="Comic Sans MS"/>
                                <w:b/>
                                <w:color w:val="FF0000"/>
                                <w:sz w:val="24"/>
                                <w:szCs w:val="20"/>
                                <w:u w:val="single"/>
                              </w:rPr>
                              <w:t xml:space="preserve">Maths </w:t>
                            </w:r>
                          </w:p>
                          <w:p w14:paraId="6AC54457" w14:textId="77777777" w:rsidR="00A31185" w:rsidRDefault="00A31185" w:rsidP="00C925D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001A3CF" w14:textId="457A17F0" w:rsidR="00A31185" w:rsidRDefault="00480731" w:rsidP="00C925D6">
                            <w:pP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A311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looking at</w:t>
                            </w:r>
                            <w:r w:rsidR="00A31185" w:rsidRPr="00A311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place Value. The children will learn about sorting, counting objects, order and compare numbers. 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will also 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look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at Addition and Subtraction using the Part-Whole model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, l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earn to count forwards and backwards </w:t>
                            </w:r>
                            <w:r w:rsid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31185" w:rsidRPr="00A3118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explore the fact families to 10.  </w:t>
                            </w:r>
                          </w:p>
                          <w:p w14:paraId="60C72563" w14:textId="675E7B55" w:rsidR="00A31185" w:rsidRPr="00A31185" w:rsidRDefault="00A31185" w:rsidP="00A3118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5E80901" wp14:editId="0E65360E">
                                  <wp:extent cx="1023620" cy="513425"/>
                                  <wp:effectExtent l="0" t="0" r="5080" b="1270"/>
                                  <wp:docPr id="5" name="Picture 5" descr="C:\Users\aabrahams11.211\AppData\Local\Microsoft\Windows\INetCache\Content.MSO\4332680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abrahams11.211\AppData\Local\Microsoft\Windows\INetCache\Content.MSO\4332680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475" cy="541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91CC27" w14:textId="77777777" w:rsidR="005A0499" w:rsidRPr="00A31185" w:rsidRDefault="005A0499" w:rsidP="00FD6252">
                            <w:pPr>
                              <w:jc w:val="center"/>
                              <w:rPr>
                                <w:rFonts w:ascii="Boring Boring" w:hAnsi="Boring Boring" w:cs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8A8A"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14:paraId="21B56A74" w14:textId="77777777" w:rsidR="00A31185" w:rsidRDefault="005A0499" w:rsidP="00C925D6">
                      <w:pPr>
                        <w:rPr>
                          <w:rFonts w:ascii="Comic Sans MS" w:hAnsi="Comic Sans MS" w:cs="Comic Sans MS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FD6252">
                        <w:rPr>
                          <w:rFonts w:ascii="Comic Sans MS" w:hAnsi="Comic Sans MS" w:cs="Comic Sans MS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8C6771">
                        <w:rPr>
                          <w:rFonts w:ascii="Comic Sans MS" w:hAnsi="Comic Sans MS" w:cs="Comic Sans MS"/>
                          <w:b/>
                          <w:color w:val="FF0000"/>
                          <w:sz w:val="24"/>
                          <w:szCs w:val="20"/>
                          <w:u w:val="single"/>
                        </w:rPr>
                        <w:t xml:space="preserve">Maths </w:t>
                      </w:r>
                    </w:p>
                    <w:p w14:paraId="6AC54457" w14:textId="77777777" w:rsidR="00A31185" w:rsidRDefault="00A31185" w:rsidP="00C925D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001A3CF" w14:textId="457A17F0" w:rsidR="00A31185" w:rsidRDefault="00480731" w:rsidP="00C925D6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 w:rsidRPr="00A31185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looking at</w:t>
                      </w:r>
                      <w:r w:rsidR="00A31185" w:rsidRPr="00A311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place Value. The children will learn about sorting, counting objects, order and compare numbers. 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We 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will also 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look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at Addition and Subtraction using the Part-Whole model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, l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earn to count forwards and backwards </w:t>
                      </w:r>
                      <w:r w:rsid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and </w:t>
                      </w:r>
                      <w:r w:rsidR="00A31185" w:rsidRPr="00A3118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explore the fact families to 10.  </w:t>
                      </w:r>
                    </w:p>
                    <w:p w14:paraId="60C72563" w14:textId="675E7B55" w:rsidR="00A31185" w:rsidRPr="00A31185" w:rsidRDefault="00A31185" w:rsidP="00A3118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5E80901" wp14:editId="0E65360E">
                            <wp:extent cx="1023620" cy="513425"/>
                            <wp:effectExtent l="0" t="0" r="5080" b="1270"/>
                            <wp:docPr id="5" name="Picture 5" descr="C:\Users\aabrahams11.211\AppData\Local\Microsoft\Windows\INetCache\Content.MSO\4332680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abrahams11.211\AppData\Local\Microsoft\Windows\INetCache\Content.MSO\4332680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475" cy="541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91CC27" w14:textId="77777777" w:rsidR="005A0499" w:rsidRPr="00A31185" w:rsidRDefault="005A0499" w:rsidP="00FD6252">
                      <w:pPr>
                        <w:jc w:val="center"/>
                        <w:rPr>
                          <w:rFonts w:ascii="Boring Boring" w:hAnsi="Boring Boring" w:cs="Comic Sans MS"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B12ADA" w14:textId="77777777" w:rsidR="00BB4C68" w:rsidRPr="00BB4C68" w:rsidRDefault="00BB4C68" w:rsidP="00BB4C68"/>
    <w:p w14:paraId="3CC5B1FB" w14:textId="77777777" w:rsidR="00BB4C68" w:rsidRPr="00BB4C68" w:rsidRDefault="00BB4C68" w:rsidP="00BB4C68"/>
    <w:p w14:paraId="0749BA49" w14:textId="77777777" w:rsidR="00BB4C68" w:rsidRPr="00BB4C68" w:rsidRDefault="00BB4C68" w:rsidP="00BB4C68"/>
    <w:p w14:paraId="327C3CAA" w14:textId="77777777" w:rsidR="00BB4C68" w:rsidRPr="00BB4C68" w:rsidRDefault="00BB4C68" w:rsidP="00BB4C68"/>
    <w:p w14:paraId="63301DCC" w14:textId="77777777" w:rsidR="00BB4C68" w:rsidRPr="00BB4C68" w:rsidRDefault="00BB4C68" w:rsidP="00BB4C68"/>
    <w:p w14:paraId="47F4055C" w14:textId="77777777" w:rsidR="00BB4C68" w:rsidRPr="00BB4C68" w:rsidRDefault="00BB4C68" w:rsidP="00BB4C68"/>
    <w:p w14:paraId="777E63A0" w14:textId="77777777" w:rsidR="00BB4C68" w:rsidRPr="00BB4C68" w:rsidRDefault="00BB4C68" w:rsidP="00BB4C68"/>
    <w:p w14:paraId="46C0DCB9" w14:textId="77777777" w:rsidR="00BB4C68" w:rsidRPr="00BB4C68" w:rsidRDefault="00BB4C68" w:rsidP="00BB4C68"/>
    <w:p w14:paraId="6FE078C0" w14:textId="77777777" w:rsidR="00BB4C68" w:rsidRPr="00BB4C68" w:rsidRDefault="00BB4C68" w:rsidP="00BB4C68"/>
    <w:p w14:paraId="11854BE6" w14:textId="77777777" w:rsidR="00BB4C68" w:rsidRPr="00BB4C68" w:rsidRDefault="004B5565" w:rsidP="00BB4C6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D0BCEE" wp14:editId="7B6F01E8">
                <wp:simplePos x="0" y="0"/>
                <wp:positionH relativeFrom="column">
                  <wp:posOffset>-57150</wp:posOffset>
                </wp:positionH>
                <wp:positionV relativeFrom="paragraph">
                  <wp:posOffset>48895</wp:posOffset>
                </wp:positionV>
                <wp:extent cx="4108450" cy="2447925"/>
                <wp:effectExtent l="0" t="0" r="254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AABC1" w14:textId="5C2FF928" w:rsidR="00FD6252" w:rsidRPr="00FD39C5" w:rsidRDefault="00FD6252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</w:rPr>
                            </w:pPr>
                            <w:r w:rsidRPr="00FD39C5"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</w:rPr>
                              <w:t>Topic</w:t>
                            </w:r>
                            <w:r w:rsidR="00A31185" w:rsidRPr="00FD39C5"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</w:rPr>
                              <w:t>- Toys</w:t>
                            </w:r>
                          </w:p>
                          <w:p w14:paraId="37764B0C" w14:textId="6DF42322" w:rsidR="007D2EF8" w:rsidRDefault="00FD39C5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0099"/>
                                <w:sz w:val="20"/>
                                <w:szCs w:val="20"/>
                                <w:u w:val="single"/>
                              </w:rPr>
                              <w:t xml:space="preserve">Big Question: What sort of toys did our grandparents play with and how do we know? </w:t>
                            </w:r>
                          </w:p>
                          <w:p w14:paraId="3B774FCE" w14:textId="5AD0B13A" w:rsidR="00A31185" w:rsidRPr="0047226F" w:rsidRDefault="00A31185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children will learn about old and new toys and how they have changed over time. They will use </w:t>
                            </w:r>
                            <w:r w:rsidR="007D2EF8" w:rsidRPr="0047226F">
                              <w:rPr>
                                <w:bCs/>
                                <w:sz w:val="20"/>
                                <w:szCs w:val="20"/>
                              </w:rPr>
                              <w:t>vocabulary</w:t>
                            </w: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such as </w:t>
                            </w:r>
                            <w:r w:rsidR="007D2EF8"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now, then, past, present, modern, present to describe toys. </w:t>
                            </w:r>
                          </w:p>
                          <w:p w14:paraId="73309CDA" w14:textId="1E601CFD" w:rsidR="007D2EF8" w:rsidRPr="0047226F" w:rsidRDefault="007D2EF8" w:rsidP="007D2EF8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They will also talk about their special toys and look at the materials used to make them and create a timeline to order old and new toys. </w:t>
                            </w:r>
                          </w:p>
                          <w:p w14:paraId="132BE5B3" w14:textId="7C757EA3" w:rsidR="007D2EF8" w:rsidRPr="007D2EF8" w:rsidRDefault="007D2EF8" w:rsidP="00FD6252">
                            <w:pPr>
                              <w:pStyle w:val="TableParagraph"/>
                              <w:spacing w:before="50"/>
                              <w:ind w:left="144"/>
                              <w:jc w:val="center"/>
                              <w:rPr>
                                <w:bCs/>
                                <w:color w:val="CC00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CC00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CDF2CC3" wp14:editId="65ECE35D">
                                  <wp:extent cx="761376" cy="504825"/>
                                  <wp:effectExtent l="0" t="0" r="635" b="0"/>
                                  <wp:docPr id="10" name="Picture 10" descr="C:\Users\aabrahams11.211\AppData\Local\Microsoft\Windows\INetCache\Content.MSO\21F3ACA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abrahams11.211\AppData\Local\Microsoft\Windows\INetCache\Content.MSO\21F3ACA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519" cy="512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2EF8">
                              <w:rPr>
                                <w:bCs/>
                                <w:color w:val="CC00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noProof/>
                                <w:color w:val="CC00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1B616F" wp14:editId="51B5A0C2">
                                  <wp:extent cx="525780" cy="557134"/>
                                  <wp:effectExtent l="0" t="0" r="7620" b="0"/>
                                  <wp:docPr id="13" name="Picture 13" descr="C:\Users\aabrahams11.211\AppData\Local\Microsoft\Windows\INetCache\Content.MSO\D8C2C0F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abrahams11.211\AppData\Local\Microsoft\Windows\INetCache\Content.MSO\D8C2C0F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53754" cy="5867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EBD43D" w14:textId="77777777" w:rsidR="00FD6252" w:rsidRPr="00932901" w:rsidRDefault="00FD6252" w:rsidP="00FD6252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B334A7" w14:textId="0CB8F2FE" w:rsidR="00FD6252" w:rsidRPr="00FA0AD5" w:rsidRDefault="00FD6252" w:rsidP="00FA0AD5">
                            <w:pPr>
                              <w:spacing w:after="75"/>
                              <w:jc w:val="center"/>
                              <w:rPr>
                                <w:rFonts w:ascii="Boring Boring" w:hAnsi="Boring Boring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0FF7E2B5" w14:textId="77777777"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BCEE" id="Text Box 2" o:spid="_x0000_s1029" type="#_x0000_t202" style="position:absolute;margin-left:-4.5pt;margin-top:3.85pt;width:323.5pt;height:19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c+TgIAAKkEAAAOAAAAZHJzL2Uyb0RvYy54bWysVEtv2zAMvg/YfxB0X5y4Th9GnCJLkWFA&#10;0BZIhp4VWY6NyaImKbGzXz9KttO03WnYReZLn8iPpGf3bS3JURhbgcroZDSmRCgOeaX2Gf2xXX25&#10;pcQ6pnImQYmMnoSl9/PPn2aNTkUMJchcGIIgyqaNzmjpnE6jyPJS1MyOQAuFzgJMzRyqZh/lhjWI&#10;XssoHo+vowZMrg1wYS1aHzonnQf8ohDcPRWFFY7IjGJuLpwmnDt/RvMZS/eG6bLifRrsH7KoWaXw&#10;0TPUA3OMHEz1AaquuAELhRtxqCMoioqLUANWMxm/q2ZTMi1CLUiO1Wea7P+D5Y/HZ0OqPKMxJYrV&#10;2KKtaB35Ci2JPTuNtikGbTSGuRbN2OXBbtHoi24LU/svlkPQjzyfztx6MI7GZDK+Tabo4uiLk+Tm&#10;Lp56nOj1ujbWfRNQEy9k1GDzAqfsuLauCx1C/GsWZJWvKimD4gdGLKUhR4atli4kieBvoqQiTUav&#10;rzCPDwge+nx/Jxn/2ad3gYB4UmHOnpSueC+5dtcGCq8GYnaQn5AvA928Wc1XFcKvmXXPzOCAIQ+4&#10;NO4Jj0IC5gS9REkJ5vff7D4e+45eShoc2IzaXwdmBCXyu8KJuJskiZ/woCTTmxgVc+nZXXrUoV4C&#10;EjXB9dQ8iD7eyUEsDNQvuFsL/yq6mOL4dkbdIC5dt0a4m1wsFiEIZ1ozt1YbzT2059jTum1fmNF9&#10;Wx1OxCMMo83Sd93tYv1NBYuDg6IKrfc8d6z29OM+hOHpd9cv3KUeol7/MPM/AAAA//8DAFBLAwQU&#10;AAYACAAAACEASC+ZZtwAAAAIAQAADwAAAGRycy9kb3ducmV2LnhtbEyPMU/DMBSEdyT+g/WQ2Fqn&#10;jdQmIS8VoMLCREHMbvxqW43tyHbT8O8xE4ynO9191+5mO7CJQjTeIayWBTByvZfGKYTPj5dFBSwm&#10;4aQYvCOEb4qw625vWtFIf3XvNB2SYrnExUYg6JTGhvPYa7IiLv1ILnsnH6xIWQbFZRDXXG4Hvi6K&#10;DbfCuLygxUjPmvrz4WIR9k+qVn0lgt5X0php/jq9qVfE+7v58QFYojn9heEXP6NDl5mO/uJkZAPC&#10;os5XEsJ2Cyzbm7LK+ohQ1uUaeNfy/we6HwAAAP//AwBQSwECLQAUAAYACAAAACEAtoM4kv4AAADh&#10;AQAAEwAAAAAAAAAAAAAAAAAAAAAAW0NvbnRlbnRfVHlwZXNdLnhtbFBLAQItABQABgAIAAAAIQA4&#10;/SH/1gAAAJQBAAALAAAAAAAAAAAAAAAAAC8BAABfcmVscy8ucmVsc1BLAQItABQABgAIAAAAIQAC&#10;ndc+TgIAAKkEAAAOAAAAAAAAAAAAAAAAAC4CAABkcnMvZTJvRG9jLnhtbFBLAQItABQABgAIAAAA&#10;IQBIL5lm3AAAAAgBAAAPAAAAAAAAAAAAAAAAAKgEAABkcnMvZG93bnJldi54bWxQSwUGAAAAAAQA&#10;BADzAAAAsQUAAAAA&#10;" fillcolor="white [3201]" strokeweight=".5pt">
                <v:textbox>
                  <w:txbxContent>
                    <w:p w14:paraId="0E8AABC1" w14:textId="5C2FF928" w:rsidR="00FD6252" w:rsidRPr="00FD39C5" w:rsidRDefault="00FD6252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/>
                          <w:bCs/>
                          <w:color w:val="CC0099"/>
                          <w:sz w:val="20"/>
                          <w:szCs w:val="20"/>
                        </w:rPr>
                      </w:pPr>
                      <w:r w:rsidRPr="00FD39C5">
                        <w:rPr>
                          <w:b/>
                          <w:bCs/>
                          <w:color w:val="CC0099"/>
                          <w:sz w:val="20"/>
                          <w:szCs w:val="20"/>
                        </w:rPr>
                        <w:t>Topic</w:t>
                      </w:r>
                      <w:r w:rsidR="00A31185" w:rsidRPr="00FD39C5">
                        <w:rPr>
                          <w:b/>
                          <w:bCs/>
                          <w:color w:val="CC0099"/>
                          <w:sz w:val="20"/>
                          <w:szCs w:val="20"/>
                        </w:rPr>
                        <w:t>- Toys</w:t>
                      </w:r>
                    </w:p>
                    <w:p w14:paraId="37764B0C" w14:textId="6DF42322" w:rsidR="007D2EF8" w:rsidRDefault="00FD39C5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CC0099"/>
                          <w:sz w:val="20"/>
                          <w:szCs w:val="20"/>
                          <w:u w:val="single"/>
                        </w:rPr>
                        <w:t xml:space="preserve">Big Question: What sort of toys did our grandparents play with and how do we know? </w:t>
                      </w:r>
                    </w:p>
                    <w:p w14:paraId="3B774FCE" w14:textId="5AD0B13A" w:rsidR="00A31185" w:rsidRPr="0047226F" w:rsidRDefault="00A31185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47226F">
                        <w:rPr>
                          <w:bCs/>
                          <w:sz w:val="20"/>
                          <w:szCs w:val="20"/>
                        </w:rPr>
                        <w:t xml:space="preserve">The children will learn about old and new toys and how they have changed over time. They will use </w:t>
                      </w:r>
                      <w:r w:rsidR="007D2EF8" w:rsidRPr="0047226F">
                        <w:rPr>
                          <w:bCs/>
                          <w:sz w:val="20"/>
                          <w:szCs w:val="20"/>
                        </w:rPr>
                        <w:t>vocabulary</w:t>
                      </w:r>
                      <w:r w:rsidRPr="0047226F">
                        <w:rPr>
                          <w:bCs/>
                          <w:sz w:val="20"/>
                          <w:szCs w:val="20"/>
                        </w:rPr>
                        <w:t xml:space="preserve"> such as </w:t>
                      </w:r>
                      <w:r w:rsidR="007D2EF8" w:rsidRPr="0047226F">
                        <w:rPr>
                          <w:bCs/>
                          <w:sz w:val="20"/>
                          <w:szCs w:val="20"/>
                        </w:rPr>
                        <w:t xml:space="preserve">now, then, past, present, modern, present to describe toys. </w:t>
                      </w:r>
                    </w:p>
                    <w:p w14:paraId="73309CDA" w14:textId="1E601CFD" w:rsidR="007D2EF8" w:rsidRPr="0047226F" w:rsidRDefault="007D2EF8" w:rsidP="007D2EF8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47226F">
                        <w:rPr>
                          <w:bCs/>
                          <w:sz w:val="20"/>
                          <w:szCs w:val="20"/>
                        </w:rPr>
                        <w:t xml:space="preserve">They will also talk about their special toys and look at the materials used to make them and create a timeline to order old and new toys. </w:t>
                      </w:r>
                    </w:p>
                    <w:p w14:paraId="132BE5B3" w14:textId="7C757EA3" w:rsidR="007D2EF8" w:rsidRPr="007D2EF8" w:rsidRDefault="007D2EF8" w:rsidP="00FD6252">
                      <w:pPr>
                        <w:pStyle w:val="TableParagraph"/>
                        <w:spacing w:before="50"/>
                        <w:ind w:left="144"/>
                        <w:jc w:val="center"/>
                        <w:rPr>
                          <w:bCs/>
                          <w:color w:val="CC0099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noProof/>
                          <w:color w:val="CC0099"/>
                          <w:sz w:val="20"/>
                          <w:szCs w:val="20"/>
                        </w:rPr>
                        <w:drawing>
                          <wp:inline distT="0" distB="0" distL="0" distR="0" wp14:anchorId="7CDF2CC3" wp14:editId="65ECE35D">
                            <wp:extent cx="761376" cy="504825"/>
                            <wp:effectExtent l="0" t="0" r="635" b="0"/>
                            <wp:docPr id="10" name="Picture 10" descr="C:\Users\aabrahams11.211\AppData\Local\Microsoft\Windows\INetCache\Content.MSO\21F3ACA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abrahams11.211\AppData\Local\Microsoft\Windows\INetCache\Content.MSO\21F3ACA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519" cy="512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2EF8">
                        <w:rPr>
                          <w:bCs/>
                          <w:color w:val="CC00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noProof/>
                          <w:color w:val="CC0099"/>
                          <w:sz w:val="20"/>
                          <w:szCs w:val="20"/>
                        </w:rPr>
                        <w:drawing>
                          <wp:inline distT="0" distB="0" distL="0" distR="0" wp14:anchorId="371B616F" wp14:editId="51B5A0C2">
                            <wp:extent cx="525780" cy="557134"/>
                            <wp:effectExtent l="0" t="0" r="7620" b="0"/>
                            <wp:docPr id="13" name="Picture 13" descr="C:\Users\aabrahams11.211\AppData\Local\Microsoft\Windows\INetCache\Content.MSO\D8C2C0F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abrahams11.211\AppData\Local\Microsoft\Windows\INetCache\Content.MSO\D8C2C0F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53754" cy="5867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EBD43D" w14:textId="77777777" w:rsidR="00FD6252" w:rsidRPr="00932901" w:rsidRDefault="00FD6252" w:rsidP="00FD6252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2B334A7" w14:textId="0CB8F2FE" w:rsidR="00FD6252" w:rsidRPr="00FA0AD5" w:rsidRDefault="00FD6252" w:rsidP="00FA0AD5">
                      <w:pPr>
                        <w:spacing w:after="75"/>
                        <w:jc w:val="center"/>
                        <w:rPr>
                          <w:rFonts w:ascii="Boring Boring" w:hAnsi="Boring Boring"/>
                          <w:noProof/>
                          <w:sz w:val="24"/>
                          <w:szCs w:val="24"/>
                        </w:rPr>
                      </w:pPr>
                    </w:p>
                    <w:p w14:paraId="0FF7E2B5" w14:textId="77777777" w:rsidR="0089424C" w:rsidRDefault="0089424C"/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22C11E" wp14:editId="6557487B">
                <wp:simplePos x="0" y="0"/>
                <wp:positionH relativeFrom="column">
                  <wp:posOffset>6638925</wp:posOffset>
                </wp:positionH>
                <wp:positionV relativeFrom="paragraph">
                  <wp:posOffset>58420</wp:posOffset>
                </wp:positionV>
                <wp:extent cx="3319780" cy="1323975"/>
                <wp:effectExtent l="0" t="0" r="13970" b="2857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882E3" w14:textId="0A8A6A66" w:rsidR="00E25F07" w:rsidRPr="008C6771" w:rsidRDefault="00FD6252" w:rsidP="00FA0AD5">
                            <w:pPr>
                              <w:pStyle w:val="TableParagraph"/>
                              <w:spacing w:before="71"/>
                              <w:ind w:left="0"/>
                              <w:jc w:val="center"/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</w:pPr>
                            <w:r w:rsidRPr="008C6771">
                              <w:rPr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  <w:u w:val="single"/>
                              </w:rPr>
                              <w:t>PHSE</w:t>
                            </w:r>
                            <w:r w:rsidR="00E25F07" w:rsidRPr="008C6771">
                              <w:rPr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="00E25F07" w:rsidRPr="008C6771">
                              <w:rPr>
                                <w:rFonts w:ascii="Boring Boring" w:hAnsi="Boring Boring"/>
                                <w:b/>
                                <w:color w:val="F79646" w:themeColor="accent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6B20BC" w:rsidRPr="008C6771">
                              <w:rPr>
                                <w:rFonts w:ascii="Boring Boring" w:hAnsi="Boring Boring"/>
                                <w:b/>
                                <w:color w:val="F79646" w:themeColor="accent6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D17CED" w:rsidRPr="008C6771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 xml:space="preserve">Being </w:t>
                            </w:r>
                            <w:r w:rsidR="008C6771" w:rsidRPr="008C6771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>m</w:t>
                            </w:r>
                            <w:r w:rsidR="00D17CED" w:rsidRPr="008C6771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 xml:space="preserve">e in my </w:t>
                            </w:r>
                            <w:r w:rsidR="008C6771" w:rsidRPr="008C6771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>w</w:t>
                            </w:r>
                            <w:r w:rsidR="00D17CED" w:rsidRPr="008C6771">
                              <w:rPr>
                                <w:b/>
                                <w:color w:val="F79646" w:themeColor="accent6"/>
                                <w:u w:val="single"/>
                              </w:rPr>
                              <w:t>orld</w:t>
                            </w:r>
                          </w:p>
                          <w:p w14:paraId="685CDA2D" w14:textId="310514F2" w:rsidR="00D17CED" w:rsidRPr="006B20BC" w:rsidRDefault="00D17CED" w:rsidP="00FA0AD5">
                            <w:pPr>
                              <w:pStyle w:val="TableParagraph"/>
                              <w:spacing w:before="71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sz w:val="16"/>
                                <w:szCs w:val="16"/>
                              </w:rPr>
                              <w:t xml:space="preserve">The children will get to know their new environment. </w:t>
                            </w:r>
                            <w:r w:rsidR="006B20BC" w:rsidRPr="006B20BC">
                              <w:rPr>
                                <w:sz w:val="16"/>
                                <w:szCs w:val="16"/>
                              </w:rPr>
                              <w:t xml:space="preserve">They will understand the rights and responsibilities for being a member of my class. We will also be talking about our feelings and emotions. They will learn about the tools to use when they feel upset, anxious or scared. </w:t>
                            </w:r>
                          </w:p>
                          <w:p w14:paraId="2563ACCE" w14:textId="77777777"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C11E" id="Text Box 6" o:spid="_x0000_s1030" type="#_x0000_t202" style="position:absolute;margin-left:522.75pt;margin-top:4.6pt;width:261.4pt;height:10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NOLQIAAFk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uwUlhmns&#10;0aPoA3kLPbmK9HTW5+j1YNEv9HiNrqlUb++Bf/PEwLZlphG3zkHXClZhepP4Mrt4OuD4CFJ2H6HC&#10;MGwfIAH1tdORO2SDIDq26XhuTUyF4+VsNlldL9HE0TaZTWer60WKwfLn59b58F6AJlEoqMPeJ3h2&#10;uPchpsPyZ5cYzYOS1U4qlRTXlFvlyIHhnOzSd0L/yU0Z0hV0tZguBgb+CjFO358gtAw48Erqgi7P&#10;TiyPvL0zVRrHwKQaZExZmRORkbuBxdCXfWrZPAaIJJdQHZFZB8N84z6i0IL7QUmHs11Q/33PnKBE&#10;fTDYndVkPo/LkJT54nqKiru0lJcWZjhCFTRQMojbMCzQ3jrZtBhpmAcDt9jRWiauX7I6pY/zm1pw&#10;2rW4IJd68nr5I2yeAAAA//8DAFBLAwQUAAYACAAAACEAxlC8I+EAAAALAQAADwAAAGRycy9kb3du&#10;cmV2LnhtbEyPy07DMBBF90j8gzVIbFDrNG0eDXEqhASiO2gRbN14mkTY4xC7afh73BUsr+bo3jPl&#10;ZjKajTi4zpKAxTwChlRb1VEj4H3/NMuBOS9JSW0JBfygg011fVXKQtkzveG48w0LJeQKKaD1vi84&#10;d3WLRrq57ZHC7WgHI32IQ8PVIM+h3GgeR1HKjewoLLSyx8cW66/dyQjIVy/jp9suXz/q9KjX/i4b&#10;n78HIW5vpod7YB4n/wfDRT+oQxWcDvZEyjEdcrRKksAKWMfALkCS5ktgBwHxIsuAVyX//0P1CwAA&#10;//8DAFBLAQItABQABgAIAAAAIQC2gziS/gAAAOEBAAATAAAAAAAAAAAAAAAAAAAAAABbQ29udGVu&#10;dF9UeXBlc10ueG1sUEsBAi0AFAAGAAgAAAAhADj9If/WAAAAlAEAAAsAAAAAAAAAAAAAAAAALwEA&#10;AF9yZWxzLy5yZWxzUEsBAi0AFAAGAAgAAAAhAIrNM04tAgAAWQQAAA4AAAAAAAAAAAAAAAAALgIA&#10;AGRycy9lMm9Eb2MueG1sUEsBAi0AFAAGAAgAAAAhAMZQvCPhAAAACwEAAA8AAAAAAAAAAAAAAAAA&#10;hwQAAGRycy9kb3ducmV2LnhtbFBLBQYAAAAABAAEAPMAAACVBQAAAAA=&#10;">
                <v:textbox>
                  <w:txbxContent>
                    <w:p w14:paraId="0B4882E3" w14:textId="0A8A6A66" w:rsidR="00E25F07" w:rsidRPr="008C6771" w:rsidRDefault="00FD6252" w:rsidP="00FA0AD5">
                      <w:pPr>
                        <w:pStyle w:val="TableParagraph"/>
                        <w:spacing w:before="71"/>
                        <w:ind w:left="0"/>
                        <w:jc w:val="center"/>
                        <w:rPr>
                          <w:b/>
                          <w:color w:val="F79646" w:themeColor="accent6"/>
                          <w:u w:val="single"/>
                        </w:rPr>
                      </w:pPr>
                      <w:r w:rsidRPr="008C6771">
                        <w:rPr>
                          <w:b/>
                          <w:bCs/>
                          <w:color w:val="F79646" w:themeColor="accent6"/>
                          <w:sz w:val="18"/>
                          <w:szCs w:val="18"/>
                          <w:u w:val="single"/>
                        </w:rPr>
                        <w:t>PHSE</w:t>
                      </w:r>
                      <w:r w:rsidR="00E25F07" w:rsidRPr="008C6771">
                        <w:rPr>
                          <w:b/>
                          <w:bCs/>
                          <w:color w:val="F79646" w:themeColor="accent6"/>
                          <w:sz w:val="18"/>
                          <w:szCs w:val="18"/>
                          <w:u w:val="single"/>
                        </w:rPr>
                        <w:t>:</w:t>
                      </w:r>
                      <w:r w:rsidR="00E25F07" w:rsidRPr="008C6771">
                        <w:rPr>
                          <w:rFonts w:ascii="Boring Boring" w:hAnsi="Boring Boring"/>
                          <w:b/>
                          <w:color w:val="F79646" w:themeColor="accent6"/>
                          <w:szCs w:val="18"/>
                          <w:u w:val="single"/>
                        </w:rPr>
                        <w:t xml:space="preserve"> </w:t>
                      </w:r>
                      <w:r w:rsidR="006B20BC" w:rsidRPr="008C6771">
                        <w:rPr>
                          <w:rFonts w:ascii="Boring Boring" w:hAnsi="Boring Boring"/>
                          <w:b/>
                          <w:color w:val="F79646" w:themeColor="accent6"/>
                          <w:szCs w:val="18"/>
                          <w:u w:val="single"/>
                        </w:rPr>
                        <w:t xml:space="preserve">  </w:t>
                      </w:r>
                      <w:r w:rsidR="00D17CED" w:rsidRPr="008C6771">
                        <w:rPr>
                          <w:b/>
                          <w:color w:val="F79646" w:themeColor="accent6"/>
                          <w:u w:val="single"/>
                        </w:rPr>
                        <w:t xml:space="preserve">Being </w:t>
                      </w:r>
                      <w:r w:rsidR="008C6771" w:rsidRPr="008C6771">
                        <w:rPr>
                          <w:b/>
                          <w:color w:val="F79646" w:themeColor="accent6"/>
                          <w:u w:val="single"/>
                        </w:rPr>
                        <w:t>m</w:t>
                      </w:r>
                      <w:r w:rsidR="00D17CED" w:rsidRPr="008C6771">
                        <w:rPr>
                          <w:b/>
                          <w:color w:val="F79646" w:themeColor="accent6"/>
                          <w:u w:val="single"/>
                        </w:rPr>
                        <w:t xml:space="preserve">e in my </w:t>
                      </w:r>
                      <w:r w:rsidR="008C6771" w:rsidRPr="008C6771">
                        <w:rPr>
                          <w:b/>
                          <w:color w:val="F79646" w:themeColor="accent6"/>
                          <w:u w:val="single"/>
                        </w:rPr>
                        <w:t>w</w:t>
                      </w:r>
                      <w:r w:rsidR="00D17CED" w:rsidRPr="008C6771">
                        <w:rPr>
                          <w:b/>
                          <w:color w:val="F79646" w:themeColor="accent6"/>
                          <w:u w:val="single"/>
                        </w:rPr>
                        <w:t>orld</w:t>
                      </w:r>
                    </w:p>
                    <w:p w14:paraId="685CDA2D" w14:textId="310514F2" w:rsidR="00D17CED" w:rsidRPr="006B20BC" w:rsidRDefault="00D17CED" w:rsidP="00FA0AD5">
                      <w:pPr>
                        <w:pStyle w:val="TableParagraph"/>
                        <w:spacing w:before="71"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0BC">
                        <w:rPr>
                          <w:sz w:val="16"/>
                          <w:szCs w:val="16"/>
                        </w:rPr>
                        <w:t xml:space="preserve">The children will get to know their new environment. </w:t>
                      </w:r>
                      <w:r w:rsidR="006B20BC" w:rsidRPr="006B20BC">
                        <w:rPr>
                          <w:sz w:val="16"/>
                          <w:szCs w:val="16"/>
                        </w:rPr>
                        <w:t xml:space="preserve">They will understand the rights and responsibilities for being a member of my class. We will also be talking about our feelings and emotions. They will learn about the tools to use when they feel upset, anxious or scared. </w:t>
                      </w:r>
                    </w:p>
                    <w:p w14:paraId="2563ACCE" w14:textId="77777777"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FD6252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47371" wp14:editId="544DB14F">
                <wp:simplePos x="0" y="0"/>
                <wp:positionH relativeFrom="column">
                  <wp:posOffset>4038601</wp:posOffset>
                </wp:positionH>
                <wp:positionV relativeFrom="paragraph">
                  <wp:posOffset>48895</wp:posOffset>
                </wp:positionV>
                <wp:extent cx="2609850" cy="1277620"/>
                <wp:effectExtent l="0" t="0" r="19050" b="1778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BC2E" w14:textId="16EBAC76" w:rsidR="00FD39C5" w:rsidRDefault="00FD6252" w:rsidP="00FD39C5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</w:rPr>
                            </w:pPr>
                            <w:r w:rsidRPr="00FD39C5"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</w:rPr>
                              <w:t>Religious Education</w:t>
                            </w:r>
                            <w:r w:rsidR="008C6771"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</w:rPr>
                              <w:t xml:space="preserve"> (Christianity) </w:t>
                            </w:r>
                          </w:p>
                          <w:p w14:paraId="6A43F472" w14:textId="77777777" w:rsidR="008C6771" w:rsidRDefault="008C6771" w:rsidP="00FD39C5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14:paraId="7C733821" w14:textId="1CBF9701" w:rsidR="00FD39C5" w:rsidRPr="00FD39C5" w:rsidRDefault="00FD39C5" w:rsidP="00FD39C5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  <w:t xml:space="preserve">Big Question: </w:t>
                            </w:r>
                            <w:r w:rsidRPr="00FD39C5"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  <w:t>What responsibility has God given people about taking care of the world?</w:t>
                            </w:r>
                          </w:p>
                          <w:p w14:paraId="51444F07" w14:textId="77777777" w:rsidR="00FD39C5" w:rsidRPr="00FD6252" w:rsidRDefault="00FD39C5" w:rsidP="00FD6252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FF66CC"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14:paraId="68E25755" w14:textId="77777777" w:rsidR="00776919" w:rsidRPr="0047226F" w:rsidRDefault="00776919" w:rsidP="00FD625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47371" id="Text Box 9" o:spid="_x0000_s1031" type="#_x0000_t202" style="position:absolute;margin-left:318pt;margin-top:3.85pt;width:205.5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RQLQIAAFkEAAAOAAAAZHJzL2Uyb0RvYy54bWysVNuO0zAQfUfiHyy/06RRr1HT1dKlCGm5&#10;SLt8gOM4iYXjMbbbpHw9Y6ct1QIviDxYtmd8ZuacmWzuhk6Ro7BOgi7odJJSIjSHSuqmoF+f929W&#10;lDjPdMUUaFHQk3D0bvv61aY3ucigBVUJSxBEu7w3BW29N3mSON6KjrkJGKHRWIPtmMejbZLKsh7R&#10;O5VkabpIerCVscCFc3j7MBrpNuLXteD+c1074YkqKObm42rjWoY12W5Y3lhmWsnPabB/yKJjUmPQ&#10;K9QD84wcrPwNqpPcgoPaTzh0CdS15CLWgNVM0xfVPLXMiFgLkuPMlSb3/2D5p+MXS2SF2s0o0axD&#10;jZ7F4MlbGMg60NMbl6PXk0E/P+A1usZSnXkE/s0RDbuW6UbcWwt9K1iF6U3Dy+Tm6YjjAkjZf4QK&#10;w7CDhwg01LYL3CEbBNFRptNVmpAKx8tska5XczRxtE2z5XKRRfESll+eG+v8ewEdCZuCWtQ+wrPj&#10;o/MhHZZfXEI0B0pWe6lUPNim3ClLjgz7ZB+/WMELN6VJX9D1PJuPDPwVIo3fnyA66bHhlewKuro6&#10;sTzw9k5XsR09k2rcY8pKn4kM3I0s+qEcomTziz4lVCdk1sLY3ziPuGnB/qCkx94uqPt+YFZQoj5o&#10;VGc9nc3CMMTDbL5EKom9tZS3FqY5QhXUUzJud34coIOxsmkx0tgPGu5R0VpGroP0Y1bn9LF/owTn&#10;WQsDcnuOXr/+CNufAAAA//8DAFBLAwQUAAYACAAAACEAA4fX/eAAAAAKAQAADwAAAGRycy9kb3du&#10;cmV2LnhtbEyPwU7DMBBE70j8g7VIXBC1aaskDXEqhASCGxTUXt14m0TY62C7afh73BMcZ2c186Za&#10;T9awEX3oHUm4mwlgSI3TPbUSPj+ebgtgISrSyjhCCT8YYF1fXlSq1O5E7zhuYstSCIVSSehiHErO&#10;Q9OhVWHmBqTkHZy3KibpW669OqVwa/hciIxb1VNq6NSAjx02X5ujlVAsX8ZdeF28bZvsYFbxJh+f&#10;v72U11fTwz2wiFP8e4YzfkKHOjHt3ZF0YEZCtsjSlighz4GdfbHM02EvYS6KFfC64v8n1L8AAAD/&#10;/wMAUEsBAi0AFAAGAAgAAAAhALaDOJL+AAAA4QEAABMAAAAAAAAAAAAAAAAAAAAAAFtDb250ZW50&#10;X1R5cGVzXS54bWxQSwECLQAUAAYACAAAACEAOP0h/9YAAACUAQAACwAAAAAAAAAAAAAAAAAvAQAA&#10;X3JlbHMvLnJlbHNQSwECLQAUAAYACAAAACEA2wfEUC0CAABZBAAADgAAAAAAAAAAAAAAAAAuAgAA&#10;ZHJzL2Uyb0RvYy54bWxQSwECLQAUAAYACAAAACEAA4fX/eAAAAAKAQAADwAAAAAAAAAAAAAAAACH&#10;BAAAZHJzL2Rvd25yZXYueG1sUEsFBgAAAAAEAAQA8wAAAJQFAAAAAA==&#10;">
                <v:textbox>
                  <w:txbxContent>
                    <w:p w14:paraId="7D10BC2E" w14:textId="16EBAC76" w:rsidR="00FD39C5" w:rsidRDefault="00FD6252" w:rsidP="00FD39C5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</w:rPr>
                      </w:pPr>
                      <w:r w:rsidRPr="00FD39C5"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</w:rPr>
                        <w:t>Religious Education</w:t>
                      </w:r>
                      <w:r w:rsidR="008C6771"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</w:rPr>
                        <w:t xml:space="preserve"> (Christianity) </w:t>
                      </w:r>
                    </w:p>
                    <w:p w14:paraId="6A43F472" w14:textId="77777777" w:rsidR="008C6771" w:rsidRDefault="008C6771" w:rsidP="00FD39C5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</w:pPr>
                    </w:p>
                    <w:p w14:paraId="7C733821" w14:textId="1CBF9701" w:rsidR="00FD39C5" w:rsidRPr="00FD39C5" w:rsidRDefault="00FD39C5" w:rsidP="00FD39C5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  <w:t xml:space="preserve">Big Question: </w:t>
                      </w:r>
                      <w:r w:rsidRPr="00FD39C5"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  <w:t>What responsibility has God given people about taking care of the world?</w:t>
                      </w:r>
                    </w:p>
                    <w:p w14:paraId="51444F07" w14:textId="77777777" w:rsidR="00FD39C5" w:rsidRPr="00FD6252" w:rsidRDefault="00FD39C5" w:rsidP="00FD6252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FF66CC"/>
                          <w:sz w:val="20"/>
                          <w:szCs w:val="18"/>
                          <w:u w:val="single"/>
                        </w:rPr>
                      </w:pPr>
                    </w:p>
                    <w:p w14:paraId="68E25755" w14:textId="77777777" w:rsidR="00776919" w:rsidRPr="0047226F" w:rsidRDefault="00776919" w:rsidP="00FD625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397F5D2" wp14:editId="37BE5620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9731" w14:textId="77777777"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14:paraId="67E9FB08" w14:textId="77777777"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14:paraId="16503FA5" w14:textId="77777777"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A65956" w14:textId="77777777"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4BBDFB27" w14:textId="77777777"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14:paraId="5258E8E0" w14:textId="77777777"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14:paraId="37EAADD2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411B1FF7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14:paraId="48A615EE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14:paraId="26A42514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14:paraId="022F2D09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66DF71A8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14:paraId="25182D80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14:paraId="2B964E75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14:paraId="404CB8DE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14:paraId="5A5CF8BC" w14:textId="77777777"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14:paraId="3BBF2734" w14:textId="77777777"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14:paraId="2F4FC6BD" w14:textId="77777777"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22881A20" w14:textId="77777777"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7F5D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14:paraId="21B99731" w14:textId="77777777"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14:paraId="67E9FB08" w14:textId="77777777"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14:paraId="16503FA5" w14:textId="77777777"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14:paraId="1FA65956" w14:textId="77777777"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14:paraId="4BBDFB27" w14:textId="77777777"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14:paraId="5258E8E0" w14:textId="77777777"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14:paraId="37EAADD2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411B1FF7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14:paraId="48A615EE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14:paraId="26A42514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14:paraId="022F2D09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66DF71A8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14:paraId="25182D80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14:paraId="2B964E75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14:paraId="404CB8DE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14:paraId="5A5CF8BC" w14:textId="77777777"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14:paraId="3BBF2734" w14:textId="77777777"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14:paraId="2F4FC6BD" w14:textId="77777777"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14:paraId="22881A20" w14:textId="77777777"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D6AA1" w14:textId="77777777" w:rsidR="00BB4C68" w:rsidRPr="00BB4C68" w:rsidRDefault="00BB4C68" w:rsidP="00BB4C68"/>
    <w:p w14:paraId="1AB0858C" w14:textId="77777777"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14:paraId="01000449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78B10F60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BA7D22F" w14:textId="6BC29B20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0372147" w14:textId="23C60A6C" w:rsidR="00F12322" w:rsidRPr="00F12322" w:rsidRDefault="00F6388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E57D" wp14:editId="1047235E">
                <wp:simplePos x="0" y="0"/>
                <wp:positionH relativeFrom="column">
                  <wp:posOffset>4067175</wp:posOffset>
                </wp:positionH>
                <wp:positionV relativeFrom="paragraph">
                  <wp:posOffset>99695</wp:posOffset>
                </wp:positionV>
                <wp:extent cx="2569210" cy="1181100"/>
                <wp:effectExtent l="0" t="0" r="21590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C9ED" w14:textId="1E046D97" w:rsidR="00FD6252" w:rsidRPr="0047226F" w:rsidRDefault="00D17CED" w:rsidP="00A75C38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noProof/>
                                <w:color w:val="FF339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8C9404" wp14:editId="17DFE390">
                                  <wp:extent cx="510746" cy="295275"/>
                                  <wp:effectExtent l="0" t="0" r="3810" b="0"/>
                                  <wp:docPr id="4" name="Picture 4" descr="C:\Users\aabrahams11.211\AppData\Local\Microsoft\Windows\INetCache\Content.MSO\DF07E91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abrahams11.211\AppData\Local\Microsoft\Windows\INetCache\Content.MSO\DF07E91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622" cy="35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252" w:rsidRPr="008C6771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74A948B9" w14:textId="15BF0432" w:rsidR="00D17CED" w:rsidRPr="0047226F" w:rsidRDefault="00D17CED" w:rsidP="00C925D6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The class will be singing songs with 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Music 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eacher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 and learn to play the African drums.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 xml:space="preserve"> They will learn </w:t>
                            </w:r>
                            <w:r w:rsidR="00A75C38"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about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16"/>
                                <w:szCs w:val="16"/>
                              </w:rPr>
                              <w:t>rhythm.</w:t>
                            </w:r>
                            <w:r w:rsidRPr="0047226F"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7FC635" w14:textId="2D39857A" w:rsidR="00D17CED" w:rsidRPr="0047226F" w:rsidRDefault="00D17CED" w:rsidP="00C925D6">
                            <w:pPr>
                              <w:widowControl w:val="0"/>
                              <w:autoSpaceDE w:val="0"/>
                              <w:autoSpaceDN w:val="0"/>
                              <w:spacing w:before="114"/>
                              <w:ind w:right="134"/>
                              <w:jc w:val="center"/>
                              <w:rPr>
                                <w:rFonts w:ascii="Comic Sans MS" w:eastAsia="Comic Sans MS" w:hAnsi="Comic Sans MS" w:cs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E57D" id="Text Box 28" o:spid="_x0000_s1033" type="#_x0000_t202" style="position:absolute;margin-left:320.25pt;margin-top:7.85pt;width:202.3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idLgIAAFo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0ySjTr&#10;UaNnMXryFkaSLwM/g3EFhj0ZDPQjnmNsrNWZR+DfHNGw7Zhuxb21MHSC1ZhfFm4mV1cnHBdAquEj&#10;1PgO23uIQGNj+0Ae0kEQHXU6XrQJuXA8zBc3qzxDF0dfli2zLI3qJaw4XzfW+fcCehI2JbUofoRn&#10;h0fnQzqsOIeE1xwoWe+kUtGwbbVVlhwYNsoufrGCF2FKk6Gkq0W+mBj4K0Qavz9B9NJjxyvZl3R5&#10;CWJF4O2drmM/eibVtMeUlT4RGbibWPRjNUbNbs/6VFAfkVkLU4PjQOKmA/uDkgGbu6Tu+55ZQYn6&#10;oFGdVTafh2mIxnxxm6Nhrz3VtYdpjlAl9ZRM262fJmhvrGw7fGnqBw33qGgjI9dB+imrU/rYwFGC&#10;07CFCbm2Y9SvX8LmJwAAAP//AwBQSwMEFAAGAAgAAAAhALfZvfHgAAAACwEAAA8AAABkcnMvZG93&#10;bnJldi54bWxMj8tOwzAQRfdI/IM1SGwQtVPyKCFOhZBAdAcFwdaNp0lEPA62m4a/x13BcnSP7j1T&#10;rWczsAmd7y1JSBYCGFJjdU+thPe3x+sVMB8UaTVYQgk/6GFdn59VqtT2SK84bUPLYgn5UknoQhhL&#10;zn3ToVF+YUekmO2tMyrE07VcO3WM5WbgSyFyblRPcaFTIz502HxtD0bCKn2ePv3m5uWjyffDbbgq&#10;pqdvJ+XlxXx/ByzgHP5gOOlHdaij084eSHs2SMhTkUU0BlkB7ASINEuA7SQsRVIAryv+/4f6FwAA&#10;//8DAFBLAQItABQABgAIAAAAIQC2gziS/gAAAOEBAAATAAAAAAAAAAAAAAAAAAAAAABbQ29udGVu&#10;dF9UeXBlc10ueG1sUEsBAi0AFAAGAAgAAAAhADj9If/WAAAAlAEAAAsAAAAAAAAAAAAAAAAALwEA&#10;AF9yZWxzLy5yZWxzUEsBAi0AFAAGAAgAAAAhAM/TiJ0uAgAAWgQAAA4AAAAAAAAAAAAAAAAALgIA&#10;AGRycy9lMm9Eb2MueG1sUEsBAi0AFAAGAAgAAAAhALfZvfHgAAAACwEAAA8AAAAAAAAAAAAAAAAA&#10;iAQAAGRycy9kb3ducmV2LnhtbFBLBQYAAAAABAAEAPMAAACVBQAAAAA=&#10;">
                <v:textbox>
                  <w:txbxContent>
                    <w:p w14:paraId="0C61C9ED" w14:textId="1E046D97" w:rsidR="00FD6252" w:rsidRPr="0047226F" w:rsidRDefault="00D17CED" w:rsidP="00A75C38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eastAsia="Comic Sans MS" w:hAnsi="Comic Sans MS" w:cs="Comic Sans MS"/>
                          <w:bCs/>
                          <w:noProof/>
                          <w:color w:val="FF3399"/>
                          <w:sz w:val="20"/>
                          <w:szCs w:val="20"/>
                        </w:rPr>
                        <w:drawing>
                          <wp:inline distT="0" distB="0" distL="0" distR="0" wp14:anchorId="098C9404" wp14:editId="17DFE390">
                            <wp:extent cx="510746" cy="295275"/>
                            <wp:effectExtent l="0" t="0" r="3810" b="0"/>
                            <wp:docPr id="4" name="Picture 4" descr="C:\Users\aabrahams11.211\AppData\Local\Microsoft\Windows\INetCache\Content.MSO\DF07E91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abrahams11.211\AppData\Local\Microsoft\Windows\INetCache\Content.MSO\DF07E91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622" cy="35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252" w:rsidRPr="008C6771">
                        <w:rPr>
                          <w:rFonts w:ascii="Comic Sans MS" w:eastAsia="Comic Sans MS" w:hAnsi="Comic Sans MS" w:cs="Comic Sans MS"/>
                          <w:b/>
                          <w:bCs/>
                          <w:sz w:val="24"/>
                          <w:szCs w:val="20"/>
                          <w:u w:val="single"/>
                        </w:rPr>
                        <w:t>Music</w:t>
                      </w:r>
                    </w:p>
                    <w:p w14:paraId="74A948B9" w14:textId="15BF0432" w:rsidR="00D17CED" w:rsidRPr="0047226F" w:rsidRDefault="00D17CED" w:rsidP="00C925D6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Cs/>
                          <w:noProof/>
                          <w:sz w:val="20"/>
                          <w:szCs w:val="20"/>
                        </w:rPr>
                      </w:pP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The class will be singing songs with 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the 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Music 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T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eacher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 and learn to play the African drums.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 xml:space="preserve"> They will learn </w:t>
                      </w:r>
                      <w:r w:rsidR="00A75C38"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about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16"/>
                          <w:szCs w:val="16"/>
                        </w:rPr>
                        <w:t>rhythm.</w:t>
                      </w:r>
                      <w:r w:rsidRPr="0047226F"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7FC635" w14:textId="2D39857A" w:rsidR="00D17CED" w:rsidRPr="0047226F" w:rsidRDefault="00D17CED" w:rsidP="00C925D6">
                      <w:pPr>
                        <w:widowControl w:val="0"/>
                        <w:autoSpaceDE w:val="0"/>
                        <w:autoSpaceDN w:val="0"/>
                        <w:spacing w:before="114"/>
                        <w:ind w:right="134"/>
                        <w:jc w:val="center"/>
                        <w:rPr>
                          <w:rFonts w:ascii="Comic Sans MS" w:eastAsia="Comic Sans MS" w:hAnsi="Comic Sans MS" w:cs="Comic Sans MS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47037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1B51DC81" w14:textId="77777777"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1F62B5B" wp14:editId="39C428C8">
                <wp:simplePos x="0" y="0"/>
                <wp:positionH relativeFrom="column">
                  <wp:posOffset>6638925</wp:posOffset>
                </wp:positionH>
                <wp:positionV relativeFrom="paragraph">
                  <wp:posOffset>95250</wp:posOffset>
                </wp:positionV>
                <wp:extent cx="3319780" cy="790575"/>
                <wp:effectExtent l="0" t="0" r="13970" b="285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DDF9" w14:textId="67CF2A3E" w:rsidR="006633C1" w:rsidRPr="008C6771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8C6771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16"/>
                                <w:u w:val="single"/>
                              </w:rPr>
                              <w:t>Physical Education –</w:t>
                            </w:r>
                            <w:r w:rsidR="00FF7279" w:rsidRPr="008C6771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6B20BC" w:rsidRPr="008C6771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943634" w:themeColor="accent2" w:themeShade="BF"/>
                                <w:sz w:val="20"/>
                                <w:szCs w:val="16"/>
                                <w:u w:val="single"/>
                              </w:rPr>
                              <w:t>Gymnastics</w:t>
                            </w:r>
                          </w:p>
                          <w:p w14:paraId="119484CA" w14:textId="77777777" w:rsidR="006B20BC" w:rsidRPr="006B20BC" w:rsidRDefault="006B20BC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7F9904A" w14:textId="4C12A30D" w:rsidR="00EA050F" w:rsidRPr="006B20BC" w:rsidRDefault="006B20BC" w:rsidP="004B5565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Our PE day will be every Monday. 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Please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0BC">
                              <w:rPr>
                                <w:rFonts w:ascii="Comic Sans MS" w:hAnsi="Comic Sans MS"/>
                                <w:spacing w:val="-5"/>
                                <w:sz w:val="16"/>
                                <w:szCs w:val="16"/>
                              </w:rPr>
                              <w:t xml:space="preserve">ensure that your child has a 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Kit</w:t>
                            </w:r>
                            <w:r w:rsidRPr="006B20BC">
                              <w:rPr>
                                <w:rFonts w:ascii="Comic Sans MS" w:hAnsi="Comic Sans MS"/>
                                <w:spacing w:val="-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B20BC">
                              <w:rPr>
                                <w:rFonts w:ascii="Comic Sans MS" w:eastAsia="Adobe Ming Std L" w:hAnsi="Comic Sans MS"/>
                                <w:sz w:val="16"/>
                                <w:szCs w:val="16"/>
                              </w:rPr>
                              <w:t>(white t-shirt, shorts or joggers</w:t>
                            </w:r>
                            <w:r w:rsidR="008C6771">
                              <w:rPr>
                                <w:rFonts w:ascii="Comic Sans MS" w:eastAsia="Adobe Ming Std L" w:hAnsi="Comic Sans MS"/>
                                <w:sz w:val="16"/>
                                <w:szCs w:val="16"/>
                              </w:rPr>
                              <w:t>, sensible running shoes</w:t>
                            </w:r>
                            <w:r w:rsidRPr="006B20BC">
                              <w:rPr>
                                <w:rFonts w:ascii="Comic Sans MS" w:eastAsia="Adobe Ming Std L" w:hAnsi="Comic Sans MS"/>
                                <w:sz w:val="16"/>
                                <w:szCs w:val="16"/>
                              </w:rPr>
                              <w:t xml:space="preserve">). </w:t>
                            </w:r>
                          </w:p>
                          <w:p w14:paraId="3C216A62" w14:textId="77777777"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FB030C" w14:textId="77777777"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E3A1D8" w14:textId="77777777"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62B5B" id="Text Box 10" o:spid="_x0000_s1034" type="#_x0000_t202" style="position:absolute;margin-left:522.75pt;margin-top:7.5pt;width:261.4pt;height:62.2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OLgIAAFkEAAAOAAAAZHJzL2Uyb0RvYy54bWysVNuO2yAQfa/Uf0C8N3aySZNYcVbbbFNV&#10;2l6k3X4AxthGBYYCib39+g44m01vL1X9gBhmODOcM+PN9aAVOQrnJZiSTic5JcJwqKVpS/rlYf9q&#10;RYkPzNRMgRElfRSeXm9fvtj0thAz6EDVwhEEMb7obUm7EGyRZZ53QjM/ASsMOhtwmgU0XZvVjvWI&#10;rlU2y/PXWQ+utg648B5Pb0cn3Sb8phE8fGoaLwJRJcXaQlpdWqu4ZtsNK1rHbCf5qQz2D1VoJg0m&#10;PUPdssDIwcnfoLTkDjw0YcJBZ9A0kov0BnzNNP/lNfcdsyK9Bcnx9kyT/3+w/OPxsyOyRu1mlBim&#10;UaMHMQTyBgYyTfz01hcYdm8xMAx4jrHprd7eAf/qiYFdx0wrbpyDvhOsxvqmkdns4mpUxBc+glT9&#10;B6gxDzsESEBD43QkD+kgiI46PZ61ibVwPLy6mq6XK3Rx9C3X+WK5SClY8XTbOh/eCdAkbkrqUPuE&#10;zo53PsRqWPEUEpN5ULLeS6WS4dpqpxw5MuyTffpO6D+FKUP6kq4Xs8VIwF8h8vT9CULLgA2vpC7p&#10;6hzEikjbW1OndgxMqnGPJStz4jFSN5IYhmpIkq1igkhrBfUjEutg7G+cR9x04L5T0mNvl9R/OzAn&#10;KFHvDYqzns7ncRiSMV8sZ2i4S0916WGGI1RJAyXjdhfGATpYJ9sOM43tYOAGBW1k4vq5qlP52L9J&#10;gtOsxQG5tFPU8x9h+wMAAP//AwBQSwMEFAAGAAgAAAAhALO2Z0PgAAAADAEAAA8AAABkcnMvZG93&#10;bnJldi54bWxMj81OwzAQhO9IvIO1SFwQdSB1SEOcCiGB4AYFwdWNt0mEf4LtpuHt2Z7gNqP9NDtT&#10;r2dr2IQhDt5JuFpkwNC1Xg+uk/D+9nBZAotJOa2MdyjhByOsm9OTWlXaH9wrTpvUMQpxsVIS+pTG&#10;ivPY9mhVXPgRHd12PliVyIaO66AOFG4Nv86ygls1OPrQqxHve2y/NnsroVw+TZ/xOX/5aIudWaWL&#10;m+nxO0h5fjbf3QJLOKc/GI71qTo01Gnr905HZshnSyGIJSVo1JEQRZkD25LKVwJ4U/P/I5pfAAAA&#10;//8DAFBLAQItABQABgAIAAAAIQC2gziS/gAAAOEBAAATAAAAAAAAAAAAAAAAAAAAAABbQ29udGVu&#10;dF9UeXBlc10ueG1sUEsBAi0AFAAGAAgAAAAhADj9If/WAAAAlAEAAAsAAAAAAAAAAAAAAAAALwEA&#10;AF9yZWxzLy5yZWxzUEsBAi0AFAAGAAgAAAAhAC+51g4uAgAAWQQAAA4AAAAAAAAAAAAAAAAALgIA&#10;AGRycy9lMm9Eb2MueG1sUEsBAi0AFAAGAAgAAAAhALO2Z0PgAAAADAEAAA8AAAAAAAAAAAAAAAAA&#10;iAQAAGRycy9kb3ducmV2LnhtbFBLBQYAAAAABAAEAPMAAACVBQAAAAA=&#10;">
                <v:textbox>
                  <w:txbxContent>
                    <w:p w14:paraId="7DBDDDF9" w14:textId="67CF2A3E" w:rsidR="006633C1" w:rsidRPr="008C6771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16"/>
                          <w:u w:val="single"/>
                        </w:rPr>
                      </w:pPr>
                      <w:r w:rsidRPr="008C6771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16"/>
                          <w:u w:val="single"/>
                        </w:rPr>
                        <w:t>Physical Education –</w:t>
                      </w:r>
                      <w:r w:rsidR="00FF7279" w:rsidRPr="008C6771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16"/>
                          <w:u w:val="single"/>
                        </w:rPr>
                        <w:t xml:space="preserve"> </w:t>
                      </w:r>
                      <w:r w:rsidR="006B20BC" w:rsidRPr="008C6771">
                        <w:rPr>
                          <w:rFonts w:ascii="Comic Sans MS" w:hAnsi="Comic Sans MS" w:cs="Comic Sans MS"/>
                          <w:b/>
                          <w:bCs/>
                          <w:color w:val="943634" w:themeColor="accent2" w:themeShade="BF"/>
                          <w:sz w:val="20"/>
                          <w:szCs w:val="16"/>
                          <w:u w:val="single"/>
                        </w:rPr>
                        <w:t>Gymnastics</w:t>
                      </w:r>
                    </w:p>
                    <w:p w14:paraId="119484CA" w14:textId="77777777" w:rsidR="006B20BC" w:rsidRPr="006B20BC" w:rsidRDefault="006B20BC" w:rsidP="00246916">
                      <w:pPr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  <w:u w:val="single"/>
                        </w:rPr>
                      </w:pPr>
                    </w:p>
                    <w:p w14:paraId="77F9904A" w14:textId="4C12A30D" w:rsidR="00EA050F" w:rsidRPr="006B20BC" w:rsidRDefault="006B20BC" w:rsidP="004B5565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Our PE day will be every Monday. </w:t>
                      </w:r>
                      <w:r w:rsidR="00FD6252"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>Please</w:t>
                      </w:r>
                      <w:r w:rsidR="00FD6252" w:rsidRPr="006B20BC">
                        <w:rPr>
                          <w:rFonts w:ascii="Comic Sans MS" w:hAnsi="Comic Sans MS"/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6B20BC">
                        <w:rPr>
                          <w:rFonts w:ascii="Comic Sans MS" w:hAnsi="Comic Sans MS"/>
                          <w:spacing w:val="-5"/>
                          <w:sz w:val="16"/>
                          <w:szCs w:val="16"/>
                        </w:rPr>
                        <w:t xml:space="preserve">ensure that your child has a </w:t>
                      </w:r>
                      <w:r w:rsidR="00FD6252"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>PE</w:t>
                      </w:r>
                      <w:r w:rsidR="00FD6252" w:rsidRPr="006B20BC">
                        <w:rPr>
                          <w:rFonts w:ascii="Comic Sans MS" w:hAnsi="Comic Sans MS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FD6252" w:rsidRPr="006B20BC">
                        <w:rPr>
                          <w:rFonts w:ascii="Comic Sans MS" w:hAnsi="Comic Sans MS"/>
                          <w:sz w:val="16"/>
                          <w:szCs w:val="16"/>
                        </w:rPr>
                        <w:t>Kit</w:t>
                      </w:r>
                      <w:r w:rsidRPr="006B20BC">
                        <w:rPr>
                          <w:rFonts w:ascii="Comic Sans MS" w:hAnsi="Comic Sans MS"/>
                          <w:spacing w:val="-3"/>
                          <w:sz w:val="16"/>
                          <w:szCs w:val="16"/>
                        </w:rPr>
                        <w:t xml:space="preserve">, </w:t>
                      </w:r>
                      <w:r w:rsidRPr="006B20BC">
                        <w:rPr>
                          <w:rFonts w:ascii="Comic Sans MS" w:eastAsia="Adobe Ming Std L" w:hAnsi="Comic Sans MS"/>
                          <w:sz w:val="16"/>
                          <w:szCs w:val="16"/>
                        </w:rPr>
                        <w:t>(white t-shirt, shorts or joggers</w:t>
                      </w:r>
                      <w:r w:rsidR="008C6771">
                        <w:rPr>
                          <w:rFonts w:ascii="Comic Sans MS" w:eastAsia="Adobe Ming Std L" w:hAnsi="Comic Sans MS"/>
                          <w:sz w:val="16"/>
                          <w:szCs w:val="16"/>
                        </w:rPr>
                        <w:t>, sensible running shoes</w:t>
                      </w:r>
                      <w:r w:rsidRPr="006B20BC">
                        <w:rPr>
                          <w:rFonts w:ascii="Comic Sans MS" w:eastAsia="Adobe Ming Std L" w:hAnsi="Comic Sans MS"/>
                          <w:sz w:val="16"/>
                          <w:szCs w:val="16"/>
                        </w:rPr>
                        <w:t xml:space="preserve">). </w:t>
                      </w:r>
                    </w:p>
                    <w:p w14:paraId="3C216A62" w14:textId="77777777"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FB030C" w14:textId="77777777"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E3A1D8" w14:textId="77777777"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4F145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3D28A495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5B3EAAAA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0E2620FD" w14:textId="7777777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67CC4C98" w14:textId="60FC93C7"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14:paraId="23A35663" w14:textId="54BE27A9" w:rsidR="00F12322" w:rsidRPr="00F12322" w:rsidRDefault="00A75C3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03B1D0" wp14:editId="58EA6C1C">
                <wp:simplePos x="0" y="0"/>
                <wp:positionH relativeFrom="column">
                  <wp:posOffset>4057650</wp:posOffset>
                </wp:positionH>
                <wp:positionV relativeFrom="paragraph">
                  <wp:posOffset>6350</wp:posOffset>
                </wp:positionV>
                <wp:extent cx="2569210" cy="880745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EF21" w14:textId="14248785" w:rsidR="00FD6252" w:rsidRPr="00C00750" w:rsidRDefault="00FD6252" w:rsidP="008C6771">
                            <w:pPr>
                              <w:pStyle w:val="TableParagraph"/>
                              <w:spacing w:before="30"/>
                              <w:ind w:right="1129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00750">
                              <w:rPr>
                                <w:b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36F67F49" w14:textId="18A14D8F" w:rsidR="006633C1" w:rsidRPr="004B5565" w:rsidRDefault="00FD6252" w:rsidP="008C6771">
                            <w:pPr>
                              <w:pStyle w:val="TableParagraph"/>
                              <w:spacing w:before="1"/>
                              <w:ind w:left="0" w:right="171"/>
                              <w:jc w:val="center"/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</w:pPr>
                            <w:r w:rsidRPr="004B5565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804AA2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D17CED">
                              <w:rPr>
                                <w:rFonts w:asciiTheme="minorHAnsi" w:hAnsiTheme="minorHAnsi" w:cstheme="minorHAnsi"/>
                                <w:color w:val="202020"/>
                                <w:sz w:val="20"/>
                                <w:szCs w:val="20"/>
                              </w:rPr>
                              <w:t>learning to log on and explore Purple Mash. They will also learn how to create and save their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3B1D0" id="Text Box 29" o:spid="_x0000_s1035" type="#_x0000_t202" style="position:absolute;margin-left:319.5pt;margin-top:.5pt;width:202.3pt;height:6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uvKwIAAFgEAAAOAAAAZHJzL2Uyb0RvYy54bWysVNuO2yAQfa/Uf0C8N3asZHdjxVlts01V&#10;aXuRdvsBGGMbFRgKJHb69R1wNk1vL1X9gIAZzsycM+P17agVOQjnJZiKzmc5JcJwaKTpKvr5affq&#10;hhIfmGmYAiMqehSe3m5evlgPthQF9KAa4QiCGF8OtqJ9CLbMMs97oZmfgRUGjS04zQIeXZc1jg2I&#10;rlVW5PlVNoBrrAMuvMfb+8lINwm/bQUPH9vWi0BURTG3kFaX1jqu2WbNys4x20t+SoP9QxaaSYNB&#10;z1D3LDCyd/I3KC25Aw9tmHHQGbSt5CLVgNXM81+qeeyZFakWJMfbM03+/8HyD4dPjsimoiiUYRol&#10;ehJjIK9hJMUq0jNYX6LXo0W/MOI9ypxK9fYB+BdPDGx7Zjpx5xwMvWANpjePL7OLpxOOjyD18B4a&#10;jMP2ARLQ2DoduUM2CKKjTMezNDEXjpfF8mpVzNHE0XZzk18vlikEK59fW+fDWwGaxE1FHUqf0Nnh&#10;wYeYDSufXWIwD0o2O6lUOriu3ipHDgzbZJe+E/pPbsqQoaKrZbGcCPgrRJ6+P0FoGbDfldRYxdmJ&#10;lZG2N6ZJ3RiYVNMeU1bmxGOkbiIxjPWYFDvLU0NzRGIdTO2N44ibHtw3SgZs7Yr6r3vmBCXqnUFx&#10;VvPFIs5COiyW1wUe3KWlvrQwwxGqooGSabsN0/zsrZNdj5GmdjBwh4K2MnEdlZ+yOqWP7ZskOI1a&#10;nI/Lc/L68UPYfAcAAP//AwBQSwMEFAAGAAgAAAAhANY/xZrfAAAACgEAAA8AAABkcnMvZG93bnJl&#10;di54bWxMj0FPwzAMhe9I/IfISFwQS6FTt5amE0ICwW2MaVyzxmsrGqckWVf+Pd4JTrb1np6/V64m&#10;24sRfegcKbibJSCQamc6ahRsP55vlyBC1GR07wgV/GCAVXV5UerCuBO947iJjeAQCoVW0MY4FFKG&#10;ukWrw8wNSKwdnLc68ukbabw+cbjt5X2SZNLqjvhDqwd8arH+2hytguX8dfwMb+l6V2eHPo83i/Hl&#10;2yt1fTU9PoCIOMU/M5zxGR0qZtq7I5kgegVZmnOXyAKPs57M0wzEnrc0X4CsSvm/QvULAAD//wMA&#10;UEsBAi0AFAAGAAgAAAAhALaDOJL+AAAA4QEAABMAAAAAAAAAAAAAAAAAAAAAAFtDb250ZW50X1R5&#10;cGVzXS54bWxQSwECLQAUAAYACAAAACEAOP0h/9YAAACUAQAACwAAAAAAAAAAAAAAAAAvAQAAX3Jl&#10;bHMvLnJlbHNQSwECLQAUAAYACAAAACEAqb8brysCAABYBAAADgAAAAAAAAAAAAAAAAAuAgAAZHJz&#10;L2Uyb0RvYy54bWxQSwECLQAUAAYACAAAACEA1j/Fmt8AAAAKAQAADwAAAAAAAAAAAAAAAACFBAAA&#10;ZHJzL2Rvd25yZXYueG1sUEsFBgAAAAAEAAQA8wAAAJEFAAAAAA==&#10;">
                <v:textbox>
                  <w:txbxContent>
                    <w:p w14:paraId="2F24EF21" w14:textId="14248785" w:rsidR="00FD6252" w:rsidRPr="00C00750" w:rsidRDefault="00FD6252" w:rsidP="008C6771">
                      <w:pPr>
                        <w:pStyle w:val="TableParagraph"/>
                        <w:spacing w:before="30"/>
                        <w:ind w:right="1129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00750">
                        <w:rPr>
                          <w:b/>
                          <w:color w:val="00B0F0"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36F67F49" w14:textId="18A14D8F" w:rsidR="006633C1" w:rsidRPr="004B5565" w:rsidRDefault="00FD6252" w:rsidP="008C6771">
                      <w:pPr>
                        <w:pStyle w:val="TableParagraph"/>
                        <w:spacing w:before="1"/>
                        <w:ind w:left="0" w:right="171"/>
                        <w:jc w:val="center"/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</w:pPr>
                      <w:r w:rsidRPr="004B5565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We </w:t>
                      </w:r>
                      <w:r w:rsidR="00804AA2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 xml:space="preserve">will be </w:t>
                      </w:r>
                      <w:r w:rsidR="00D17CED">
                        <w:rPr>
                          <w:rFonts w:asciiTheme="minorHAnsi" w:hAnsiTheme="minorHAnsi" w:cstheme="minorHAnsi"/>
                          <w:color w:val="202020"/>
                          <w:sz w:val="20"/>
                          <w:szCs w:val="20"/>
                        </w:rPr>
                        <w:t>learning to log on and explore Purple Mash. They will also learn how to create and save their work.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82F78" wp14:editId="02468E56">
                <wp:simplePos x="0" y="0"/>
                <wp:positionH relativeFrom="column">
                  <wp:posOffset>6629400</wp:posOffset>
                </wp:positionH>
                <wp:positionV relativeFrom="paragraph">
                  <wp:posOffset>6350</wp:posOffset>
                </wp:positionV>
                <wp:extent cx="3329305" cy="887730"/>
                <wp:effectExtent l="0" t="0" r="23495" b="266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A15B" w14:textId="06DDDB13" w:rsidR="00FD6252" w:rsidRDefault="0002718C" w:rsidP="00FD6252">
                            <w:pPr>
                              <w:pStyle w:val="BodyA"/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Cooking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Nutrition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pacing w:val="-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CaN</w:t>
                            </w:r>
                            <w:proofErr w:type="spellEnd"/>
                            <w:r w:rsidR="00FD6252" w:rsidRPr="00932901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32EB7" w:rsidRPr="006B20BC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>Mondays</w:t>
                            </w:r>
                            <w:r w:rsidR="00FD6252" w:rsidRPr="006B20BC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>!</w:t>
                            </w:r>
                            <w:r w:rsidR="00FD6252" w:rsidRPr="00932901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  <w:u w:val="single"/>
                                <w:shd w:val="clear" w:color="auto" w:fill="FFFF00"/>
                              </w:rPr>
                              <w:t xml:space="preserve"> </w:t>
                            </w:r>
                          </w:p>
                          <w:p w14:paraId="7791176D" w14:textId="596509AF" w:rsidR="006633C1" w:rsidRPr="006B20BC" w:rsidRDefault="00FD6252" w:rsidP="00C242E4">
                            <w:pPr>
                              <w:pStyle w:val="BodyA"/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We will be cooking what is in season and </w:t>
                            </w:r>
                            <w:r w:rsidR="00C242E4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rustling up dishes in addition to</w:t>
                            </w:r>
                            <w:r w:rsidR="006B20BC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42E4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challenging ourselves to use up</w:t>
                            </w:r>
                            <w:r w:rsidR="00A81101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42E4"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>store cupboard staples.</w:t>
                            </w:r>
                          </w:p>
                          <w:p w14:paraId="14316767" w14:textId="4124801A" w:rsidR="006B20BC" w:rsidRPr="006B20BC" w:rsidRDefault="006B20BC" w:rsidP="00C242E4">
                            <w:pPr>
                              <w:pStyle w:val="BodyA"/>
                              <w:jc w:val="center"/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B20BC">
                              <w:rPr>
                                <w:rFonts w:ascii="Comic Sans MS" w:hAnsi="Comic Sans MS"/>
                                <w:color w:val="auto"/>
                                <w:sz w:val="16"/>
                                <w:szCs w:val="16"/>
                              </w:rPr>
                              <w:t xml:space="preserve">The children will be learning cutting, peeling and odd hygiene.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2F78" id="Text Box 26" o:spid="_x0000_s1036" type="#_x0000_t202" style="position:absolute;margin-left:522pt;margin-top:.5pt;width:262.1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abLwIAAFkEAAAOAAAAZHJzL2Uyb0RvYy54bWysVNtu2zAMfR+wfxD0vthxkiYx4hRdugwD&#10;ugvQ7gNkWY6FyaImKbGzry8lp6mx7WmYHwRRpI7Ic0hvbvtWkZOwToIu6HSSUiI0h0rqQ0G/P+3f&#10;rShxnumKKdCioGfh6O327ZtNZ3KRQQOqEpYgiHZ5ZwraeG/yJHG8ES1zEzBCo7MG2zKPpj0klWUd&#10;orcqydL0JunAVsYCF87h6f3gpNuIX9eC+6917YQnqqCYm4+rjWsZ1mS7YfnBMtNIfkmD/UMWLZMa&#10;H71C3TPPyNHKP6BayS04qP2EQ5tAXUsuYg1YzTT9rZrHhhkRa0FynLnS5P4fLP9y+maJrFA7SjRr&#10;UaIn0XvyHnqS3QR6OuNyjHo0GOd7PA+hoVRnHoD/cETDrmH6IO6sha4RrML0puFmMro64LgAUnaf&#10;ocJ32NFDBOpr2wZAZIMgOsp0vkoTcuF4OJtl61m6oISjb7VaLmdRu4TlL7eNdf6jgJaETUEtSh/R&#10;2enB+ZANy19CYvagZLWXSkXDHsqdsuTEsE328YsFYJHjMKVJV9D1IlsMBIx9bgyRxu9vEK302O9K&#10;tljFNYjlgbYPuord6JlUwx5TVvrCY6BuINH3ZT8oFikIJJdQnZFZC0N/4zzipgH7i5IOe7ug7ueR&#10;WUGJ+qRRnfV0Pg/DEI35YpmhYceecuxhmiNUQT0lw3bnhwE6GisPDb409IOGO1S0lpHs16wu+WP/&#10;Rg0usxYGZGzHqNc/wvYZAAD//wMAUEsDBBQABgAIAAAAIQDc+BPT3wAAAAsBAAAPAAAAZHJzL2Rv&#10;d25yZXYueG1sTI/BTsMwEETvSPyDtUhcELWhIYQQp0JIILhBW8HVjd0kwl4H203D37M5wW1GO5p9&#10;U60mZ9loQuw9SrhaCGAGG697bCVsN0+XBbCYFGplPRoJPybCqj49qVSp/RHfzbhOLaMSjKWS0KU0&#10;lJzHpjNOxYUfDNJt74NTiWxouQ7qSOXO8mshcu5Uj/ShU4N57EzztT44CUX2Mn7G1+XbR5Pv7V26&#10;uB2fv4OU52fTwz2wZKb0F4YZn9ChJqadP6COzJIXWUZj0qyAzYGbvFgC25HKRAG8rvj/DfUvAAAA&#10;//8DAFBLAQItABQABgAIAAAAIQC2gziS/gAAAOEBAAATAAAAAAAAAAAAAAAAAAAAAABbQ29udGVu&#10;dF9UeXBlc10ueG1sUEsBAi0AFAAGAAgAAAAhADj9If/WAAAAlAEAAAsAAAAAAAAAAAAAAAAALwEA&#10;AF9yZWxzLy5yZWxzUEsBAi0AFAAGAAgAAAAhAFYdlpsvAgAAWQQAAA4AAAAAAAAAAAAAAAAALgIA&#10;AGRycy9lMm9Eb2MueG1sUEsBAi0AFAAGAAgAAAAhANz4E9PfAAAACwEAAA8AAAAAAAAAAAAAAAAA&#10;iQQAAGRycy9kb3ducmV2LnhtbFBLBQYAAAAABAAEAPMAAACVBQAAAAA=&#10;">
                <v:textbox>
                  <w:txbxContent>
                    <w:p w14:paraId="5B19A15B" w14:textId="06DDDB13" w:rsidR="00FD6252" w:rsidRDefault="0002718C" w:rsidP="00FD6252">
                      <w:pPr>
                        <w:pStyle w:val="BodyA"/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Cooking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pacing w:val="-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Nutrition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pacing w:val="-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(</w:t>
                      </w:r>
                      <w:proofErr w:type="spellStart"/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CaN</w:t>
                      </w:r>
                      <w:proofErr w:type="spellEnd"/>
                      <w:r w:rsidR="00FD6252" w:rsidRPr="00932901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D6252" w:rsidRPr="00932901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FD6252" w:rsidRPr="00932901">
                        <w:rPr>
                          <w:rFonts w:ascii="Comic Sans MS" w:hAnsi="Comic Sans MS"/>
                          <w:spacing w:val="-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32EB7" w:rsidRPr="006B20BC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>Mondays</w:t>
                      </w:r>
                      <w:r w:rsidR="00FD6252" w:rsidRPr="006B20BC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>!</w:t>
                      </w:r>
                      <w:r w:rsidR="00FD6252" w:rsidRPr="00932901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  <w:u w:val="single"/>
                          <w:shd w:val="clear" w:color="auto" w:fill="FFFF00"/>
                        </w:rPr>
                        <w:t xml:space="preserve"> </w:t>
                      </w:r>
                    </w:p>
                    <w:p w14:paraId="7791176D" w14:textId="596509AF" w:rsidR="006633C1" w:rsidRPr="006B20BC" w:rsidRDefault="00FD6252" w:rsidP="00C242E4">
                      <w:pPr>
                        <w:pStyle w:val="BodyA"/>
                        <w:jc w:val="center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We will be c</w:t>
                      </w:r>
                      <w:bookmarkStart w:id="2" w:name="_GoBack"/>
                      <w:bookmarkEnd w:id="2"/>
                      <w:r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ooking what is in season and </w:t>
                      </w:r>
                      <w:r w:rsidR="00C242E4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rustling up dishes in addition to</w:t>
                      </w:r>
                      <w:r w:rsidR="006B20BC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C242E4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challenging ourselves to use up</w:t>
                      </w:r>
                      <w:r w:rsidR="00A81101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C242E4"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>store cupboard staples.</w:t>
                      </w:r>
                    </w:p>
                    <w:p w14:paraId="14316767" w14:textId="4124801A" w:rsidR="006B20BC" w:rsidRPr="006B20BC" w:rsidRDefault="006B20BC" w:rsidP="00C242E4">
                      <w:pPr>
                        <w:pStyle w:val="BodyA"/>
                        <w:jc w:val="center"/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</w:pPr>
                      <w:r w:rsidRPr="006B20BC">
                        <w:rPr>
                          <w:rFonts w:ascii="Comic Sans MS" w:hAnsi="Comic Sans MS"/>
                          <w:color w:val="auto"/>
                          <w:sz w:val="16"/>
                          <w:szCs w:val="16"/>
                        </w:rPr>
                        <w:t xml:space="preserve">The children will be learning cutting, peeling and odd hygiene. </w:t>
                      </w:r>
                    </w:p>
                  </w:txbxContent>
                </v:textbox>
              </v:shape>
            </w:pict>
          </mc:Fallback>
        </mc:AlternateContent>
      </w:r>
    </w:p>
    <w:p w14:paraId="4C35CE69" w14:textId="0C70F364" w:rsidR="00F12322" w:rsidRDefault="001F6088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C1853" wp14:editId="54D925F4">
                <wp:simplePos x="0" y="0"/>
                <wp:positionH relativeFrom="column">
                  <wp:posOffset>-38100</wp:posOffset>
                </wp:positionH>
                <wp:positionV relativeFrom="paragraph">
                  <wp:posOffset>113665</wp:posOffset>
                </wp:positionV>
                <wp:extent cx="4076700" cy="2018665"/>
                <wp:effectExtent l="0" t="0" r="19050" b="1968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26DC" w14:textId="4BC21690" w:rsidR="00DA5DB7" w:rsidRPr="008C6771" w:rsidRDefault="00FD6252" w:rsidP="00DA5DB7">
                            <w:pPr>
                              <w:jc w:val="center"/>
                              <w:rPr>
                                <w:rFonts w:ascii="Comic Sans MS" w:eastAsia="Adobe Ming Std L" w:hAnsi="Comic Sans MS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C6771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  <w:r w:rsidRPr="008C6771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C6771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DA5DB7" w:rsidRPr="008C6771">
                              <w:rPr>
                                <w:rFonts w:ascii="Comic Sans MS" w:eastAsia="Adobe Ming Std L" w:hAnsi="Comic Sans MS"/>
                                <w:b/>
                                <w:color w:val="00B050"/>
                                <w:sz w:val="20"/>
                                <w:szCs w:val="20"/>
                                <w:u w:val="single"/>
                              </w:rPr>
                              <w:t>Ourselves – Who am I?</w:t>
                            </w:r>
                          </w:p>
                          <w:p w14:paraId="6FE864BB" w14:textId="77777777" w:rsidR="00A31185" w:rsidRPr="00A31185" w:rsidRDefault="00A31185" w:rsidP="00DA5DB7">
                            <w:pPr>
                              <w:jc w:val="center"/>
                              <w:rPr>
                                <w:rFonts w:ascii="Comic Sans MS" w:eastAsia="Adobe Ming Std L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141F18D" w14:textId="0FF46B55" w:rsidR="00FD6252" w:rsidRPr="0047226F" w:rsidRDefault="00DA5DB7" w:rsidP="00DA5DB7">
                            <w:pPr>
                              <w:jc w:val="center"/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47226F"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</w:rPr>
                              <w:t xml:space="preserve">We will be learning about our bodies and labelling part of a body. We will be using simple equipment for observations. To identify and sort </w:t>
                            </w:r>
                            <w:r w:rsidR="00A31185" w:rsidRPr="0047226F"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</w:rPr>
                              <w:t>different smells, textures, sizes and taste using our senses. We will</w:t>
                            </w:r>
                            <w:r w:rsidRPr="0047226F">
                              <w:rPr>
                                <w:rFonts w:ascii="Comic Sans MS" w:eastAsia="Adobe Ming Std L" w:hAnsi="Comic Sans MS"/>
                                <w:sz w:val="20"/>
                                <w:szCs w:val="16"/>
                              </w:rPr>
                              <w:t xml:space="preserve"> collect and record data to help answer questions.</w:t>
                            </w:r>
                          </w:p>
                          <w:p w14:paraId="09DC9135" w14:textId="6CB5D132" w:rsidR="00FD6252" w:rsidRPr="00932901" w:rsidRDefault="001F6088" w:rsidP="00FD6252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5A04917" wp14:editId="4120A5E3">
                                  <wp:extent cx="466725" cy="466725"/>
                                  <wp:effectExtent l="76200" t="76200" r="66675" b="66675"/>
                                  <wp:docPr id="20" name="Picture 20" descr="C:\Users\aabrahams11.211\AppData\Local\Microsoft\Windows\INetCache\Content.MSO\FEC5EB0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aabrahams11.211\AppData\Local\Microsoft\Windows\INetCache\Content.MSO\FEC5EB0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998981" flipH="1"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088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3ADB9" wp14:editId="1F0F9D8E">
                                  <wp:extent cx="723900" cy="723900"/>
                                  <wp:effectExtent l="95250" t="95250" r="95250" b="95250"/>
                                  <wp:docPr id="21" name="Picture 21" descr="Easy Skeleton Drawing - HelloArts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asy Skeleton Drawing - HelloArts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417763"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B4FC7" w14:textId="0DBDA682"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C1853" id="Text Box 31" o:spid="_x0000_s1037" type="#_x0000_t202" style="position:absolute;margin-left:-3pt;margin-top:8.95pt;width:321pt;height:15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0OLQIAAFoEAAAOAAAAZHJzL2Uyb0RvYy54bWysVNuO2yAQfa/Uf0C8N3bSJJu14qy22aaq&#10;tL1Iu/0AjLGNCgwFEjv9+h1wNk1vL1X9gBhmOMycM+P1zaAVOQjnJZiSTic5JcJwqKVpS/rlcfdq&#10;RYkPzNRMgRElPQpPbzYvX6x7W4gZdKBq4QiCGF/0tqRdCLbIMs87oZmfgBUGnQ04zQKars1qx3pE&#10;1yqb5fky68HV1gEX3uPp3eikm4TfNIKHT03jRSCqpJhbSKtLaxXXbLNmReuY7SQ/pcH+IQvNpMFH&#10;z1B3LDCyd/I3KC25Aw9NmHDQGTSN5CLVgNVM81+qeeiYFakWJMfbM03+/8Hyj4fPjsi6pNeUGKZR&#10;okcxBPIGBvJ6GunprS8w6sFiXBjwHGVOpXp7D/yrJwa2HTOtuHUO+k6wGtNLN7OLqyOOjyBV/wFq&#10;fIftAySgoXE6codsEERHmY5naWIuHA/n+dXyKkcXRx9StVouFzG7jBXP163z4Z0ATeKmpA61T/Ds&#10;cO/DGPocEl/zoGS9k0olw7XVVjlyYNgnu/Sd0H8KU4b0yNRithgZ+CtEnr4/QWgZsOGV1CVdnYNY&#10;EXl7a+rUjoFJNe6xOmWwyEhk5G5kMQzVkCSbngWqoD4itQ7GBseBxE0H7jslPTZ3Sf23PXOCEvXe&#10;oDzX0/k8TkMy5ourGRru0lNdepjhCFXSQMm43YZxgvbWybbDl8aGMHCLkjYykR1THrM65Y8NnOQ6&#10;DVuckEs7Rf34JWyeAAAA//8DAFBLAwQUAAYACAAAACEA3H2hGN8AAAAJAQAADwAAAGRycy9kb3du&#10;cmV2LnhtbEyPwU7DMBBE70j8g7VIXFDrQCBNQ5wKIYHgBqUqVzfZJhH2OthuGv6e7QmOOzOafVOu&#10;JmvEiD70jhRczxMQSLVremoVbD6eZjmIEDU12jhCBT8YYFWdn5W6aNyR3nFcx1ZwCYVCK+hiHAop&#10;Q92h1WHuBiT29s5bHfn0rWy8PnK5NfImSTJpdU/8odMDPnZYf60PVkF++zJ+htf0bVtne7OMV4vx&#10;+dsrdXkxPdyDiDjFvzCc8BkdKmbauQM1QRgFs4ynRNYXSxDsZ+lJ2ClI07scZFXK/wuqXwAAAP//&#10;AwBQSwECLQAUAAYACAAAACEAtoM4kv4AAADhAQAAEwAAAAAAAAAAAAAAAAAAAAAAW0NvbnRlbnRf&#10;VHlwZXNdLnhtbFBLAQItABQABgAIAAAAIQA4/SH/1gAAAJQBAAALAAAAAAAAAAAAAAAAAC8BAABf&#10;cmVscy8ucmVsc1BLAQItABQABgAIAAAAIQBWEM0OLQIAAFoEAAAOAAAAAAAAAAAAAAAAAC4CAABk&#10;cnMvZTJvRG9jLnhtbFBLAQItABQABgAIAAAAIQDcfaEY3wAAAAkBAAAPAAAAAAAAAAAAAAAAAIcE&#10;AABkcnMvZG93bnJldi54bWxQSwUGAAAAAAQABADzAAAAkwUAAAAA&#10;">
                <v:textbox>
                  <w:txbxContent>
                    <w:p w14:paraId="7A0B26DC" w14:textId="4BC21690" w:rsidR="00DA5DB7" w:rsidRPr="008C6771" w:rsidRDefault="00FD6252" w:rsidP="00DA5DB7">
                      <w:pPr>
                        <w:jc w:val="center"/>
                        <w:rPr>
                          <w:rFonts w:ascii="Comic Sans MS" w:eastAsia="Adobe Ming Std L" w:hAnsi="Comic Sans MS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</w:pPr>
                      <w:r w:rsidRPr="008C6771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0"/>
                          <w:szCs w:val="20"/>
                          <w:u w:val="single"/>
                        </w:rPr>
                        <w:t>Science</w:t>
                      </w:r>
                      <w:r w:rsidRPr="008C6771">
                        <w:rPr>
                          <w:rFonts w:ascii="Comic Sans MS" w:hAnsi="Comic Sans MS"/>
                          <w:b/>
                          <w:bCs/>
                          <w:color w:val="00B050"/>
                          <w:spacing w:val="-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C6771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DA5DB7" w:rsidRPr="008C6771">
                        <w:rPr>
                          <w:rFonts w:ascii="Comic Sans MS" w:eastAsia="Adobe Ming Std L" w:hAnsi="Comic Sans MS"/>
                          <w:b/>
                          <w:color w:val="00B050"/>
                          <w:sz w:val="20"/>
                          <w:szCs w:val="20"/>
                          <w:u w:val="single"/>
                        </w:rPr>
                        <w:t>Ourselves – Who am I?</w:t>
                      </w:r>
                    </w:p>
                    <w:p w14:paraId="6FE864BB" w14:textId="77777777" w:rsidR="00A31185" w:rsidRPr="00A31185" w:rsidRDefault="00A31185" w:rsidP="00DA5DB7">
                      <w:pPr>
                        <w:jc w:val="center"/>
                        <w:rPr>
                          <w:rFonts w:ascii="Comic Sans MS" w:eastAsia="Adobe Ming Std L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7141F18D" w14:textId="0FF46B55" w:rsidR="00FD6252" w:rsidRPr="0047226F" w:rsidRDefault="00DA5DB7" w:rsidP="00DA5DB7">
                      <w:pPr>
                        <w:jc w:val="center"/>
                        <w:rPr>
                          <w:rFonts w:ascii="Comic Sans MS" w:eastAsia="Adobe Ming Std L" w:hAnsi="Comic Sans MS"/>
                          <w:sz w:val="20"/>
                          <w:szCs w:val="16"/>
                          <w:u w:val="single"/>
                        </w:rPr>
                      </w:pPr>
                      <w:r w:rsidRPr="0047226F">
                        <w:rPr>
                          <w:rFonts w:ascii="Comic Sans MS" w:eastAsia="Adobe Ming Std L" w:hAnsi="Comic Sans MS"/>
                          <w:sz w:val="20"/>
                          <w:szCs w:val="16"/>
                        </w:rPr>
                        <w:t xml:space="preserve">We will be learning about our bodies and labelling part of a body. We will be using simple equipment for observations. To identify and sort </w:t>
                      </w:r>
                      <w:r w:rsidR="00A31185" w:rsidRPr="0047226F">
                        <w:rPr>
                          <w:rFonts w:ascii="Comic Sans MS" w:eastAsia="Adobe Ming Std L" w:hAnsi="Comic Sans MS"/>
                          <w:sz w:val="20"/>
                          <w:szCs w:val="16"/>
                        </w:rPr>
                        <w:t>different smells, textures, sizes and taste using our senses. We will</w:t>
                      </w:r>
                      <w:r w:rsidRPr="0047226F">
                        <w:rPr>
                          <w:rFonts w:ascii="Comic Sans MS" w:eastAsia="Adobe Ming Std L" w:hAnsi="Comic Sans MS"/>
                          <w:sz w:val="20"/>
                          <w:szCs w:val="16"/>
                        </w:rPr>
                        <w:t xml:space="preserve"> collect and record data to help answer questions.</w:t>
                      </w:r>
                    </w:p>
                    <w:p w14:paraId="09DC9135" w14:textId="6CB5D132" w:rsidR="00FD6252" w:rsidRPr="00932901" w:rsidRDefault="001F6088" w:rsidP="00FD6252">
                      <w:pPr>
                        <w:pStyle w:val="TableParagraph"/>
                        <w:spacing w:before="75"/>
                        <w:jc w:val="center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5A04917" wp14:editId="4120A5E3">
                            <wp:extent cx="466725" cy="466725"/>
                            <wp:effectExtent l="76200" t="76200" r="66675" b="66675"/>
                            <wp:docPr id="20" name="Picture 20" descr="C:\Users\aabrahams11.211\AppData\Local\Microsoft\Windows\INetCache\Content.MSO\FEC5EB0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aabrahams11.211\AppData\Local\Microsoft\Windows\INetCache\Content.MSO\FEC5EB0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998981" flipH="1"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6088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D3ADB9" wp14:editId="1F0F9D8E">
                            <wp:extent cx="723900" cy="723900"/>
                            <wp:effectExtent l="95250" t="95250" r="95250" b="95250"/>
                            <wp:docPr id="21" name="Picture 21" descr="Easy Skeleton Drawing - HelloArts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asy Skeleton Drawing - HelloArts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417763"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B4FC7" w14:textId="0DBDA682"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C5FB2" w14:textId="2BDE5BB5" w:rsidR="00114D13" w:rsidRPr="00F12322" w:rsidRDefault="004B5565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8D09D09" wp14:editId="7136C902">
                <wp:simplePos x="0" y="0"/>
                <wp:positionH relativeFrom="column">
                  <wp:posOffset>4038601</wp:posOffset>
                </wp:positionH>
                <wp:positionV relativeFrom="paragraph">
                  <wp:posOffset>582930</wp:posOffset>
                </wp:positionV>
                <wp:extent cx="5952490" cy="1399540"/>
                <wp:effectExtent l="0" t="0" r="10160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D588" w14:textId="77777777" w:rsidR="006633C1" w:rsidRPr="00B32439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</w:rPr>
                            </w:pPr>
                            <w:r w:rsidRPr="00B32439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</w:rPr>
                              <w:t>Partnership With Parents</w:t>
                            </w:r>
                          </w:p>
                          <w:p w14:paraId="6624CC1F" w14:textId="3C9682EF" w:rsidR="00B32439" w:rsidRPr="0047226F" w:rsidRDefault="00B32439" w:rsidP="00A81101">
                            <w:pPr>
                              <w:pStyle w:val="TableParagraph"/>
                              <w:spacing w:before="2"/>
                              <w:ind w:left="0" w:right="189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47226F"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  <w:t>Maths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="007D1EE2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You can help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your child 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complete </w:t>
                            </w:r>
                            <w:r w:rsidR="007D1EE2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m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ath homework on </w:t>
                            </w:r>
                            <w:r w:rsidR="00A12B66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Purple Mash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="00A12B66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The</w:t>
                            </w:r>
                            <w:r w:rsidR="0047226F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children’s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log in details</w:t>
                            </w:r>
                            <w:r w:rsidR="00A12B66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will be in their reading records. </w:t>
                            </w:r>
                          </w:p>
                          <w:p w14:paraId="2CB7BC12" w14:textId="4DCFC7D2" w:rsidR="00B32439" w:rsidRPr="0047226F" w:rsidRDefault="00B32439" w:rsidP="00A81101">
                            <w:pPr>
                              <w:pStyle w:val="TableParagraph"/>
                              <w:ind w:left="0"/>
                              <w:rPr>
                                <w:rFonts w:cstheme="minorHAnsi"/>
                                <w:sz w:val="16"/>
                                <w:szCs w:val="20"/>
                              </w:rPr>
                            </w:pPr>
                            <w:r w:rsidRPr="0047226F">
                              <w:rPr>
                                <w:rFonts w:cstheme="minorHAnsi"/>
                                <w:b/>
                                <w:spacing w:val="-1"/>
                                <w:sz w:val="16"/>
                                <w:szCs w:val="20"/>
                              </w:rPr>
                              <w:t>Reading</w:t>
                            </w:r>
                            <w:r w:rsidR="004B5565" w:rsidRPr="0047226F">
                              <w:rPr>
                                <w:rFonts w:cstheme="minorHAnsi"/>
                                <w:bCs/>
                                <w:spacing w:val="-24"/>
                                <w:sz w:val="16"/>
                                <w:szCs w:val="20"/>
                              </w:rPr>
                              <w:t xml:space="preserve">.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Children</w:t>
                            </w:r>
                            <w:r w:rsidRPr="0047226F">
                              <w:rPr>
                                <w:rFonts w:cstheme="minorHAnsi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are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expected</w:t>
                            </w:r>
                            <w:r w:rsidRPr="0047226F">
                              <w:rPr>
                                <w:rFonts w:cstheme="minorHAnsi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to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read</w:t>
                            </w:r>
                            <w:r w:rsidRPr="0047226F">
                              <w:rPr>
                                <w:rFonts w:cstheme="minorHAnsi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every</w:t>
                            </w:r>
                            <w:r w:rsidRPr="0047226F">
                              <w:rPr>
                                <w:rFonts w:cstheme="minorHAnsi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47226F">
                              <w:rPr>
                                <w:rFonts w:cstheme="minorHAnsi"/>
                                <w:spacing w:val="-1"/>
                                <w:sz w:val="16"/>
                                <w:szCs w:val="20"/>
                              </w:rPr>
                              <w:t>night for at least 20 minutes.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Please write a comment in your child’s Reading Record </w:t>
                            </w:r>
                            <w:r w:rsidR="00FA0AD5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book </w:t>
                            </w:r>
                            <w:r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when you have read with them. 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Books will be changed </w:t>
                            </w:r>
                            <w:r w:rsidR="00A12B66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once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a week</w:t>
                            </w:r>
                            <w:r w:rsidR="007D1EE2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(on Fridays)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. We would like all bookbags </w:t>
                            </w:r>
                            <w:r w:rsidR="00A12B66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in every Thursdays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A12B66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 xml:space="preserve">so that we can change books for the following week. </w:t>
                            </w:r>
                            <w:r w:rsidR="006B20BC" w:rsidRPr="0047226F">
                              <w:rPr>
                                <w:rFonts w:cstheme="minorHAnsi"/>
                                <w:sz w:val="16"/>
                                <w:szCs w:val="20"/>
                              </w:rPr>
                              <w:t>Thank you!</w:t>
                            </w:r>
                          </w:p>
                          <w:p w14:paraId="1FB6CD37" w14:textId="662928D8" w:rsidR="006633C1" w:rsidRPr="0047226F" w:rsidRDefault="00B32439" w:rsidP="00203F55">
                            <w:pPr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47226F">
                              <w:rPr>
                                <w:rFonts w:ascii="Comic Sans MS" w:hAnsi="Comic Sans MS" w:cstheme="minorHAnsi"/>
                                <w:b/>
                                <w:spacing w:val="-1"/>
                                <w:sz w:val="16"/>
                                <w:szCs w:val="20"/>
                              </w:rPr>
                              <w:t>Homework:</w:t>
                            </w:r>
                            <w:r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 Homework will be set </w:t>
                            </w:r>
                            <w:r w:rsidR="00FA0AD5"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on </w:t>
                            </w:r>
                            <w:r w:rsidR="00A12B66"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20"/>
                              </w:rPr>
                              <w:t>Purple Mash</w:t>
                            </w:r>
                            <w:r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 every week on a </w:t>
                            </w:r>
                            <w:r w:rsidR="00A12B66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>Friday and needs to be completed by the following Friday- any</w:t>
                            </w:r>
                            <w:r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 xml:space="preserve"> problems? </w:t>
                            </w:r>
                            <w:r w:rsidR="007D1EE2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>Please l</w:t>
                            </w:r>
                            <w:r w:rsidRPr="0047226F">
                              <w:rPr>
                                <w:rFonts w:ascii="Comic Sans MS" w:hAnsi="Comic Sans MS" w:cstheme="minorHAnsi"/>
                                <w:sz w:val="16"/>
                                <w:szCs w:val="20"/>
                              </w:rPr>
                              <w:t>et us know!</w:t>
                            </w:r>
                            <w:r w:rsidR="006633C1" w:rsidRPr="0047226F">
                              <w:rPr>
                                <w:rFonts w:ascii="Comic Sans MS" w:hAnsi="Comic Sans MS" w:cstheme="minorHAnsi"/>
                                <w:color w:val="000000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42EB862E" w14:textId="77777777" w:rsidR="006633C1" w:rsidRPr="0047226F" w:rsidRDefault="006633C1" w:rsidP="00203F55">
                            <w:pPr>
                              <w:rPr>
                                <w:rFonts w:ascii="Comic Sans MS" w:hAnsi="Comic Sans MS" w:cs="Comic Sans MS"/>
                                <w:sz w:val="16"/>
                                <w:szCs w:val="20"/>
                              </w:rPr>
                            </w:pPr>
                          </w:p>
                          <w:p w14:paraId="60876C53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46538F48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14:paraId="0EACA2EA" w14:textId="77777777"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9D09" id="Text Box 8" o:spid="_x0000_s1038" type="#_x0000_t202" style="position:absolute;margin-left:318pt;margin-top:45.9pt;width:468.7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gOLQIAAFkEAAAOAAAAZHJzL2Uyb0RvYy54bWysVNuO2yAQfa/Uf0C8N47TpJtYcVbbbFNV&#10;2l6k3X4AxthGBYYCiZ1+fQecpNG2fanqBwTMcDhzzuD17aAVOQjnJZiS5pMpJcJwqKVpS/r1afdq&#10;SYkPzNRMgRElPQpPbzcvX6x7W4gZdKBq4QiCGF/0tqRdCLbIMs87oZmfgBUGgw04zQIuXZvVjvWI&#10;rlU2m07fZD242jrgwnvcvR+DdJPwm0bw8LlpvAhElRS5hTS6NFZxzDZrVrSO2U7yEw32Dyw0kwYv&#10;vUDds8DI3snfoLTkDjw0YcJBZ9A0kotUA1aTT59V89gxK1ItKI63F5n8/4Plnw5fHJF1SW8oMUyj&#10;RU9iCOQtDGQZ1emtLzDp0WJaGHAbXU6VevsA/JsnBrYdM624cw76TrAa2eXxZHZ1dMTxEaTqP0KN&#10;17B9gAQ0NE5H6VAMgujo0vHiTKTCcXOxWszmKwxxjOWvV6vFPHmXseJ83Dof3gvQJE5K6tD6BM8O&#10;Dz5EOqw4p8TbPChZ76RSaeHaaqscOTBsk136UgXP0pQhfUmRymJU4K8Q0/T9CULLgP2upC7p8pLE&#10;iqjbO1OnbgxMqnGOlJU5CRm1G1UMQzUkx/LZ2aAK6iNK62Dsb3yPOOnA/aCkx94uqf++Z05Qoj4Y&#10;tGeVz1E+EtJivriZ4cJdR6rrCDMcoUoaKBmn2zA+oL11su3wprEhDNyhpY1MYkfvR1Yn/ti/yYPT&#10;W4sP5Hqdsn79ETY/AQAA//8DAFBLAwQUAAYACAAAACEA0a9FcuEAAAALAQAADwAAAGRycy9kb3du&#10;cmV2LnhtbEyPy07DMBBF90j8gzVIbBB1HiVtQ5wKIYFgB20FWzeeJhH2ONhuGv4edwXL0Vzde061&#10;noxmIzrfWxKQzhJgSI1VPbUCdtun2yUwHyQpqS2hgB/0sK4vLypZKnuidxw3oWWxhHwpBXQhDCXn&#10;vunQSD+zA1L8HawzMsTTtVw5eYrlRvMsSQpuZE9xoZMDPnbYfG2ORsBy/jJ++tf87aMpDnoVbhbj&#10;87cT4vpqergHFnAKf2E440d0qCPT3h5JeaYFFHkRXYKAVRoVzoG7RT4HtheQp1kGvK74f4f6FwAA&#10;//8DAFBLAQItABQABgAIAAAAIQC2gziS/gAAAOEBAAATAAAAAAAAAAAAAAAAAAAAAABbQ29udGVu&#10;dF9UeXBlc10ueG1sUEsBAi0AFAAGAAgAAAAhADj9If/WAAAAlAEAAAsAAAAAAAAAAAAAAAAALwEA&#10;AF9yZWxzLy5yZWxzUEsBAi0AFAAGAAgAAAAhAH5VOA4tAgAAWQQAAA4AAAAAAAAAAAAAAAAALgIA&#10;AGRycy9lMm9Eb2MueG1sUEsBAi0AFAAGAAgAAAAhANGvRXLhAAAACwEAAA8AAAAAAAAAAAAAAAAA&#10;hwQAAGRycy9kb3ducmV2LnhtbFBLBQYAAAAABAAEAPMAAACVBQAAAAA=&#10;">
                <v:textbox>
                  <w:txbxContent>
                    <w:p w14:paraId="75F8D588" w14:textId="77777777" w:rsidR="006633C1" w:rsidRPr="00B32439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color w:val="0070C0"/>
                        </w:rPr>
                      </w:pPr>
                      <w:r w:rsidRPr="00B32439">
                        <w:rPr>
                          <w:rFonts w:ascii="Comic Sans MS" w:hAnsi="Comic Sans MS" w:cs="Comic Sans MS"/>
                          <w:b/>
                          <w:color w:val="0070C0"/>
                        </w:rPr>
                        <w:t>Partnership With Parents</w:t>
                      </w:r>
                    </w:p>
                    <w:p w14:paraId="6624CC1F" w14:textId="3C9682EF" w:rsidR="00B32439" w:rsidRPr="0047226F" w:rsidRDefault="00B32439" w:rsidP="00A81101">
                      <w:pPr>
                        <w:pStyle w:val="TableParagraph"/>
                        <w:spacing w:before="2"/>
                        <w:ind w:left="0" w:right="189"/>
                        <w:rPr>
                          <w:rFonts w:cstheme="minorHAnsi"/>
                          <w:sz w:val="16"/>
                          <w:szCs w:val="20"/>
                        </w:rPr>
                      </w:pPr>
                      <w:r w:rsidRPr="0047226F">
                        <w:rPr>
                          <w:rFonts w:cstheme="minorHAnsi"/>
                          <w:b/>
                          <w:sz w:val="16"/>
                          <w:szCs w:val="20"/>
                        </w:rPr>
                        <w:t>Maths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: </w:t>
                      </w:r>
                      <w:r w:rsidR="007D1EE2">
                        <w:rPr>
                          <w:rFonts w:cstheme="minorHAnsi"/>
                          <w:sz w:val="16"/>
                          <w:szCs w:val="20"/>
                        </w:rPr>
                        <w:t>You can help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your child 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complete </w:t>
                      </w:r>
                      <w:r w:rsidR="007D1EE2">
                        <w:rPr>
                          <w:rFonts w:cstheme="minorHAnsi"/>
                          <w:sz w:val="16"/>
                          <w:szCs w:val="20"/>
                        </w:rPr>
                        <w:t>m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ath homework on </w:t>
                      </w:r>
                      <w:r w:rsidR="00A12B66">
                        <w:rPr>
                          <w:rFonts w:cstheme="minorHAnsi"/>
                          <w:sz w:val="16"/>
                          <w:szCs w:val="20"/>
                        </w:rPr>
                        <w:t>Purple Mash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. </w:t>
                      </w:r>
                      <w:r w:rsidR="00A12B66">
                        <w:rPr>
                          <w:rFonts w:cstheme="minorHAnsi"/>
                          <w:sz w:val="16"/>
                          <w:szCs w:val="20"/>
                        </w:rPr>
                        <w:t>The</w:t>
                      </w:r>
                      <w:r w:rsidR="0047226F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children’s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log in details</w:t>
                      </w:r>
                      <w:r w:rsidR="00A12B66">
                        <w:rPr>
                          <w:rFonts w:cstheme="minorHAnsi"/>
                          <w:sz w:val="16"/>
                          <w:szCs w:val="20"/>
                        </w:rPr>
                        <w:t xml:space="preserve"> will be in their reading records. </w:t>
                      </w:r>
                    </w:p>
                    <w:p w14:paraId="2CB7BC12" w14:textId="4DCFC7D2" w:rsidR="00B32439" w:rsidRPr="0047226F" w:rsidRDefault="00B32439" w:rsidP="00A81101">
                      <w:pPr>
                        <w:pStyle w:val="TableParagraph"/>
                        <w:ind w:left="0"/>
                        <w:rPr>
                          <w:rFonts w:cstheme="minorHAnsi"/>
                          <w:sz w:val="16"/>
                          <w:szCs w:val="20"/>
                        </w:rPr>
                      </w:pPr>
                      <w:r w:rsidRPr="0047226F">
                        <w:rPr>
                          <w:rFonts w:cstheme="minorHAnsi"/>
                          <w:b/>
                          <w:spacing w:val="-1"/>
                          <w:sz w:val="16"/>
                          <w:szCs w:val="20"/>
                        </w:rPr>
                        <w:t>Reading</w:t>
                      </w:r>
                      <w:r w:rsidR="004B5565" w:rsidRPr="0047226F">
                        <w:rPr>
                          <w:rFonts w:cstheme="minorHAnsi"/>
                          <w:bCs/>
                          <w:spacing w:val="-24"/>
                          <w:sz w:val="16"/>
                          <w:szCs w:val="20"/>
                        </w:rPr>
                        <w:t xml:space="preserve">.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Children</w:t>
                      </w:r>
                      <w:r w:rsidRPr="0047226F">
                        <w:rPr>
                          <w:rFonts w:cstheme="minorHAnsi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are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expected</w:t>
                      </w:r>
                      <w:r w:rsidRPr="0047226F">
                        <w:rPr>
                          <w:rFonts w:cstheme="minorHAnsi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to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read</w:t>
                      </w:r>
                      <w:r w:rsidRPr="0047226F">
                        <w:rPr>
                          <w:rFonts w:cstheme="minorHAnsi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every</w:t>
                      </w:r>
                      <w:r w:rsidRPr="0047226F">
                        <w:rPr>
                          <w:rFonts w:cstheme="minorHAnsi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47226F">
                        <w:rPr>
                          <w:rFonts w:cstheme="minorHAnsi"/>
                          <w:spacing w:val="-1"/>
                          <w:sz w:val="16"/>
                          <w:szCs w:val="20"/>
                        </w:rPr>
                        <w:t>night for at least 20 minutes.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Please write a comment in your child’s Reading Record </w:t>
                      </w:r>
                      <w:r w:rsidR="00FA0AD5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book </w:t>
                      </w:r>
                      <w:r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when you have read with them. 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Books will be changed </w:t>
                      </w:r>
                      <w:r w:rsidR="00A12B66">
                        <w:rPr>
                          <w:rFonts w:cstheme="minorHAnsi"/>
                          <w:sz w:val="16"/>
                          <w:szCs w:val="20"/>
                        </w:rPr>
                        <w:t>once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a week</w:t>
                      </w:r>
                      <w:r w:rsidR="007D1EE2">
                        <w:rPr>
                          <w:rFonts w:cstheme="minorHAnsi"/>
                          <w:sz w:val="16"/>
                          <w:szCs w:val="20"/>
                        </w:rPr>
                        <w:t xml:space="preserve"> (on Fridays)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. We would like all bookbags </w:t>
                      </w:r>
                      <w:r w:rsidR="00A12B66">
                        <w:rPr>
                          <w:rFonts w:cstheme="minorHAnsi"/>
                          <w:sz w:val="16"/>
                          <w:szCs w:val="20"/>
                        </w:rPr>
                        <w:t>in every Thursdays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 xml:space="preserve"> </w:t>
                      </w:r>
                      <w:r w:rsidR="00A12B66">
                        <w:rPr>
                          <w:rFonts w:cstheme="minorHAnsi"/>
                          <w:sz w:val="16"/>
                          <w:szCs w:val="20"/>
                        </w:rPr>
                        <w:t xml:space="preserve">so that we can change books for the following week. </w:t>
                      </w:r>
                      <w:r w:rsidR="006B20BC" w:rsidRPr="0047226F">
                        <w:rPr>
                          <w:rFonts w:cstheme="minorHAnsi"/>
                          <w:sz w:val="16"/>
                          <w:szCs w:val="20"/>
                        </w:rPr>
                        <w:t>Thank you!</w:t>
                      </w:r>
                    </w:p>
                    <w:p w14:paraId="1FB6CD37" w14:textId="662928D8" w:rsidR="006633C1" w:rsidRPr="0047226F" w:rsidRDefault="00B32439" w:rsidP="00203F55">
                      <w:pPr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</w:pPr>
                      <w:r w:rsidRPr="0047226F">
                        <w:rPr>
                          <w:rFonts w:ascii="Comic Sans MS" w:hAnsi="Comic Sans MS" w:cstheme="minorHAnsi"/>
                          <w:b/>
                          <w:spacing w:val="-1"/>
                          <w:sz w:val="16"/>
                          <w:szCs w:val="20"/>
                        </w:rPr>
                        <w:t>Homework:</w:t>
                      </w:r>
                      <w:r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 Homework will be set </w:t>
                      </w:r>
                      <w:r w:rsidR="00FA0AD5"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on </w:t>
                      </w:r>
                      <w:r w:rsidR="00A12B66">
                        <w:rPr>
                          <w:rFonts w:ascii="Comic Sans MS" w:hAnsi="Comic Sans MS" w:cstheme="minorHAnsi"/>
                          <w:b/>
                          <w:sz w:val="16"/>
                          <w:szCs w:val="20"/>
                        </w:rPr>
                        <w:t>Purple Mash</w:t>
                      </w:r>
                      <w:r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 every week on a </w:t>
                      </w:r>
                      <w:r w:rsidR="00A12B66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>Friday and needs to be completed by the following Friday- any</w:t>
                      </w:r>
                      <w:r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 xml:space="preserve"> problems? </w:t>
                      </w:r>
                      <w:r w:rsidR="007D1EE2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>Please l</w:t>
                      </w:r>
                      <w:r w:rsidRPr="0047226F">
                        <w:rPr>
                          <w:rFonts w:ascii="Comic Sans MS" w:hAnsi="Comic Sans MS" w:cstheme="minorHAnsi"/>
                          <w:sz w:val="16"/>
                          <w:szCs w:val="20"/>
                        </w:rPr>
                        <w:t>et us know!</w:t>
                      </w:r>
                      <w:r w:rsidR="006633C1" w:rsidRPr="0047226F">
                        <w:rPr>
                          <w:rFonts w:ascii="Comic Sans MS" w:hAnsi="Comic Sans MS" w:cstheme="minorHAnsi"/>
                          <w:color w:val="000000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42EB862E" w14:textId="77777777" w:rsidR="006633C1" w:rsidRPr="0047226F" w:rsidRDefault="006633C1" w:rsidP="00203F55">
                      <w:pPr>
                        <w:rPr>
                          <w:rFonts w:ascii="Comic Sans MS" w:hAnsi="Comic Sans MS" w:cs="Comic Sans MS"/>
                          <w:sz w:val="16"/>
                          <w:szCs w:val="20"/>
                        </w:rPr>
                      </w:pPr>
                    </w:p>
                    <w:p w14:paraId="60876C53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46538F48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14:paraId="0EACA2EA" w14:textId="77777777"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052C6" w14:textId="77777777" w:rsidR="006633C1" w:rsidRDefault="006633C1" w:rsidP="005108BD">
      <w:r>
        <w:separator/>
      </w:r>
    </w:p>
  </w:endnote>
  <w:endnote w:type="continuationSeparator" w:id="0">
    <w:p w14:paraId="48744D8B" w14:textId="77777777"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ring Boring">
    <w:panose1 w:val="00000000000000000000"/>
    <w:charset w:val="00"/>
    <w:family w:val="auto"/>
    <w:pitch w:val="variable"/>
    <w:sig w:usb0="A000002F" w:usb1="0000004A" w:usb2="00000000" w:usb3="00000000" w:csb0="00000111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38AE" w14:textId="77777777" w:rsidR="006633C1" w:rsidRDefault="006633C1" w:rsidP="005108BD">
      <w:r>
        <w:separator/>
      </w:r>
    </w:p>
  </w:footnote>
  <w:footnote w:type="continuationSeparator" w:id="0">
    <w:p w14:paraId="47F95D36" w14:textId="77777777"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60FCF"/>
    <w:rsid w:val="001756DF"/>
    <w:rsid w:val="00176DC1"/>
    <w:rsid w:val="001856E7"/>
    <w:rsid w:val="00190FA0"/>
    <w:rsid w:val="0019561C"/>
    <w:rsid w:val="001C4ACD"/>
    <w:rsid w:val="001E7931"/>
    <w:rsid w:val="001F22B4"/>
    <w:rsid w:val="001F6088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6226"/>
    <w:rsid w:val="0044790B"/>
    <w:rsid w:val="00450686"/>
    <w:rsid w:val="00450A6B"/>
    <w:rsid w:val="00463759"/>
    <w:rsid w:val="0046760C"/>
    <w:rsid w:val="004679EB"/>
    <w:rsid w:val="0047226F"/>
    <w:rsid w:val="00480731"/>
    <w:rsid w:val="00490327"/>
    <w:rsid w:val="004935E0"/>
    <w:rsid w:val="004B5565"/>
    <w:rsid w:val="004C2559"/>
    <w:rsid w:val="004D74F7"/>
    <w:rsid w:val="004E0A29"/>
    <w:rsid w:val="004E3935"/>
    <w:rsid w:val="004F14BA"/>
    <w:rsid w:val="00501470"/>
    <w:rsid w:val="005108BD"/>
    <w:rsid w:val="00520AF3"/>
    <w:rsid w:val="005236C2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4490D"/>
    <w:rsid w:val="00655410"/>
    <w:rsid w:val="00661777"/>
    <w:rsid w:val="006633C1"/>
    <w:rsid w:val="006644E4"/>
    <w:rsid w:val="00664D6A"/>
    <w:rsid w:val="00670192"/>
    <w:rsid w:val="006714D2"/>
    <w:rsid w:val="0068487B"/>
    <w:rsid w:val="00695B53"/>
    <w:rsid w:val="006A0776"/>
    <w:rsid w:val="006A3F72"/>
    <w:rsid w:val="006A4FF2"/>
    <w:rsid w:val="006B20BC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D1EE2"/>
    <w:rsid w:val="007D2EF8"/>
    <w:rsid w:val="007D38A5"/>
    <w:rsid w:val="007E53EF"/>
    <w:rsid w:val="007E5C57"/>
    <w:rsid w:val="007E7A8F"/>
    <w:rsid w:val="00804AA2"/>
    <w:rsid w:val="00822F4A"/>
    <w:rsid w:val="008441D8"/>
    <w:rsid w:val="0085243F"/>
    <w:rsid w:val="00861D54"/>
    <w:rsid w:val="008647F5"/>
    <w:rsid w:val="0087108C"/>
    <w:rsid w:val="0087318F"/>
    <w:rsid w:val="00875AC2"/>
    <w:rsid w:val="008806A7"/>
    <w:rsid w:val="0088353C"/>
    <w:rsid w:val="00884D65"/>
    <w:rsid w:val="00885855"/>
    <w:rsid w:val="0089373C"/>
    <w:rsid w:val="0089424C"/>
    <w:rsid w:val="0089640E"/>
    <w:rsid w:val="008A6B38"/>
    <w:rsid w:val="008A720C"/>
    <w:rsid w:val="008A7920"/>
    <w:rsid w:val="008B03E5"/>
    <w:rsid w:val="008C58F5"/>
    <w:rsid w:val="008C6771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E72BB"/>
    <w:rsid w:val="009F150D"/>
    <w:rsid w:val="009F434C"/>
    <w:rsid w:val="00A12B66"/>
    <w:rsid w:val="00A31185"/>
    <w:rsid w:val="00A32EB7"/>
    <w:rsid w:val="00A44234"/>
    <w:rsid w:val="00A4512F"/>
    <w:rsid w:val="00A516CD"/>
    <w:rsid w:val="00A61B3D"/>
    <w:rsid w:val="00A63535"/>
    <w:rsid w:val="00A74461"/>
    <w:rsid w:val="00A75C38"/>
    <w:rsid w:val="00A8110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2439"/>
    <w:rsid w:val="00B358EC"/>
    <w:rsid w:val="00B36335"/>
    <w:rsid w:val="00B61275"/>
    <w:rsid w:val="00B63A02"/>
    <w:rsid w:val="00B72C8A"/>
    <w:rsid w:val="00B917C2"/>
    <w:rsid w:val="00BB4C68"/>
    <w:rsid w:val="00BC3341"/>
    <w:rsid w:val="00BD2684"/>
    <w:rsid w:val="00BD6779"/>
    <w:rsid w:val="00BE4D6E"/>
    <w:rsid w:val="00C00750"/>
    <w:rsid w:val="00C0180E"/>
    <w:rsid w:val="00C03768"/>
    <w:rsid w:val="00C11DFE"/>
    <w:rsid w:val="00C17AED"/>
    <w:rsid w:val="00C242E4"/>
    <w:rsid w:val="00C27287"/>
    <w:rsid w:val="00C331CD"/>
    <w:rsid w:val="00C3418C"/>
    <w:rsid w:val="00C46CD8"/>
    <w:rsid w:val="00C55595"/>
    <w:rsid w:val="00C5764D"/>
    <w:rsid w:val="00C57DEB"/>
    <w:rsid w:val="00C642AA"/>
    <w:rsid w:val="00C666BC"/>
    <w:rsid w:val="00C71629"/>
    <w:rsid w:val="00C748A7"/>
    <w:rsid w:val="00C7546F"/>
    <w:rsid w:val="00C925D6"/>
    <w:rsid w:val="00C96335"/>
    <w:rsid w:val="00CA3A85"/>
    <w:rsid w:val="00CB44A6"/>
    <w:rsid w:val="00CE24A2"/>
    <w:rsid w:val="00D00558"/>
    <w:rsid w:val="00D01989"/>
    <w:rsid w:val="00D0692E"/>
    <w:rsid w:val="00D13D92"/>
    <w:rsid w:val="00D13DDD"/>
    <w:rsid w:val="00D14BAD"/>
    <w:rsid w:val="00D17CED"/>
    <w:rsid w:val="00D43352"/>
    <w:rsid w:val="00D46763"/>
    <w:rsid w:val="00D47D6C"/>
    <w:rsid w:val="00D548D8"/>
    <w:rsid w:val="00D64B16"/>
    <w:rsid w:val="00D70025"/>
    <w:rsid w:val="00D92645"/>
    <w:rsid w:val="00DA464F"/>
    <w:rsid w:val="00DA5DB7"/>
    <w:rsid w:val="00DB1574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5F07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C71AD"/>
    <w:rsid w:val="00EF375C"/>
    <w:rsid w:val="00EF5B9C"/>
    <w:rsid w:val="00F10CF7"/>
    <w:rsid w:val="00F12322"/>
    <w:rsid w:val="00F13BC9"/>
    <w:rsid w:val="00F208E2"/>
    <w:rsid w:val="00F26ACC"/>
    <w:rsid w:val="00F63888"/>
    <w:rsid w:val="00F72A25"/>
    <w:rsid w:val="00F77F45"/>
    <w:rsid w:val="00F87685"/>
    <w:rsid w:val="00F95F83"/>
    <w:rsid w:val="00FA0AD5"/>
    <w:rsid w:val="00FB3F68"/>
    <w:rsid w:val="00FB7138"/>
    <w:rsid w:val="00FB7F97"/>
    <w:rsid w:val="00FC329C"/>
    <w:rsid w:val="00FC5342"/>
    <w:rsid w:val="00FD39C5"/>
    <w:rsid w:val="00FD5C6F"/>
    <w:rsid w:val="00FD6252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3740A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6252"/>
    <w:pPr>
      <w:widowControl w:val="0"/>
      <w:autoSpaceDE w:val="0"/>
      <w:autoSpaceDN w:val="0"/>
      <w:ind w:left="166"/>
    </w:pPr>
    <w:rPr>
      <w:rFonts w:ascii="Comic Sans MS" w:eastAsia="Comic Sans MS" w:hAnsi="Comic Sans MS" w:cs="Comic Sans MS"/>
    </w:rPr>
  </w:style>
  <w:style w:type="character" w:customStyle="1" w:styleId="NoneA">
    <w:name w:val="None A"/>
    <w:rsid w:val="00FD6252"/>
    <w:rPr>
      <w:lang w:val="en-US"/>
    </w:rPr>
  </w:style>
  <w:style w:type="paragraph" w:customStyle="1" w:styleId="BodyA">
    <w:name w:val="Body A"/>
    <w:rsid w:val="00FD62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table" w:styleId="TableGrid">
    <w:name w:val="Table Grid"/>
    <w:basedOn w:val="TableNormal"/>
    <w:uiPriority w:val="59"/>
    <w:rsid w:val="00D70025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D17CE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2.png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7AF3-DC7B-42EA-B979-10178771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aticher</dc:creator>
  <cp:lastModifiedBy>Ashla Abrahams</cp:lastModifiedBy>
  <cp:revision>3</cp:revision>
  <cp:lastPrinted>2022-09-16T14:19:00Z</cp:lastPrinted>
  <dcterms:created xsi:type="dcterms:W3CDTF">2024-09-16T08:46:00Z</dcterms:created>
  <dcterms:modified xsi:type="dcterms:W3CDTF">2024-09-16T08:50:00Z</dcterms:modified>
</cp:coreProperties>
</file>