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B51D86" w14:textId="77777777" w:rsidR="00114D13" w:rsidRDefault="00DF76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1572C6" wp14:editId="56E0EB7F">
                <wp:simplePos x="0" y="0"/>
                <wp:positionH relativeFrom="column">
                  <wp:posOffset>-69850</wp:posOffset>
                </wp:positionH>
                <wp:positionV relativeFrom="paragraph">
                  <wp:posOffset>-142875</wp:posOffset>
                </wp:positionV>
                <wp:extent cx="9973310" cy="596265"/>
                <wp:effectExtent l="6350" t="9525" r="12065" b="13335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3310" cy="59626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53B9" w14:textId="6D477B5B" w:rsidR="006633C1" w:rsidRDefault="006633C1" w:rsidP="008A720C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H</w:t>
                            </w:r>
                            <w:r w:rsidRPr="00D14BA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alf-Terml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y Curriculum Overview for Year 3</w:t>
                            </w:r>
                            <w:r w:rsidRPr="00D14BA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664D6A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January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/</w:t>
                            </w:r>
                            <w:r w:rsidR="00664D6A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February 202</w:t>
                            </w:r>
                            <w:r w:rsidR="00B8026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664D6A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Spring 1</w:t>
                            </w:r>
                          </w:p>
                          <w:p w14:paraId="7F62C6C8" w14:textId="394281CA" w:rsidR="006633C1" w:rsidRPr="00D14BAD" w:rsidRDefault="006633C1" w:rsidP="008A720C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</w:t>
                            </w:r>
                            <w:r w:rsidR="00C666BC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rs</w:t>
                            </w:r>
                            <w:r w:rsidR="00AF268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Ali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B8026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Ms </w:t>
                            </w:r>
                            <w:proofErr w:type="spellStart"/>
                            <w:r w:rsidR="00B8026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Rowshanara</w:t>
                            </w:r>
                            <w:proofErr w:type="spellEnd"/>
                            <w:r w:rsidR="00B8026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and Ms </w:t>
                            </w:r>
                            <w:proofErr w:type="spellStart"/>
                            <w:r w:rsidR="00B8026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Sharena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91572C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5.5pt;margin-top:-11.25pt;width:785.3pt;height:46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9lMAIAAFIEAAAOAAAAZHJzL2Uyb0RvYy54bWysVNuO0zAQfUfiHyy/06TdXrZR09XSpQhp&#10;uUi7fIDjOImFY5ux26R8PWMnLV2QeEDkwfJ4xmeOz8xkc9e3ihwFOGl0TqeTlBKhuSmlrnP69Xn/&#10;5pYS55kumTJa5PQkHL3bvn616WwmZqYxqhRAEES7rLM5bby3WZI43oiWuYmxQqOzMtAyjybUSQms&#10;Q/RWJbM0XSadgdKC4cI5PH0YnHQb8atKcP+5qpzwROUUufm4QlyLsCbbDctqYLaRfKTB/oFFy6TG&#10;pBeoB+YZOYD8A6qVHIwzlZ9w0yamqiQX8Q34mmn622ueGmZFfAuK4+xFJvf/YPmn4xcgssTarSnR&#10;rMUaPYvek7emJ9NV0KezLsOwJ4uBvsdzjI1vdfbR8G+OaLNrmK7FPYDpGsFK5DcNN5OrqwOOCyBF&#10;99GUmIcdvIlAfQVtEA/lIIiOdTpdahO4cDxcr1c3N1N0cfQt1svZchFTsOx824Lz74VpSdjkFLD2&#10;EZ0dH50PbFh2DgnJnFGy3EulogF1sVNAjiz0SbrbpbE18MqLMKVJh1QWs8UgwF8gUvxGgi8gWumx&#10;4ZVsc3obYsYWDLK902VsR8+kGvaYX+lRxyDdIKLvi36sS2HKEyoKZmhsHETcNAZ+UNJhU+fUfT8w&#10;EJSoDxqrsp7O52EKojFfrGZowLWnuPYwzREqp56SYbvzw+QcLMi6wUznPrjHSu5lFDmUfGA18sbG&#10;jdqPQxYm49qOUb9+BdufAAAA//8DAFBLAwQUAAYACAAAACEAaACRCuIAAAALAQAADwAAAGRycy9k&#10;b3ducmV2LnhtbEyPQUvDQBCF74L/YRnBW7tJMNXGbIoKIiIUTC14nCRjEpqdDbvbJvrr3Z709ob3&#10;ePO9fDPrQZzIut6wgngZgSCuTdNzq+Bj97y4A+E8coODYVLwTQ42xeVFjlljJn6nU+lbEUrYZaig&#10;837MpHR1Rxrd0ozEwfsyVqMPp21lY3EK5XqQSRStpMaew4cOR3rqqD6UR63gbYvR7vPnsJ/a8uXR&#10;7tfpWNlXpa6v5od7EJ5m/xeGM35AhyIwVebIjRODgkUchy0+iCRJQZwTabpegagU3MY3IItc/t9Q&#10;/AIAAP//AwBQSwECLQAUAAYACAAAACEAtoM4kv4AAADhAQAAEwAAAAAAAAAAAAAAAAAAAAAAW0Nv&#10;bnRlbnRfVHlwZXNdLnhtbFBLAQItABQABgAIAAAAIQA4/SH/1gAAAJQBAAALAAAAAAAAAAAAAAAA&#10;AC8BAABfcmVscy8ucmVsc1BLAQItABQABgAIAAAAIQA4hV9lMAIAAFIEAAAOAAAAAAAAAAAAAAAA&#10;AC4CAABkcnMvZTJvRG9jLnhtbFBLAQItABQABgAIAAAAIQBoAJEK4gAAAAsBAAAPAAAAAAAAAAAA&#10;AAAAAIoEAABkcnMvZG93bnJldi54bWxQSwUGAAAAAAQABADzAAAAmQUAAAAA&#10;" fillcolor="#0c0">
                <v:textbox style="mso-fit-shape-to-text:t">
                  <w:txbxContent>
                    <w:p w14:paraId="665253B9" w14:textId="6D477B5B" w:rsidR="006633C1" w:rsidRDefault="006633C1" w:rsidP="008A720C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H</w:t>
                      </w:r>
                      <w:r w:rsidRPr="00D14BA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alf-Terml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y Curriculum Overview for Year 3</w:t>
                      </w:r>
                      <w:r w:rsidRPr="00D14BA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                   </w:t>
                      </w:r>
                      <w:r w:rsidR="00664D6A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January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/</w:t>
                      </w:r>
                      <w:r w:rsidR="00664D6A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February 202</w:t>
                      </w:r>
                      <w:r w:rsidR="00B80260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664D6A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Spring 1</w:t>
                      </w:r>
                    </w:p>
                    <w:p w14:paraId="7F62C6C8" w14:textId="394281CA" w:rsidR="006633C1" w:rsidRPr="00D14BAD" w:rsidRDefault="006633C1" w:rsidP="008A720C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M</w:t>
                      </w:r>
                      <w:r w:rsidR="00C666BC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rs</w:t>
                      </w:r>
                      <w:r w:rsidR="00AF268E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Ali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&amp; </w:t>
                      </w:r>
                      <w:r w:rsidR="00B80260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Ms </w:t>
                      </w:r>
                      <w:proofErr w:type="spellStart"/>
                      <w:r w:rsidR="00B80260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Rowshanara</w:t>
                      </w:r>
                      <w:proofErr w:type="spellEnd"/>
                      <w:r w:rsidR="00B80260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and Ms </w:t>
                      </w:r>
                      <w:proofErr w:type="spellStart"/>
                      <w:r w:rsidR="00B80260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Sharena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3A7187" w14:textId="77777777" w:rsidR="00BB4C68" w:rsidRPr="005108BD" w:rsidRDefault="00BB4C68" w:rsidP="005108BD"/>
    <w:p w14:paraId="5B220555" w14:textId="77777777" w:rsidR="00BB4C68" w:rsidRPr="00BB4C68" w:rsidRDefault="00084EDD" w:rsidP="00BB4C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DB7519D" wp14:editId="4CC2ABC8">
                <wp:simplePos x="0" y="0"/>
                <wp:positionH relativeFrom="column">
                  <wp:posOffset>4967605</wp:posOffset>
                </wp:positionH>
                <wp:positionV relativeFrom="paragraph">
                  <wp:posOffset>118110</wp:posOffset>
                </wp:positionV>
                <wp:extent cx="4944110" cy="1787525"/>
                <wp:effectExtent l="0" t="0" r="27940" b="222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9CDB6" w14:textId="77777777" w:rsidR="006633C1" w:rsidRPr="002B2C77" w:rsidRDefault="006633C1" w:rsidP="00F12322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  <w:r w:rsidR="006A4FF2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 xml:space="preserve"> – Adventure stories</w:t>
                            </w:r>
                          </w:p>
                          <w:p w14:paraId="0D05804F" w14:textId="77777777" w:rsidR="006633C1" w:rsidRPr="002B2C77" w:rsidRDefault="006633C1" w:rsidP="00E167AA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  <w:p w14:paraId="27180B3A" w14:textId="77777777" w:rsidR="006633C1" w:rsidRPr="002B2C77" w:rsidRDefault="006633C1" w:rsidP="00E644D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6A4FF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explore different genres of narratives.</w:t>
                            </w:r>
                          </w:p>
                          <w:p w14:paraId="60737035" w14:textId="77777777" w:rsidR="006633C1" w:rsidRPr="002B2C77" w:rsidRDefault="006633C1" w:rsidP="00E644D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6A4FF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identify features of adventure stories.</w:t>
                            </w:r>
                          </w:p>
                          <w:p w14:paraId="47A48DAD" w14:textId="77777777" w:rsidR="006633C1" w:rsidRDefault="006A4FF2" w:rsidP="005A049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and contrast different adventure stories.</w:t>
                            </w:r>
                          </w:p>
                          <w:p w14:paraId="0EDBF952" w14:textId="77777777" w:rsidR="005A0499" w:rsidRPr="002B2C77" w:rsidRDefault="006A4FF2" w:rsidP="005A049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Plan and write their own adventure story</w:t>
                            </w:r>
                          </w:p>
                          <w:p w14:paraId="27F87F9B" w14:textId="77777777" w:rsidR="006633C1" w:rsidRPr="002B2C77" w:rsidRDefault="006633C1" w:rsidP="00E167AA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344155C" w14:textId="77777777" w:rsidR="006633C1" w:rsidRDefault="006633C1" w:rsidP="006A4FF2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Children will be </w:t>
                            </w:r>
                            <w:r w:rsidR="006A4FF2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able to identify adventure stories,</w:t>
                            </w:r>
                          </w:p>
                          <w:p w14:paraId="65F418CD" w14:textId="77777777" w:rsidR="006A4FF2" w:rsidRPr="0085243F" w:rsidRDefault="006A4FF2" w:rsidP="006A4FF2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Understand that adventure stories have their own structure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build up dilemma resolution etc. Use conjunctions to make their story more interesting. </w:t>
                            </w:r>
                          </w:p>
                          <w:p w14:paraId="60685B05" w14:textId="77777777" w:rsidR="006633C1" w:rsidRDefault="006633C1" w:rsidP="003A3B7B"/>
                          <w:p w14:paraId="1E78CAE6" w14:textId="77777777" w:rsidR="006633C1" w:rsidRDefault="006633C1" w:rsidP="00F12322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B0CAB9B" w14:textId="77777777" w:rsidR="006633C1" w:rsidRPr="00E91585" w:rsidRDefault="006633C1" w:rsidP="00F12322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2008D0" w14:textId="77777777" w:rsidR="006633C1" w:rsidRPr="00B72C8A" w:rsidRDefault="006633C1" w:rsidP="00450A6B">
                            <w:pPr>
                              <w:pStyle w:val="ListParagraph"/>
                              <w:tabs>
                                <w:tab w:val="num" w:pos="0"/>
                                <w:tab w:val="left" w:pos="3544"/>
                              </w:tabs>
                              <w:ind w:left="0"/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B7519D" id="Text Box 15" o:spid="_x0000_s1027" type="#_x0000_t202" style="position:absolute;margin-left:391.15pt;margin-top:9.3pt;width:389.3pt;height:140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lQKgIAAFoEAAAOAAAAZHJzL2Uyb0RvYy54bWysVMGO0zAQvSPxD5bvNE3V0m3UdLV0KUJa&#10;FqRdPsBxnMTC9hjbbVK+nrHTlmpBHBA5WLZn/GbmvZmsbwetyEE4L8GUNJ9MKRGGQy1NW9Kvz7s3&#10;N5T4wEzNFBhR0qPw9Hbz+tW6t4WYQQeqFo4giPFFb0vahWCLLPO8E5r5CVhh0NiA0yzg0bVZ7ViP&#10;6Fpls+n0bdaDq60DLrzH2/vRSDcJv2kED5+bxotAVEkxt5BWl9YqrtlmzYrWMdtJfkqD/UMWmkmD&#10;QS9Q9ywwsnfyNygtuQMPTZhw0Bk0jeQi1YDV5NMX1Tx1zIpUC5Lj7YUm//9g+ePhiyOyRu1QKcM0&#10;avQshkDewUDyReSnt75AtyeLjmHAe/RNtXr7APybJwa2HTOtuHMO+k6wGvPL48vs6umI4yNI1X+C&#10;GuOwfYAENDROR/KQDoLoqNPxok3MhePlfDWf5zmaONry5c1yMUvZZaw4P7fOhw8CNImbkjoUP8Gz&#10;w4MPMR1WnF1iNA9K1jupVDq4ttoqRw4MG2WXvlTBCzdlSF/SVYz9d4hp+v4EoWXAjldSl/Tm4sSK&#10;yNt7U6d+DEyqcY8pK3MiMnI3shiGahg1O+tTQX1EZh2MDY4DiZsO3A9Kemzukvrve+YEJeqjQXVW&#10;+XwepyEd5ovlDA/u2lJdW5jhCFXSQMm43YZxgvbWybbDSGM/GLhDRRuZuI7Sj1md0scGThKchi1O&#10;yPU5ef36JWx+AgAA//8DAFBLAwQUAAYACAAAACEAvG+JF+AAAAALAQAADwAAAGRycy9kb3ducmV2&#10;LnhtbEyPwU7DMBBE70j8g7VIXBC120CahjgVQgLRGxQEVzfeJhH2OthuGv4e9wTH1TzNvK3WkzVs&#10;RB96RxLmMwEMqXG6p1bC+9vjdQEsREVaGUco4QcDrOvzs0qV2h3pFcdtbFkqoVAqCV2MQ8l5aDq0&#10;KszcgJSyvfNWxXT6lmuvjqncGr4QIudW9ZQWOjXgQ4fN1/ZgJRQ3z+Nn2GQvH02+N6t4tRyfvr2U&#10;lxfT/R2wiFP8g+Gkn9ShTk47dyAdmJGwLBZZQlNQ5MBOwG0uVsB2EjIh5sDriv//of4FAAD//wMA&#10;UEsBAi0AFAAGAAgAAAAhALaDOJL+AAAA4QEAABMAAAAAAAAAAAAAAAAAAAAAAFtDb250ZW50X1R5&#10;cGVzXS54bWxQSwECLQAUAAYACAAAACEAOP0h/9YAAACUAQAACwAAAAAAAAAAAAAAAAAvAQAAX3Jl&#10;bHMvLnJlbHNQSwECLQAUAAYACAAAACEA7mf5UCoCAABaBAAADgAAAAAAAAAAAAAAAAAuAgAAZHJz&#10;L2Uyb0RvYy54bWxQSwECLQAUAAYACAAAACEAvG+JF+AAAAALAQAADwAAAAAAAAAAAAAAAACEBAAA&#10;ZHJzL2Rvd25yZXYueG1sUEsFBgAAAAAEAAQA8wAAAJEFAAAAAA==&#10;">
                <v:textbox>
                  <w:txbxContent>
                    <w:p w14:paraId="0369CDB6" w14:textId="77777777" w:rsidR="006633C1" w:rsidRPr="002B2C77" w:rsidRDefault="006633C1" w:rsidP="00F12322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English</w:t>
                      </w:r>
                      <w:r w:rsidR="006A4FF2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 xml:space="preserve"> – Adventure stories</w:t>
                      </w:r>
                    </w:p>
                    <w:p w14:paraId="0D05804F" w14:textId="77777777" w:rsidR="006633C1" w:rsidRPr="002B2C77" w:rsidRDefault="006633C1" w:rsidP="00E167AA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  <w:p w14:paraId="27180B3A" w14:textId="77777777" w:rsidR="006633C1" w:rsidRPr="002B2C77" w:rsidRDefault="006633C1" w:rsidP="00E644D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6A4FF2"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explore different genres of narratives.</w:t>
                      </w:r>
                    </w:p>
                    <w:p w14:paraId="60737035" w14:textId="77777777" w:rsidR="006633C1" w:rsidRPr="002B2C77" w:rsidRDefault="006633C1" w:rsidP="00E644D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6A4FF2">
                        <w:rPr>
                          <w:rFonts w:ascii="Comic Sans MS" w:hAnsi="Comic Sans MS"/>
                          <w:sz w:val="18"/>
                          <w:szCs w:val="18"/>
                        </w:rPr>
                        <w:t>identify features of adventure stories.</w:t>
                      </w:r>
                    </w:p>
                    <w:p w14:paraId="47A48DAD" w14:textId="77777777" w:rsidR="006633C1" w:rsidRDefault="006A4FF2" w:rsidP="005A049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and contrast different adventure stories.</w:t>
                      </w:r>
                    </w:p>
                    <w:p w14:paraId="0EDBF952" w14:textId="77777777" w:rsidR="005A0499" w:rsidRPr="002B2C77" w:rsidRDefault="006A4FF2" w:rsidP="005A049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Plan and write their own adventure story</w:t>
                      </w:r>
                    </w:p>
                    <w:p w14:paraId="27F87F9B" w14:textId="77777777" w:rsidR="006633C1" w:rsidRPr="002B2C77" w:rsidRDefault="006633C1" w:rsidP="00E167AA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344155C" w14:textId="77777777" w:rsidR="006633C1" w:rsidRDefault="006633C1" w:rsidP="006A4FF2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Children will be </w:t>
                      </w:r>
                      <w:r w:rsidR="006A4FF2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able to identify adventure stories,</w:t>
                      </w:r>
                    </w:p>
                    <w:p w14:paraId="65F418CD" w14:textId="77777777" w:rsidR="006A4FF2" w:rsidRPr="0085243F" w:rsidRDefault="006A4FF2" w:rsidP="006A4FF2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Understand that adventure stories have their own structure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ie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build up dilemma resolution etc. Use conjunctions to make their story more interesting. </w:t>
                      </w:r>
                    </w:p>
                    <w:p w14:paraId="60685B05" w14:textId="77777777" w:rsidR="006633C1" w:rsidRDefault="006633C1" w:rsidP="003A3B7B"/>
                    <w:p w14:paraId="1E78CAE6" w14:textId="77777777" w:rsidR="006633C1" w:rsidRDefault="006633C1" w:rsidP="00F12322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  <w:p w14:paraId="1B0CAB9B" w14:textId="77777777" w:rsidR="006633C1" w:rsidRPr="00E91585" w:rsidRDefault="006633C1" w:rsidP="00F12322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2008D0" w14:textId="77777777" w:rsidR="006633C1" w:rsidRPr="00B72C8A" w:rsidRDefault="006633C1" w:rsidP="00450A6B">
                      <w:pPr>
                        <w:pStyle w:val="ListParagraph"/>
                        <w:tabs>
                          <w:tab w:val="num" w:pos="0"/>
                          <w:tab w:val="left" w:pos="3544"/>
                        </w:tabs>
                        <w:ind w:left="0"/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6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6344F6E3" wp14:editId="67C05D7F">
                <wp:simplePos x="0" y="0"/>
                <wp:positionH relativeFrom="column">
                  <wp:posOffset>-58420</wp:posOffset>
                </wp:positionH>
                <wp:positionV relativeFrom="paragraph">
                  <wp:posOffset>123825</wp:posOffset>
                </wp:positionV>
                <wp:extent cx="5029200" cy="1784985"/>
                <wp:effectExtent l="6350" t="7620" r="12700" b="7620"/>
                <wp:wrapTight wrapText="bothSides">
                  <wp:wrapPolygon edited="0">
                    <wp:start x="-41" y="-108"/>
                    <wp:lineTo x="-41" y="21492"/>
                    <wp:lineTo x="21641" y="21492"/>
                    <wp:lineTo x="21641" y="-108"/>
                    <wp:lineTo x="-41" y="-108"/>
                  </wp:wrapPolygon>
                </wp:wrapTight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0F7D" w14:textId="77777777" w:rsidR="006633C1" w:rsidRDefault="005A0499" w:rsidP="005A0499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6A26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="006633C1"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 xml:space="preserve">Maths – </w:t>
                            </w:r>
                            <w:r w:rsidR="006A4FF2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Multiplication/</w:t>
                            </w:r>
                            <w:r w:rsidR="0017273F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Division</w:t>
                            </w:r>
                          </w:p>
                          <w:p w14:paraId="37A8E8C8" w14:textId="77777777" w:rsidR="00386A26" w:rsidRPr="002B2C77" w:rsidRDefault="00386A26" w:rsidP="005A0499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5F7073D" w14:textId="77777777" w:rsidR="005A0499" w:rsidRPr="002B2C77" w:rsidRDefault="006633C1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3377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 </w:t>
                            </w:r>
                            <w:proofErr w:type="gramStart"/>
                            <w:r w:rsidR="003377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 and 8 times</w:t>
                            </w:r>
                            <w:proofErr w:type="gramEnd"/>
                            <w:r w:rsidR="003377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table.</w:t>
                            </w:r>
                          </w:p>
                          <w:p w14:paraId="50DD8D0B" w14:textId="77777777" w:rsidR="005A0499" w:rsidRDefault="00EC71AD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arrays to help with multiplication and division.</w:t>
                            </w:r>
                          </w:p>
                          <w:p w14:paraId="5E78CFB0" w14:textId="77777777" w:rsidR="005A0499" w:rsidRDefault="00EC71AD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multiplication to understand division operations. </w:t>
                            </w:r>
                          </w:p>
                          <w:p w14:paraId="5BC473F8" w14:textId="77777777" w:rsidR="005A0499" w:rsidRDefault="00EC71AD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previously learnt skills to solve problems. </w:t>
                            </w:r>
                          </w:p>
                          <w:p w14:paraId="1AA1D38D" w14:textId="77777777" w:rsidR="006633C1" w:rsidRPr="005A0499" w:rsidRDefault="006633C1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Pr="002B2C77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 xml:space="preserve"> Children will be able to:</w:t>
                            </w:r>
                          </w:p>
                          <w:p w14:paraId="4D3D95A0" w14:textId="77777777" w:rsidR="005A0499" w:rsidRDefault="005A0499" w:rsidP="0056407D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 xml:space="preserve">Use the column method to </w:t>
                            </w:r>
                            <w:r w:rsidR="00EC71AD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>multiply numbers</w:t>
                            </w:r>
                          </w:p>
                          <w:p w14:paraId="4EA1E6F4" w14:textId="77777777" w:rsidR="005A0499" w:rsidRDefault="005A0499" w:rsidP="0056407D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>Start to use correct mathematical vocabulary when solving maths number problems.</w:t>
                            </w:r>
                          </w:p>
                          <w:p w14:paraId="3425F196" w14:textId="77777777" w:rsidR="005A0499" w:rsidRPr="002B2C77" w:rsidRDefault="005A0499" w:rsidP="0056407D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see </w:t>
                            </w:r>
                            <w:r w:rsidR="00386A26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="00EC71AD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>multiplication is the inverse of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344F6E3" id="Text Box 13" o:spid="_x0000_s1028" type="#_x0000_t202" style="position:absolute;margin-left:-4.6pt;margin-top:9.75pt;width:396pt;height:140.55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YBLgIAAFoEAAAOAAAAZHJzL2Uyb0RvYy54bWysVNtu2zAMfR+wfxD0vviyZE2MOEWXLsOA&#10;7gK0+wBZlm1hsqhJSuzs60vJaZrdXob5QRAl6pA8h/T6euwVOQjrJOiSZrOUEqE51FK3Jf36sHu1&#10;pMR5pmumQIuSHoWj15uXL9aDKUQOHahaWIIg2hWDKWnnvSmSxPFO9MzNwAiNlw3Ynnk0bZvUlg2I&#10;3qskT9M3yQC2Nha4cA5Pb6dLuon4TSO4/9w0TniiSoq5+bjauFZhTTZrVrSWmU7yUxrsH7LomdQY&#10;9Ax1yzwjeyt/g+olt+Cg8TMOfQJNI7mINWA1WfpLNfcdMyLWguQ4c6bJ/T9Y/unwxRJZo3ZXlGjW&#10;o0YPYvTkLYwkex34GYwr0O3eoKMf8Rx9Y63O3AH/5oiGbcd0K26shaETrMb8svAyuXg64bgAUg0f&#10;ocY4bO8hAo2N7QN5SAdBdNTpeNYm5MLxcJHmKxScEo532dVyvlouYgxWPD031vn3AnoSNiW1KH6E&#10;Z4c750M6rHhyCdEcKFnvpFLRsG21VZYcGDbKLn4n9J/clCZDSVeLfDEx8FeINH5/guilx45Xsi/p&#10;8uzEisDbO13HfvRMqmmPKSt9IjJwN7Hox2qMmuUhQCC5gvqIzFqYGhwHEjcd2B+UDNjcJXXf98wK&#10;StQHjeqssvk8TEM05ourHA17eVNd3jDNEaqknpJpu/XTBO2NlW2HkaZ+0HCDijYycv2c1Sl9bOAo&#10;wWnYwoRc2tHr+ZeweQQAAP//AwBQSwMEFAAGAAgAAAAhAKUjAxrfAAAACQEAAA8AAABkcnMvZG93&#10;bnJldi54bWxMj8FOwzAQRO9I/IO1SFxQ65BCm4Q4FUICwQ1KVa5uvE0i4nWw3TT8PcsJjrszmnlT&#10;rifbixF96BwpuJ4nIJBqZzpqFGzfH2cZiBA1Gd07QgXfGGBdnZ+VujDuRG84bmIjOIRCoRW0MQ6F&#10;lKFu0eowdwMSawfnrY58+kYar08cbnuZJslSWt0RN7R6wIcW68/N0SrIbp7Hj/CyeN3Vy0Ofx6vV&#10;+PTllbq8mO7vQESc4p8ZfvEZHSpm2rsjmSB6BbM8ZSf/81sQrK+ylKfsFSy4FmRVyv8Lqh8AAAD/&#10;/wMAUEsBAi0AFAAGAAgAAAAhALaDOJL+AAAA4QEAABMAAAAAAAAAAAAAAAAAAAAAAFtDb250ZW50&#10;X1R5cGVzXS54bWxQSwECLQAUAAYACAAAACEAOP0h/9YAAACUAQAACwAAAAAAAAAAAAAAAAAvAQAA&#10;X3JlbHMvLnJlbHNQSwECLQAUAAYACAAAACEADVH2AS4CAABaBAAADgAAAAAAAAAAAAAAAAAuAgAA&#10;ZHJzL2Uyb0RvYy54bWxQSwECLQAUAAYACAAAACEApSMDGt8AAAAJAQAADwAAAAAAAAAAAAAAAACI&#10;BAAAZHJzL2Rvd25yZXYueG1sUEsFBgAAAAAEAAQA8wAAAJQFAAAAAA==&#10;">
                <v:textbox>
                  <w:txbxContent>
                    <w:p w14:paraId="0AD20F7D" w14:textId="77777777" w:rsidR="006633C1" w:rsidRDefault="005A0499" w:rsidP="005A0499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386A26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="006633C1"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 xml:space="preserve">Maths – </w:t>
                      </w:r>
                      <w:r w:rsidR="006A4FF2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Multiplication/</w:t>
                      </w:r>
                      <w:r w:rsidR="0017273F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Division</w:t>
                      </w:r>
                    </w:p>
                    <w:p w14:paraId="37A8E8C8" w14:textId="77777777" w:rsidR="00386A26" w:rsidRPr="002B2C77" w:rsidRDefault="00386A26" w:rsidP="005A0499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</w:p>
                    <w:p w14:paraId="65F7073D" w14:textId="77777777" w:rsidR="005A0499" w:rsidRPr="002B2C77" w:rsidRDefault="006633C1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3377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 </w:t>
                      </w:r>
                      <w:proofErr w:type="gramStart"/>
                      <w:r w:rsidR="00337722">
                        <w:rPr>
                          <w:rFonts w:ascii="Comic Sans MS" w:hAnsi="Comic Sans MS"/>
                          <w:sz w:val="18"/>
                          <w:szCs w:val="18"/>
                        </w:rPr>
                        <w:t>4 and 8 times</w:t>
                      </w:r>
                      <w:proofErr w:type="gramEnd"/>
                      <w:r w:rsidR="003377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table.</w:t>
                      </w:r>
                    </w:p>
                    <w:p w14:paraId="50DD8D0B" w14:textId="77777777" w:rsidR="005A0499" w:rsidRDefault="00EC71AD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Use arrays to help with multiplication and division.</w:t>
                      </w:r>
                    </w:p>
                    <w:p w14:paraId="5E78CFB0" w14:textId="77777777" w:rsidR="005A0499" w:rsidRDefault="00EC71AD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Use multiplication to understand division operations. </w:t>
                      </w:r>
                    </w:p>
                    <w:p w14:paraId="5BC473F8" w14:textId="77777777" w:rsidR="005A0499" w:rsidRDefault="00EC71AD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Use previously learnt skills to solve problems. </w:t>
                      </w:r>
                    </w:p>
                    <w:p w14:paraId="1AA1D38D" w14:textId="77777777" w:rsidR="006633C1" w:rsidRPr="005A0499" w:rsidRDefault="006633C1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Pr="002B2C77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 xml:space="preserve"> Children will be able to:</w:t>
                      </w:r>
                    </w:p>
                    <w:p w14:paraId="4D3D95A0" w14:textId="77777777" w:rsidR="005A0499" w:rsidRDefault="005A0499" w:rsidP="0056407D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 xml:space="preserve">Use the column method to </w:t>
                      </w:r>
                      <w:r w:rsidR="00EC71AD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>multiply numbers</w:t>
                      </w:r>
                    </w:p>
                    <w:p w14:paraId="4EA1E6F4" w14:textId="77777777" w:rsidR="005A0499" w:rsidRDefault="005A0499" w:rsidP="0056407D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>Start to use correct mathematical vocabulary when solving maths number problems.</w:t>
                      </w:r>
                    </w:p>
                    <w:p w14:paraId="3425F196" w14:textId="77777777" w:rsidR="005A0499" w:rsidRPr="002B2C77" w:rsidRDefault="005A0499" w:rsidP="0056407D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 xml:space="preserve">Can see </w:t>
                      </w:r>
                      <w:r w:rsidR="00386A26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 xml:space="preserve">that </w:t>
                      </w:r>
                      <w:r w:rsidR="00EC71AD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>multiplication is the inverse of division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337E0C" w14:textId="77777777" w:rsidR="00BB4C68" w:rsidRPr="00BB4C68" w:rsidRDefault="00BB4C68" w:rsidP="00BB4C68"/>
    <w:p w14:paraId="297768FA" w14:textId="77777777" w:rsidR="00BB4C68" w:rsidRPr="00BB4C68" w:rsidRDefault="00BB4C68" w:rsidP="00BB4C68"/>
    <w:p w14:paraId="650317C2" w14:textId="77777777" w:rsidR="00BB4C68" w:rsidRPr="00BB4C68" w:rsidRDefault="00BB4C68" w:rsidP="00BB4C68"/>
    <w:p w14:paraId="42B35E9E" w14:textId="77777777" w:rsidR="00BB4C68" w:rsidRPr="00BB4C68" w:rsidRDefault="00BB4C68" w:rsidP="00BB4C68"/>
    <w:p w14:paraId="7641B7E0" w14:textId="77777777" w:rsidR="00BB4C68" w:rsidRPr="00BB4C68" w:rsidRDefault="00BB4C68" w:rsidP="00BB4C68"/>
    <w:p w14:paraId="5237FC78" w14:textId="77777777" w:rsidR="00BB4C68" w:rsidRPr="00BB4C68" w:rsidRDefault="00BB4C68" w:rsidP="00BB4C68"/>
    <w:p w14:paraId="48DD573E" w14:textId="77777777" w:rsidR="00BB4C68" w:rsidRPr="00BB4C68" w:rsidRDefault="00BB4C68" w:rsidP="00BB4C68"/>
    <w:p w14:paraId="6E68C295" w14:textId="77777777" w:rsidR="00BB4C68" w:rsidRPr="00BB4C68" w:rsidRDefault="00BB4C68" w:rsidP="00BB4C68"/>
    <w:p w14:paraId="43FDBEE5" w14:textId="77777777" w:rsidR="00BB4C68" w:rsidRPr="00BB4C68" w:rsidRDefault="00BB4C68" w:rsidP="00BB4C68"/>
    <w:p w14:paraId="78913F44" w14:textId="77777777" w:rsidR="00BB4C68" w:rsidRPr="00BB4C68" w:rsidRDefault="00EC244F" w:rsidP="00BB4C68"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9CFB4B7" wp14:editId="1054B9AF">
                <wp:simplePos x="0" y="0"/>
                <wp:positionH relativeFrom="column">
                  <wp:posOffset>6635750</wp:posOffset>
                </wp:positionH>
                <wp:positionV relativeFrom="paragraph">
                  <wp:posOffset>55245</wp:posOffset>
                </wp:positionV>
                <wp:extent cx="3319780" cy="1371600"/>
                <wp:effectExtent l="0" t="0" r="13970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E6681" w14:textId="77777777" w:rsidR="002B2C77" w:rsidRPr="002B2C77" w:rsidRDefault="006633C1" w:rsidP="002B2C77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Religious Education</w:t>
                            </w:r>
                          </w:p>
                          <w:p w14:paraId="66FF5B59" w14:textId="77777777" w:rsidR="006633C1" w:rsidRPr="002B2C77" w:rsidRDefault="0002718C" w:rsidP="000271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exploring the key question: </w:t>
                            </w:r>
                            <w:r w:rsidR="002A42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is it like to be Jewish?</w:t>
                            </w:r>
                          </w:p>
                          <w:p w14:paraId="6D60422A" w14:textId="77777777" w:rsidR="006633C1" w:rsidRPr="002B2C77" w:rsidRDefault="006633C1" w:rsidP="00EB55D8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Children will be able to:</w:t>
                            </w:r>
                          </w:p>
                          <w:p w14:paraId="20D7477C" w14:textId="77777777" w:rsidR="006633C1" w:rsidRDefault="00776919" w:rsidP="002B2C77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Explore the stories of </w:t>
                            </w:r>
                            <w:r w:rsidR="002A42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the Old Testament</w:t>
                            </w:r>
                          </w:p>
                          <w:p w14:paraId="7DDE2E32" w14:textId="77777777" w:rsidR="002B2C77" w:rsidRPr="002B2C77" w:rsidRDefault="002A42FD" w:rsidP="002B2C77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Learn about Moses</w:t>
                            </w:r>
                          </w:p>
                          <w:p w14:paraId="4F9F1F50" w14:textId="77777777" w:rsidR="006633C1" w:rsidRDefault="00E64713" w:rsidP="00EB55D8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Find out </w:t>
                            </w:r>
                            <w:r w:rsidR="00776919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how </w:t>
                            </w:r>
                            <w:r w:rsidR="002A42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Jewish people celebrate their faith</w:t>
                            </w:r>
                          </w:p>
                          <w:p w14:paraId="26811050" w14:textId="77777777" w:rsidR="006633C1" w:rsidRDefault="006633C1" w:rsidP="00D43352"/>
                          <w:p w14:paraId="405B9525" w14:textId="77777777" w:rsidR="006633C1" w:rsidRPr="00203F55" w:rsidRDefault="006633C1" w:rsidP="00D43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CFB4B7" id="Text Box 6" o:spid="_x0000_s1029" type="#_x0000_t202" style="position:absolute;margin-left:522.5pt;margin-top:4.35pt;width:261.4pt;height:10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EiLQIAAFkEAAAOAAAAZHJzL2Uyb0RvYy54bWysVNuO2yAQfa/Uf0C8N45zjxVntc02VaXt&#10;RdrtB2CMbVTMUCCx06/vgJM02rYvVf2AGGY4zJwz481d3ypyFNZJ0DlNR2NKhOZQSl3n9Ovz/s2K&#10;EueZLpkCLXJ6Eo7ebV+/2nQmExNoQJXCEgTRLutMThvvTZYkjjeiZW4ERmh0VmBb5tG0dVJa1iF6&#10;q5LJeLxIOrClscCFc3j6MDjpNuJXleD+c1U54YnKKebm42rjWoQ12W5YVltmGsnPabB/yKJlUuOj&#10;V6gH5hk5WPkbVCu5BQeVH3FoE6gqyUWsAatJxy+qeWqYEbEWJMeZK03u/8HyT8cvlsgStZtTolmL&#10;Gj2L3pO30JNFoKczLsOoJ4NxvsdjDI2lOvMI/JsjGnYN07W4txa6RrAS00vDzeTm6oDjAkjRfYQS&#10;n2EHDxGor2wbuEM2CKKjTKerNCEVjofTabpertDF0ZdOl+liHMVLWHa5bqzz7wW0JGxyalH7CM+O&#10;j86HdFh2CQmvOVCy3EulomHrYqcsOTLsk338YgUvwpQmXU7X88l8YOCvEOP4/QmilR4bXsk2p6tr&#10;EMsCb+90GdvRM6mGPaas9JnIwN3Aou+LPko2vehTQHlCZi0M/Y3ziJsG7A9KOuztnLrvB2YFJeqD&#10;RnXW6WwWhiEas/lygoa99RS3HqY5QuXUUzJsd34YoIOxsm7wpaEfNNyjopWMXAfph6zO6WP/RgnO&#10;sxYG5NaOUb/+CNufAAAA//8DAFBLAwQUAAYACAAAACEAgDQsfOAAAAALAQAADwAAAGRycy9kb3du&#10;cmV2LnhtbEyPwU7DMBBE70j8g7VIXBB1CGlSQpwKIYHgBgXB1Y23SUS8Drabhr9ne4LjaEdv31Tr&#10;2Q5iQh96RwquFgkIpMaZnloF728PlysQIWoyenCECn4wwLo+Pal0adyBXnHaxFYwhEKpFXQxjqWU&#10;oenQ6rBwIxLfds5bHTn6VhqvDwy3g0yTJJdW98QfOj3ifYfN12ZvFayyp+kzPF+/fDT5briJF8X0&#10;+O2VOj+b725BRJzjXxmO+qwONTtt3Z5MEAPnJFvymMi0AsSxsMwLHrNVkKZZAbKu5P8N9S8AAAD/&#10;/wMAUEsBAi0AFAAGAAgAAAAhALaDOJL+AAAA4QEAABMAAAAAAAAAAAAAAAAAAAAAAFtDb250ZW50&#10;X1R5cGVzXS54bWxQSwECLQAUAAYACAAAACEAOP0h/9YAAACUAQAACwAAAAAAAAAAAAAAAAAvAQAA&#10;X3JlbHMvLnJlbHNQSwECLQAUAAYACAAAACEAPSDxIi0CAABZBAAADgAAAAAAAAAAAAAAAAAuAgAA&#10;ZHJzL2Uyb0RvYy54bWxQSwECLQAUAAYACAAAACEAgDQsfOAAAAALAQAADwAAAAAAAAAAAAAAAACH&#10;BAAAZHJzL2Rvd25yZXYueG1sUEsFBgAAAAAEAAQA8wAAAJQFAAAAAA==&#10;">
                <v:textbox>
                  <w:txbxContent>
                    <w:p w14:paraId="798E6681" w14:textId="77777777" w:rsidR="002B2C77" w:rsidRPr="002B2C77" w:rsidRDefault="006633C1" w:rsidP="002B2C77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Religious Education</w:t>
                      </w:r>
                    </w:p>
                    <w:p w14:paraId="66FF5B59" w14:textId="77777777" w:rsidR="006633C1" w:rsidRPr="002B2C77" w:rsidRDefault="0002718C" w:rsidP="0002718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be exploring the key question: </w:t>
                      </w:r>
                      <w:r w:rsidR="002A42FD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is it like to be Jewish?</w:t>
                      </w:r>
                    </w:p>
                    <w:p w14:paraId="6D60422A" w14:textId="77777777" w:rsidR="006633C1" w:rsidRPr="002B2C77" w:rsidRDefault="006633C1" w:rsidP="00EB55D8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Children will be able to:</w:t>
                      </w:r>
                    </w:p>
                    <w:p w14:paraId="20D7477C" w14:textId="77777777" w:rsidR="006633C1" w:rsidRDefault="00776919" w:rsidP="002B2C77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Explore the stories of </w:t>
                      </w:r>
                      <w:r w:rsidR="002A42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the Old Testament</w:t>
                      </w:r>
                    </w:p>
                    <w:p w14:paraId="7DDE2E32" w14:textId="77777777" w:rsidR="002B2C77" w:rsidRPr="002B2C77" w:rsidRDefault="002A42FD" w:rsidP="002B2C77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Learn about Moses</w:t>
                      </w:r>
                    </w:p>
                    <w:p w14:paraId="4F9F1F50" w14:textId="77777777" w:rsidR="006633C1" w:rsidRDefault="00E64713" w:rsidP="00EB55D8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Find out </w:t>
                      </w:r>
                      <w:r w:rsidR="00776919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how </w:t>
                      </w:r>
                      <w:r w:rsidR="002A42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Jewish people celebrate their faith</w:t>
                      </w:r>
                    </w:p>
                    <w:p w14:paraId="26811050" w14:textId="77777777" w:rsidR="006633C1" w:rsidRDefault="006633C1" w:rsidP="00D43352"/>
                    <w:p w14:paraId="405B9525" w14:textId="77777777" w:rsidR="006633C1" w:rsidRPr="00203F55" w:rsidRDefault="006633C1" w:rsidP="00D43352"/>
                  </w:txbxContent>
                </v:textbox>
              </v:shape>
            </w:pict>
          </mc:Fallback>
        </mc:AlternateContent>
      </w:r>
      <w:r w:rsidR="0085243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6422F4" wp14:editId="259D9CD8">
                <wp:simplePos x="0" y="0"/>
                <wp:positionH relativeFrom="column">
                  <wp:posOffset>-57150</wp:posOffset>
                </wp:positionH>
                <wp:positionV relativeFrom="paragraph">
                  <wp:posOffset>50799</wp:posOffset>
                </wp:positionV>
                <wp:extent cx="4108862" cy="3088005"/>
                <wp:effectExtent l="0" t="0" r="2540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62" cy="308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C1B28" w14:textId="77777777" w:rsidR="0089424C" w:rsidRPr="002B2C77" w:rsidRDefault="0089424C" w:rsidP="0089424C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 xml:space="preserve">TOPIC </w:t>
                            </w:r>
                          </w:p>
                          <w:p w14:paraId="091AB60F" w14:textId="77777777" w:rsidR="0089424C" w:rsidRPr="002B2C77" w:rsidRDefault="0089424C" w:rsidP="0089424C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Over the next </w:t>
                            </w:r>
                            <w:r w:rsidR="006A4FF2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12</w:t>
                            </w: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 weeks we will be following a unit of work on a theme that focuses on “</w:t>
                            </w:r>
                            <w:r w:rsidR="006A4FF2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Stone age</w:t>
                            </w:r>
                            <w:r w:rsidR="006A3F72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 to Bronze age</w:t>
                            </w: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”.  </w:t>
                            </w:r>
                            <w:r w:rsidRPr="002B2C77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During this unit we will be focusing on </w:t>
                            </w:r>
                            <w:r w:rsidRPr="002B2C77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History</w:t>
                            </w:r>
                            <w:r w:rsidR="005C37F4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C37F4" w:rsidRPr="005C37F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This unit will be covered in spring 1 and 2</w:t>
                            </w:r>
                            <w:r w:rsidR="005C37F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as it is a long unit. </w:t>
                            </w:r>
                          </w:p>
                          <w:p w14:paraId="60C71FE9" w14:textId="77777777" w:rsidR="0089424C" w:rsidRPr="002B2C77" w:rsidRDefault="0089424C" w:rsidP="0089424C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2200BE7" w14:textId="77777777" w:rsidR="0089424C" w:rsidRPr="002B2C77" w:rsidRDefault="0089424C" w:rsidP="0089424C">
                            <w:pP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In Hi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pacing w:val="-2"/>
                                <w:sz w:val="18"/>
                                <w:szCs w:val="18"/>
                              </w:rPr>
                              <w:t>st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 xml:space="preserve">ory, 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e’ll be:</w:t>
                            </w:r>
                          </w:p>
                          <w:p w14:paraId="32758A17" w14:textId="77777777" w:rsidR="0085243F" w:rsidRDefault="006A3F72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>Exploring historical times lines.</w:t>
                            </w:r>
                          </w:p>
                          <w:p w14:paraId="623F60C8" w14:textId="77777777" w:rsidR="006A3F72" w:rsidRDefault="006A3F72" w:rsidP="00F3581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Compare stone age with bronze age</w:t>
                            </w:r>
                            <w:r w:rsidR="005C37F4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 and Iron Age</w:t>
                            </w:r>
                          </w:p>
                          <w:p w14:paraId="3470BCFC" w14:textId="77777777" w:rsidR="0089424C" w:rsidRDefault="0085243F" w:rsidP="00F3581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A3F72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We will be using a range of sources to understand what life was like</w:t>
                            </w:r>
                            <w:r w:rsidR="0089424C" w:rsidRPr="006A3F72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37F4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during these times.</w:t>
                            </w:r>
                          </w:p>
                          <w:p w14:paraId="640EF1B3" w14:textId="77777777" w:rsidR="005C37F4" w:rsidRDefault="005C37F4" w:rsidP="00F3581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We will focus on Skara Brae – stone age dwelling in the UK</w:t>
                            </w:r>
                          </w:p>
                          <w:p w14:paraId="2C5B5E48" w14:textId="77777777" w:rsidR="005C37F4" w:rsidRPr="006A3F72" w:rsidRDefault="005C37F4" w:rsidP="00F3581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Think about the significance of </w:t>
                            </w:r>
                            <w:proofErr w:type="spellStart"/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StoneHenge</w:t>
                            </w:r>
                            <w:proofErr w:type="spellEnd"/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 throughout the Stone age period.</w:t>
                            </w:r>
                          </w:p>
                          <w:p w14:paraId="483CCC78" w14:textId="77777777" w:rsidR="0089424C" w:rsidRPr="002B2C77" w:rsidRDefault="0089424C" w:rsidP="0089424C">
                            <w:pP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8"/>
                                <w:szCs w:val="18"/>
                              </w:rPr>
                            </w:pPr>
                          </w:p>
                          <w:p w14:paraId="5F7CE90A" w14:textId="77777777" w:rsidR="0085243F" w:rsidRPr="002B2C77" w:rsidRDefault="0085243F" w:rsidP="0085243F">
                            <w:pP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D&amp;T</w:t>
                            </w:r>
                            <w:r w:rsidR="005C37F4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/Art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e’ll be:</w:t>
                            </w:r>
                          </w:p>
                          <w:p w14:paraId="56050F7B" w14:textId="77777777" w:rsidR="0085243F" w:rsidRPr="006A3F72" w:rsidRDefault="0085243F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 xml:space="preserve">Creating our own </w:t>
                            </w:r>
                            <w:r w:rsidR="00EC71AD"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 xml:space="preserve">stone age </w:t>
                            </w:r>
                            <w:r w:rsidR="005C37F4"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>cave prints</w:t>
                            </w:r>
                          </w:p>
                          <w:p w14:paraId="1B2FBC46" w14:textId="77777777" w:rsidR="006A3F72" w:rsidRDefault="005C37F4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Use tie dye (berries/beetroot) to create Bronze age clothing</w:t>
                            </w:r>
                          </w:p>
                          <w:p w14:paraId="11569410" w14:textId="77777777" w:rsidR="0089424C" w:rsidRDefault="00894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6422F4" id="Text Box 2" o:spid="_x0000_s1030" type="#_x0000_t202" style="position:absolute;margin-left:-4.5pt;margin-top:4pt;width:323.55pt;height:243.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K5jTgIAAKkEAAAOAAAAZHJzL2Uyb0RvYy54bWysVFFv2jAQfp+0/2D5fSRQYBQRKkbFNKlq&#10;K8HUZ+M4JJrt82xDwn79zk5CabenaS/mfPfl8913dyzuGiXJSVhXgc7ocJBSIjSHvNKHjH7fbT7N&#10;KHGe6ZxJ0CKjZ+Ho3fLjh0Vt5mIEJchcWIIk2s1rk9HSezNPEsdLoZgbgBEagwVYxTxe7SHJLauR&#10;XclklKbTpAabGwtcOIfe+zZIl5G/KAT3T0XhhCcyo5ibj6eN5z6cyXLB5gfLTFnxLg32D1koVml8&#10;9EJ1zzwjR1v9QaUqbsFB4QccVAJFUXERa8Bqhum7arYlMyLWguI4c5HJ/T9a/nh6tqTKMzqiRDOF&#10;LdqJxpMv0JBRUKc2bo6grUGYb9CNXe79Dp2h6KawKvxiOQTjqPP5om0g4+gcD9PZbIqPcIzdoJ2m&#10;k8CTvH5urPNfBSgSjIxabF7UlJ0enG+hPSS85kBW+aaSMl7CwIi1tOTEsNXSxySR/A1KalJndHoz&#10;SSPxm1igvny/l4z/6NK7QiGf1JhzEKUtPli+2TdRwnEvzB7yM+ploZ03Z/imQvoH5vwzszhgKBEu&#10;jX/Co5CAOUFnUVKC/fU3f8Bj3zFKSY0Dm1H388isoER+0zgRt8PxOEx4vIwnn0d4sdeR/XVEH9Ua&#10;UKghrqfh0Qx4L3uzsKBecLdW4VUMMc3x7Yz63lz7do1wN7lYrSIIZ9ow/6C3hgfq0Jgg6655YdZ0&#10;bfU4EY/Qjzabv+tuiw1falgdPRRVbH3QuVW1kx/3IQ5Pt7th4a7vEfX6D7P8DQAA//8DAFBLAwQU&#10;AAYACAAAACEAu6RYodwAAAAIAQAADwAAAGRycy9kb3ducmV2LnhtbEyPwU7DMBBE70j8g7VI3Fqn&#10;tKqcEKcCVLhwoiDO29i1LeJ1ZLtp+HvMCU6j1axm3rS72Q9s0jG5QBJWywqYpj4oR0bCx/vzQgBL&#10;GUnhEEhL+NYJdt31VYuNChd609MhG1ZCKDUoweY8Npyn3mqPaRlGTcU7hegxlzMariJeSrgf+F1V&#10;bblHR6XB4qifrO6/DmcvYf9oatMLjHYvlHPT/Hl6NS9S3t7MD/fAsp7z3zP84hd06ArTMZxJJTZI&#10;WNRlSpYgihR7uxYrYEcJm3qzBt61/P+A7gcAAP//AwBQSwECLQAUAAYACAAAACEAtoM4kv4AAADh&#10;AQAAEwAAAAAAAAAAAAAAAAAAAAAAW0NvbnRlbnRfVHlwZXNdLnhtbFBLAQItABQABgAIAAAAIQA4&#10;/SH/1gAAAJQBAAALAAAAAAAAAAAAAAAAAC8BAABfcmVscy8ucmVsc1BLAQItABQABgAIAAAAIQA1&#10;7K5jTgIAAKkEAAAOAAAAAAAAAAAAAAAAAC4CAABkcnMvZTJvRG9jLnhtbFBLAQItABQABgAIAAAA&#10;IQC7pFih3AAAAAgBAAAPAAAAAAAAAAAAAAAAAKgEAABkcnMvZG93bnJldi54bWxQSwUGAAAAAAQA&#10;BADzAAAAsQUAAAAA&#10;" fillcolor="white [3201]" strokeweight=".5pt">
                <v:textbox>
                  <w:txbxContent>
                    <w:p w14:paraId="7A2C1B28" w14:textId="77777777" w:rsidR="0089424C" w:rsidRPr="002B2C77" w:rsidRDefault="0089424C" w:rsidP="0089424C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 xml:space="preserve">TOPIC </w:t>
                      </w:r>
                    </w:p>
                    <w:p w14:paraId="091AB60F" w14:textId="77777777" w:rsidR="0089424C" w:rsidRPr="002B2C77" w:rsidRDefault="0089424C" w:rsidP="0089424C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Over the next </w:t>
                      </w:r>
                      <w:r w:rsidR="006A4FF2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12</w:t>
                      </w: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 weeks we will be following a unit of work on a theme that focuses on “</w:t>
                      </w:r>
                      <w:r w:rsidR="006A4FF2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Stone age</w:t>
                      </w:r>
                      <w:r w:rsidR="006A3F72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 to Bronze age</w:t>
                      </w: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”.  </w:t>
                      </w:r>
                      <w:r w:rsidRPr="002B2C77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During this unit we will be focusing on </w:t>
                      </w:r>
                      <w:r w:rsidRPr="002B2C77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History</w:t>
                      </w:r>
                      <w:r w:rsidR="005C37F4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5C37F4" w:rsidRPr="005C37F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This unit will be covered in spring 1 and 2</w:t>
                      </w:r>
                      <w:r w:rsidR="005C37F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as it is a long unit. </w:t>
                      </w:r>
                    </w:p>
                    <w:p w14:paraId="60C71FE9" w14:textId="77777777" w:rsidR="0089424C" w:rsidRPr="002B2C77" w:rsidRDefault="0089424C" w:rsidP="0089424C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</w:p>
                    <w:p w14:paraId="52200BE7" w14:textId="77777777" w:rsidR="0089424C" w:rsidRPr="002B2C77" w:rsidRDefault="0089424C" w:rsidP="0089424C">
                      <w:pP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In Hi</w:t>
                      </w:r>
                      <w:r w:rsidRPr="002B2C77">
                        <w:rPr>
                          <w:rFonts w:ascii="Comic Sans MS" w:eastAsia="DIN-Regular" w:hAnsi="Comic Sans MS" w:cs="DIN-Regular"/>
                          <w:spacing w:val="-2"/>
                          <w:sz w:val="18"/>
                          <w:szCs w:val="18"/>
                        </w:rPr>
                        <w:t>st</w:t>
                      </w: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 xml:space="preserve">ory, </w:t>
                      </w:r>
                      <w:r w:rsidRPr="002B2C77">
                        <w:rPr>
                          <w:rFonts w:ascii="Comic Sans MS" w:eastAsia="DIN-Regular" w:hAnsi="Comic Sans MS" w:cs="DIN-Regular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e’ll be:</w:t>
                      </w:r>
                    </w:p>
                    <w:p w14:paraId="32758A17" w14:textId="77777777" w:rsidR="0085243F" w:rsidRDefault="006A3F72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>Exploring historical times lines.</w:t>
                      </w:r>
                    </w:p>
                    <w:p w14:paraId="623F60C8" w14:textId="77777777" w:rsidR="006A3F72" w:rsidRDefault="006A3F72" w:rsidP="00F3581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Compare stone age with bronze age</w:t>
                      </w:r>
                      <w:r w:rsidR="005C37F4"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 and Iron Age</w:t>
                      </w:r>
                    </w:p>
                    <w:p w14:paraId="3470BCFC" w14:textId="77777777" w:rsidR="0089424C" w:rsidRDefault="0085243F" w:rsidP="00F3581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 w:rsidRPr="006A3F72"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We will be using a range of sources to understand what life was like</w:t>
                      </w:r>
                      <w:r w:rsidR="0089424C" w:rsidRPr="006A3F72"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5C37F4"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during these times.</w:t>
                      </w:r>
                    </w:p>
                    <w:p w14:paraId="640EF1B3" w14:textId="77777777" w:rsidR="005C37F4" w:rsidRDefault="005C37F4" w:rsidP="00F3581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We will focus on Skara Brae – stone age dwelling in the UK</w:t>
                      </w:r>
                    </w:p>
                    <w:p w14:paraId="2C5B5E48" w14:textId="77777777" w:rsidR="005C37F4" w:rsidRPr="006A3F72" w:rsidRDefault="005C37F4" w:rsidP="00F3581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Think about the significance of </w:t>
                      </w:r>
                      <w:proofErr w:type="spellStart"/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StoneHenge</w:t>
                      </w:r>
                      <w:proofErr w:type="spellEnd"/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 throughout the Stone age period.</w:t>
                      </w:r>
                    </w:p>
                    <w:p w14:paraId="483CCC78" w14:textId="77777777" w:rsidR="0089424C" w:rsidRPr="002B2C77" w:rsidRDefault="0089424C" w:rsidP="0089424C">
                      <w:pPr>
                        <w:rPr>
                          <w:rFonts w:ascii="Comic Sans MS" w:eastAsia="DIN-Regular" w:hAnsi="Comic Sans MS" w:cs="DIN-Regular"/>
                          <w:color w:val="0C0808"/>
                          <w:sz w:val="18"/>
                          <w:szCs w:val="18"/>
                        </w:rPr>
                      </w:pPr>
                    </w:p>
                    <w:p w14:paraId="5F7CE90A" w14:textId="77777777" w:rsidR="0085243F" w:rsidRPr="002B2C77" w:rsidRDefault="0085243F" w:rsidP="0085243F">
                      <w:pP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 xml:space="preserve">In </w:t>
                      </w:r>
                      <w: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D&amp;T</w:t>
                      </w:r>
                      <w:r w:rsidR="005C37F4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/Art</w:t>
                      </w: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 xml:space="preserve">, </w:t>
                      </w:r>
                      <w:r w:rsidRPr="002B2C77">
                        <w:rPr>
                          <w:rFonts w:ascii="Comic Sans MS" w:eastAsia="DIN-Regular" w:hAnsi="Comic Sans MS" w:cs="DIN-Regular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e’ll be:</w:t>
                      </w:r>
                    </w:p>
                    <w:p w14:paraId="56050F7B" w14:textId="77777777" w:rsidR="0085243F" w:rsidRPr="006A3F72" w:rsidRDefault="0085243F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 xml:space="preserve">Creating our own </w:t>
                      </w:r>
                      <w:r w:rsidR="00EC71AD"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 xml:space="preserve">stone age </w:t>
                      </w:r>
                      <w:r w:rsidR="005C37F4"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>cave prints</w:t>
                      </w:r>
                    </w:p>
                    <w:p w14:paraId="1B2FBC46" w14:textId="77777777" w:rsidR="006A3F72" w:rsidRDefault="005C37F4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Use tie dye (berries/beetroot) to create Bronze age clothing</w:t>
                      </w:r>
                    </w:p>
                    <w:p w14:paraId="11569410" w14:textId="77777777" w:rsidR="0089424C" w:rsidRDefault="0089424C"/>
                  </w:txbxContent>
                </v:textbox>
              </v:shape>
            </w:pict>
          </mc:Fallback>
        </mc:AlternateContent>
      </w:r>
      <w:r w:rsidR="0002718C"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96D8C5" wp14:editId="7806D049">
                <wp:simplePos x="0" y="0"/>
                <wp:positionH relativeFrom="column">
                  <wp:posOffset>4039194</wp:posOffset>
                </wp:positionH>
                <wp:positionV relativeFrom="paragraph">
                  <wp:posOffset>51749</wp:posOffset>
                </wp:positionV>
                <wp:extent cx="2569210" cy="1277620"/>
                <wp:effectExtent l="7620" t="10160" r="13970" b="762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B73F" w14:textId="77777777" w:rsidR="006633C1" w:rsidRPr="002B2C77" w:rsidRDefault="006633C1" w:rsidP="00334B1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PHSE – </w:t>
                            </w:r>
                            <w:r w:rsidR="00776919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Dreams and Goals</w:t>
                            </w:r>
                          </w:p>
                          <w:p w14:paraId="0CC7BACA" w14:textId="77777777" w:rsidR="006633C1" w:rsidRPr="002B2C77" w:rsidRDefault="00776919" w:rsidP="003F12A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can achieve our dreams and goals.</w:t>
                            </w:r>
                          </w:p>
                          <w:p w14:paraId="6555951F" w14:textId="77777777" w:rsidR="006633C1" w:rsidRPr="002B2C77" w:rsidRDefault="006633C1" w:rsidP="006C57BD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</w:t>
                            </w: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:  Children will be able to:</w:t>
                            </w:r>
                          </w:p>
                          <w:p w14:paraId="1F46B9E1" w14:textId="77777777" w:rsidR="006633C1" w:rsidRDefault="002D14E3" w:rsidP="002D14E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Talk abou</w:t>
                            </w:r>
                            <w:r w:rsidR="00776919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 their own goals and dreams.</w:t>
                            </w:r>
                          </w:p>
                          <w:p w14:paraId="7755AAA0" w14:textId="77777777" w:rsidR="002D14E3" w:rsidRDefault="00776919" w:rsidP="002D14E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Discuss what steps to take to achieve their goals and dreams.</w:t>
                            </w:r>
                          </w:p>
                          <w:p w14:paraId="2C7FBDAD" w14:textId="77777777" w:rsidR="00776919" w:rsidRPr="002D14E3" w:rsidRDefault="00776919" w:rsidP="002D14E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Listen and encourage others in their goals.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96D8C5" id="Text Box 9" o:spid="_x0000_s1031" type="#_x0000_t202" style="position:absolute;margin-left:318.05pt;margin-top:4.05pt;width:202.3pt;height:10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6lLQIAAFkEAAAOAAAAZHJzL2Uyb0RvYy54bWysVNuO2yAQfa/Uf0C8N46tXDbWOqtttqkq&#10;bS/Sbj8AYxyjAkOBxE6/vgNO0mjbvlT1AwJmODNzzoxv7watyEE4L8FUNJ9MKRGGQyPNrqJfn7dv&#10;bijxgZmGKTCiokfh6d369avb3paigA5UIxxBEOPL3la0C8GWWeZ5JzTzE7DCoLEFp1nAo9tljWM9&#10;omuVFdPpIuvBNdYBF97j7cNopOuE37aCh89t60UgqqKYW0irS2sd12x9y8qdY7aT/JQG+4csNJMG&#10;g16gHlhgZO/kb1Bacgce2jDhoDNoW8lFqgGryacvqnnqmBWpFiTH2wtN/v/B8k+HL47IBrWbUWKY&#10;Ro2exRDIWxjIKtLTW1+i15NFvzDgNbqmUr19BP7NEwObjpmduHcO+k6wBtPL48vs6umI4yNI3X+E&#10;BsOwfYAENLROR+6QDYLoKNPxIk1MheNlMV+sihxNHG15sVwuiiRexsrzc+t8eC9Ak7ipqEPtEzw7&#10;PPoQ02Hl2SVG86Bks5VKpYPb1RvlyIFhn2zTlyp44aYM6Su6mhfzkYG/QkzT9ycILQM2vJK6ojcX&#10;J1ZG3t6ZJrVjYFKNe0xZmRORkbuRxTDUQ5JsftanhuaIzDoY+xvnETcduB+U9NjbFfXf98wJStQH&#10;g+qs8tksDkM6zOZLpJK4a0t9bWGGI1RFAyXjdhPGAdpbJ3cdRhr7wcA9KtrKxHWUfszqlD72b5Lg&#10;NGtxQK7PyevXH2H9EwAA//8DAFBLAwQUAAYACAAAACEAyBaZAOAAAAAKAQAADwAAAGRycy9kb3du&#10;cmV2LnhtbEyPwU7DMAyG70i8Q2QkLoglW6duK00nhASC2xjTuGaN11YkTkmyrrw92QlOlvX/+vy5&#10;XI/WsAF96BxJmE4EMKTa6Y4aCbuP5/slsBAVaWUcoYQfDLCurq9KVWh3pncctrFhCUKhUBLaGPuC&#10;81C3aFWYuB4pZUfnrYpp9Q3XXp0T3Bo+EyLnVnWULrSqx6cW66/tyUpYzl+Hz/CWbfZ1fjSreLcY&#10;Xr69lLc34+MDsIhj/CvDRT+pQ5WcDu5EOjAjIc/yaaomWBqXXMzFAthBwkysMuBVyf+/UP0CAAD/&#10;/wMAUEsBAi0AFAAGAAgAAAAhALaDOJL+AAAA4QEAABMAAAAAAAAAAAAAAAAAAAAAAFtDb250ZW50&#10;X1R5cGVzXS54bWxQSwECLQAUAAYACAAAACEAOP0h/9YAAACUAQAACwAAAAAAAAAAAAAAAAAvAQAA&#10;X3JlbHMvLnJlbHNQSwECLQAUAAYACAAAACEAPoSepS0CAABZBAAADgAAAAAAAAAAAAAAAAAuAgAA&#10;ZHJzL2Uyb0RvYy54bWxQSwECLQAUAAYACAAAACEAyBaZAOAAAAAKAQAADwAAAAAAAAAAAAAAAACH&#10;BAAAZHJzL2Rvd25yZXYueG1sUEsFBgAAAAAEAAQA8wAAAJQFAAAAAA==&#10;">
                <v:textbox>
                  <w:txbxContent>
                    <w:p w14:paraId="2109B73F" w14:textId="77777777" w:rsidR="006633C1" w:rsidRPr="002B2C77" w:rsidRDefault="006633C1" w:rsidP="00334B10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PHSE – </w:t>
                      </w:r>
                      <w:r w:rsidR="00776919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Dreams and Goals</w:t>
                      </w:r>
                    </w:p>
                    <w:p w14:paraId="0CC7BACA" w14:textId="77777777" w:rsidR="006633C1" w:rsidRPr="002B2C77" w:rsidRDefault="00776919" w:rsidP="003F12A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can achieve our dreams and goals.</w:t>
                      </w:r>
                    </w:p>
                    <w:p w14:paraId="6555951F" w14:textId="77777777" w:rsidR="006633C1" w:rsidRPr="002B2C77" w:rsidRDefault="006633C1" w:rsidP="006C57BD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</w:t>
                      </w: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:  Children will be able to:</w:t>
                      </w:r>
                    </w:p>
                    <w:p w14:paraId="1F46B9E1" w14:textId="77777777" w:rsidR="006633C1" w:rsidRDefault="002D14E3" w:rsidP="002D14E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Talk abou</w:t>
                      </w:r>
                      <w:r w:rsidR="00776919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 their own goals and dreams.</w:t>
                      </w:r>
                    </w:p>
                    <w:p w14:paraId="7755AAA0" w14:textId="77777777" w:rsidR="002D14E3" w:rsidRDefault="00776919" w:rsidP="002D14E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Discuss what steps to take to achieve their goals and dreams.</w:t>
                      </w:r>
                    </w:p>
                    <w:p w14:paraId="2C7FBDAD" w14:textId="77777777" w:rsidR="00776919" w:rsidRPr="002D14E3" w:rsidRDefault="00776919" w:rsidP="002D14E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Listen and encourage others in their goals.</w:t>
                      </w:r>
                    </w:p>
                  </w:txbxContent>
                </v:textbox>
              </v:shape>
            </w:pict>
          </mc:Fallback>
        </mc:AlternateContent>
      </w:r>
      <w:r w:rsidR="00AF26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8716EBD" wp14:editId="72B229FD">
                <wp:simplePos x="0" y="0"/>
                <wp:positionH relativeFrom="column">
                  <wp:posOffset>-5136169</wp:posOffset>
                </wp:positionH>
                <wp:positionV relativeFrom="paragraph">
                  <wp:posOffset>187737</wp:posOffset>
                </wp:positionV>
                <wp:extent cx="4135120" cy="2958680"/>
                <wp:effectExtent l="0" t="0" r="17780" b="1333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295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0BA" w14:textId="77777777" w:rsidR="006633C1" w:rsidRPr="00086724" w:rsidRDefault="006633C1" w:rsidP="00084EDD">
                            <w:pPr>
                              <w:ind w:right="1389"/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International Primary Curriculum (IPC)</w:t>
                            </w:r>
                          </w:p>
                          <w:p w14:paraId="52AD96C8" w14:textId="77777777" w:rsidR="006633C1" w:rsidRPr="007C11E1" w:rsidRDefault="006633C1" w:rsidP="006C57BD">
                            <w:pPr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Over the next 7 weeks we will be following a unit of work on a theme that focuses on “</w:t>
                            </w:r>
                            <w:r w:rsidR="00AF268E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Active Planet – Volcanoes and Earthquakes</w:t>
                            </w:r>
                            <w:r w:rsidRPr="007C11E1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”.  </w:t>
                            </w:r>
                            <w:r w:rsidRPr="007C11E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During this unit we will be focusing on </w:t>
                            </w:r>
                            <w:r w:rsidRPr="007C11E1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  <w:t>History</w:t>
                            </w:r>
                            <w:r w:rsidR="00AF268E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  <w:t xml:space="preserve"> and Geography.</w:t>
                            </w:r>
                          </w:p>
                          <w:p w14:paraId="687E5032" w14:textId="77777777" w:rsidR="006633C1" w:rsidRPr="007C11E1" w:rsidRDefault="006633C1" w:rsidP="006C57BD">
                            <w:pPr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D76A53" w14:textId="77777777" w:rsidR="006633C1" w:rsidRPr="00540B0C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 w:rsidRPr="00540B0C"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  <w:t>In Hi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pacing w:val="-2"/>
                                <w:sz w:val="16"/>
                                <w:szCs w:val="16"/>
                              </w:rPr>
                              <w:t>st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  <w:t xml:space="preserve">ory, 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14:paraId="7316DC06" w14:textId="77777777" w:rsidR="006633C1" w:rsidRPr="00540B0C" w:rsidRDefault="006633C1" w:rsidP="00540B0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hAnsi="Comic Sans MS" w:cs="DIN-Regular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40B0C">
                              <w:rPr>
                                <w:rFonts w:ascii="Comic Sans MS" w:hAnsi="Comic Sans MS" w:cs="DIN-Regular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Learning about the main characteristics of people and cultures that existed during the Stone Age, Bronze Age and Iron Age</w:t>
                            </w:r>
                          </w:p>
                          <w:p w14:paraId="4F03C545" w14:textId="77777777" w:rsidR="006633C1" w:rsidRPr="007C11E1" w:rsidRDefault="006633C1" w:rsidP="00AF268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</w:pPr>
                            <w:r w:rsidRPr="00540B0C">
                              <w:rPr>
                                <w:rFonts w:ascii="Comic Sans MS" w:hAnsi="Comic Sans MS" w:cs="DIN-Regular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Finding </w:t>
                            </w:r>
                          </w:p>
                          <w:p w14:paraId="5EB3C1E7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In Art,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14:paraId="3122B2F4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eating our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wn p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ehi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st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oric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paintings</w:t>
                            </w:r>
                          </w:p>
                          <w:p w14:paraId="1B381408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Making and de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ating pot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ery, based on one of the periods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ha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xp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ed</w:t>
                            </w:r>
                          </w:p>
                          <w:p w14:paraId="51654521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</w:pPr>
                          </w:p>
                          <w:p w14:paraId="3519F51B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7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echno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5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ogy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14:paraId="3FDCD8C9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Exp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oring the types of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5"/>
                                <w:sz w:val="16"/>
                                <w:szCs w:val="16"/>
                              </w:rPr>
                              <w:t>f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oods that the ﬁ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f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arme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ould ha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g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wn</w:t>
                            </w:r>
                          </w:p>
                          <w:p w14:paraId="167577E8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Updating dishes that ear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6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y sett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6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s may ha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ea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  <w:p w14:paraId="3385AD70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</w:pPr>
                          </w:p>
                          <w:p w14:paraId="2A5B7755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In IPC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14:paraId="11FDC2F6" w14:textId="77777777"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Finding out h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an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ork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ogether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6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earn n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w skills and achi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ev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our goals</w:t>
                            </w:r>
                          </w:p>
                          <w:p w14:paraId="4F2D0AFE" w14:textId="77777777" w:rsidR="006633C1" w:rsidRDefault="006633C1" w:rsidP="006C57BD">
                            <w:pPr>
                              <w:rPr>
                                <w:rFonts w:ascii="Comic Sans MS" w:hAnsi="Comic Sans MS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</w:pPr>
                          </w:p>
                          <w:p w14:paraId="0E0B91E3" w14:textId="77777777" w:rsidR="006633C1" w:rsidRDefault="006633C1" w:rsidP="00AC0A91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CE85C3F" w14:textId="77777777" w:rsidR="006633C1" w:rsidRPr="00B36335" w:rsidRDefault="006633C1" w:rsidP="00E05A14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716EBD" id="Text Box 3" o:spid="_x0000_s1032" type="#_x0000_t202" style="position:absolute;margin-left:-404.4pt;margin-top:14.8pt;width:325.6pt;height:232.9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A8LgIAAFkEAAAOAAAAZHJzL2Uyb0RvYy54bWysVNuO2yAQfa/Uf0C8N06ySZp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hdotKDFM&#10;o0ZPog/kHfTkJtLTWZ+j16NFv9DjNbqmUr19AP7dEwPblplG3DkHXStYhelN4svs6umA4yNI2X2C&#10;CsOwfYAE1NdOR+6QDYLoKNPxIk1MhePlbHIzn0zRxNE2Xc2Xi2USL2P5+bl1PnwQoEncFNSh9gme&#10;HR58iOmw/OwSo3lQstpJpdLBNeVWOXJg2Ce79KUKXrgpQ7qCrubT+cDAXyHG6fsThJYBG15JXdDl&#10;xYnlkbf3pkrtGJhUwx5TVuZEZORuYDH0ZZ8kW5z1KaE6IrMOhv7GecRNC+4nJR32dkH9jz1zghL1&#10;0aA6q8lsFochHWbzt5FXd20pry3McIQqaKBk2G7DMEB762TTYqShHwzcoaK1TFxH6YesTulj/yYJ&#10;TrMWB+T6nLx+/RE2zwAAAP//AwBQSwMEFAAGAAgAAAAhAKI3Lv/jAAAADAEAAA8AAABkcnMvZG93&#10;bnJldi54bWxMj8FOwzAQRO9I/IO1SFxQ6rQ0aRLiVAgJBDcoCK5uvE0i7HWw3TT8PeYEtx3taOZN&#10;vZ2NZhM6P1gSsFykwJBaqwbqBLy93icFMB8kKaktoYBv9LBtzs9qWSl7ohecdqFjMYR8JQX0IYwV&#10;577t0Ui/sCNS/B2sMzJE6TqunDzFcKP5Kk1zbuRAsaGXI9712H7ujkZAsX6cPvzT9fN7mx90Ga42&#10;08OXE+LyYr69ARZwDn9m+MWP6NBEpr09kvJMC0iKtIjsQcCqzIFFR7LMNvHaC1iXWQa8qfn/Ec0P&#10;AAAA//8DAFBLAQItABQABgAIAAAAIQC2gziS/gAAAOEBAAATAAAAAAAAAAAAAAAAAAAAAABbQ29u&#10;dGVudF9UeXBlc10ueG1sUEsBAi0AFAAGAAgAAAAhADj9If/WAAAAlAEAAAsAAAAAAAAAAAAAAAAA&#10;LwEAAF9yZWxzLy5yZWxzUEsBAi0AFAAGAAgAAAAhABfXMDwuAgAAWQQAAA4AAAAAAAAAAAAAAAAA&#10;LgIAAGRycy9lMm9Eb2MueG1sUEsBAi0AFAAGAAgAAAAhAKI3Lv/jAAAADAEAAA8AAAAAAAAAAAAA&#10;AAAAiAQAAGRycy9kb3ducmV2LnhtbFBLBQYAAAAABAAEAPMAAACYBQAAAAA=&#10;">
                <v:textbox>
                  <w:txbxContent>
                    <w:p w14:paraId="7BCBC0BA" w14:textId="77777777" w:rsidR="006633C1" w:rsidRPr="00086724" w:rsidRDefault="006633C1" w:rsidP="00084EDD">
                      <w:pPr>
                        <w:ind w:right="1389"/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>
                        <w:rPr>
                          <w:rFonts w:ascii="Comic Sans MS" w:hAnsi="Comic Sans MS" w:cs="Comic Sans MS"/>
                          <w:u w:val="single"/>
                        </w:rPr>
                        <w:t>International Primary Curriculum (IPC)</w:t>
                      </w:r>
                    </w:p>
                    <w:p w14:paraId="52AD96C8" w14:textId="77777777" w:rsidR="006633C1" w:rsidRPr="007C11E1" w:rsidRDefault="006633C1" w:rsidP="006C57BD">
                      <w:pPr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Over the next 7 weeks we will be following a unit of work on a theme that focuses on “</w:t>
                      </w:r>
                      <w:r w:rsidR="00AF268E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Active Planet – Volcanoes and Earthquakes</w:t>
                      </w:r>
                      <w:r w:rsidRPr="007C11E1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 xml:space="preserve">”.  </w:t>
                      </w:r>
                      <w:r w:rsidRPr="007C11E1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During this unit we will be focusing on </w:t>
                      </w:r>
                      <w:r w:rsidRPr="007C11E1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  <w:t>History</w:t>
                      </w:r>
                      <w:r w:rsidR="00AF268E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  <w:t xml:space="preserve"> and Geography.</w:t>
                      </w:r>
                    </w:p>
                    <w:p w14:paraId="687E5032" w14:textId="77777777" w:rsidR="006633C1" w:rsidRPr="007C11E1" w:rsidRDefault="006633C1" w:rsidP="006C57BD">
                      <w:pPr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50D76A53" w14:textId="77777777" w:rsidR="006633C1" w:rsidRPr="00540B0C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 w:rsidRPr="00540B0C"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  <w:t>In Hi</w:t>
                      </w:r>
                      <w:r w:rsidRPr="00540B0C">
                        <w:rPr>
                          <w:rFonts w:ascii="Comic Sans MS" w:eastAsia="DIN-Regular" w:hAnsi="Comic Sans MS" w:cs="DIN-Regular"/>
                          <w:spacing w:val="-2"/>
                          <w:sz w:val="16"/>
                          <w:szCs w:val="16"/>
                        </w:rPr>
                        <w:t>st</w:t>
                      </w:r>
                      <w:r w:rsidRPr="00540B0C"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  <w:t xml:space="preserve">ory, </w:t>
                      </w:r>
                      <w:r w:rsidRPr="00540B0C">
                        <w:rPr>
                          <w:rFonts w:ascii="Comic Sans MS" w:eastAsia="DIN-Regular" w:hAnsi="Comic Sans MS" w:cs="DIN-Regular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540B0C"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  <w:t>e’ll be:</w:t>
                      </w:r>
                    </w:p>
                    <w:p w14:paraId="7316DC06" w14:textId="77777777" w:rsidR="006633C1" w:rsidRPr="00540B0C" w:rsidRDefault="006633C1" w:rsidP="00540B0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hAnsi="Comic Sans MS" w:cs="DIN-Regular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 w:rsidRPr="00540B0C">
                        <w:rPr>
                          <w:rFonts w:ascii="Comic Sans MS" w:hAnsi="Comic Sans MS" w:cs="DIN-Regular"/>
                          <w:color w:val="00B050"/>
                          <w:sz w:val="16"/>
                          <w:szCs w:val="16"/>
                          <w:lang w:eastAsia="en-GB"/>
                        </w:rPr>
                        <w:t>Learning about the main characteristics of people and cultures that existed during the Stone Age, Bronze Age and Iron Age</w:t>
                      </w:r>
                    </w:p>
                    <w:p w14:paraId="4F03C545" w14:textId="77777777" w:rsidR="006633C1" w:rsidRPr="007C11E1" w:rsidRDefault="006633C1" w:rsidP="00AF268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</w:pPr>
                      <w:r w:rsidRPr="00540B0C">
                        <w:rPr>
                          <w:rFonts w:ascii="Comic Sans MS" w:hAnsi="Comic Sans MS" w:cs="DIN-Regular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Finding </w:t>
                      </w:r>
                    </w:p>
                    <w:p w14:paraId="5EB3C1E7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In Art,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e’ll be:</w:t>
                      </w:r>
                    </w:p>
                    <w:p w14:paraId="3122B2F4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eating our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wn p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ehi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st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oric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3"/>
                          <w:sz w:val="16"/>
                          <w:szCs w:val="16"/>
                        </w:rPr>
                        <w:t>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paintings</w:t>
                      </w:r>
                    </w:p>
                    <w:p w14:paraId="1B381408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Making and de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ating pot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ery, based on one of the periods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ha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xp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ed</w:t>
                      </w:r>
                    </w:p>
                    <w:p w14:paraId="51654521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</w:pPr>
                    </w:p>
                    <w:p w14:paraId="3519F51B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In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7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echno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5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ogy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e’ll be:</w:t>
                      </w:r>
                    </w:p>
                    <w:p w14:paraId="3FDCD8C9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Exp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oring the types of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5"/>
                          <w:sz w:val="16"/>
                          <w:szCs w:val="16"/>
                        </w:rPr>
                        <w:t>f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oods that the ﬁ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t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f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arme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s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ould ha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g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wn</w:t>
                      </w:r>
                    </w:p>
                    <w:p w14:paraId="167577E8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Updating dishes that ear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6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y sett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6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s may ha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ea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en</w:t>
                      </w:r>
                    </w:p>
                    <w:p w14:paraId="3385AD70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</w:pPr>
                    </w:p>
                    <w:p w14:paraId="2A5B7755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In IPC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,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e’ll be:</w:t>
                      </w:r>
                    </w:p>
                    <w:p w14:paraId="11FDC2F6" w14:textId="77777777"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Finding out h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w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3"/>
                          <w:sz w:val="16"/>
                          <w:szCs w:val="16"/>
                        </w:rPr>
                        <w:t>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an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ork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ogether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6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earn n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w skills and achi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ev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our goals</w:t>
                      </w:r>
                    </w:p>
                    <w:p w14:paraId="4F2D0AFE" w14:textId="77777777" w:rsidR="006633C1" w:rsidRDefault="006633C1" w:rsidP="006C57BD">
                      <w:pPr>
                        <w:rPr>
                          <w:rFonts w:ascii="Comic Sans MS" w:hAnsi="Comic Sans MS" w:cs="Arial"/>
                          <w:b/>
                          <w:color w:val="00B050"/>
                          <w:sz w:val="18"/>
                          <w:szCs w:val="20"/>
                        </w:rPr>
                      </w:pPr>
                    </w:p>
                    <w:p w14:paraId="0E0B91E3" w14:textId="77777777" w:rsidR="006633C1" w:rsidRDefault="006633C1" w:rsidP="00AC0A91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  <w:p w14:paraId="6CE85C3F" w14:textId="77777777" w:rsidR="006633C1" w:rsidRPr="00B36335" w:rsidRDefault="006633C1" w:rsidP="00E05A14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34F901" w14:textId="77777777" w:rsidR="00BB4C68" w:rsidRPr="00BB4C68" w:rsidRDefault="00BB4C68" w:rsidP="00BB4C68"/>
    <w:p w14:paraId="46418B62" w14:textId="77777777" w:rsidR="00F12322" w:rsidRDefault="0019561C" w:rsidP="0019561C">
      <w:pPr>
        <w:jc w:val="center"/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</w:pPr>
      <w:r w:rsidRPr="0019561C"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</w:t>
      </w:r>
      <w:r w:rsidR="00AF0CA1" w:rsidRPr="0019561C"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  <w:t xml:space="preserve"> </w:t>
      </w:r>
    </w:p>
    <w:p w14:paraId="5B8CF75B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49FA4635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21644B87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1FB23F94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143DD9D3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23DA2AF4" w14:textId="77777777" w:rsidR="00F12322" w:rsidRPr="00F12322" w:rsidRDefault="00EC244F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801CD3D" wp14:editId="382B8097">
                <wp:simplePos x="0" y="0"/>
                <wp:positionH relativeFrom="column">
                  <wp:posOffset>6635750</wp:posOffset>
                </wp:positionH>
                <wp:positionV relativeFrom="paragraph">
                  <wp:posOffset>98425</wp:posOffset>
                </wp:positionV>
                <wp:extent cx="3319780" cy="1023620"/>
                <wp:effectExtent l="0" t="0" r="13970" b="2413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BFED" w14:textId="77777777" w:rsidR="006633C1" w:rsidRPr="001200AC" w:rsidRDefault="006633C1" w:rsidP="00246916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200AC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>Physical Education</w:t>
                            </w: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 xml:space="preserve"> –</w:t>
                            </w:r>
                            <w:r w:rsidR="00FF7279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>Games</w:t>
                            </w:r>
                          </w:p>
                          <w:p w14:paraId="05A7E488" w14:textId="77777777" w:rsidR="00EA050F" w:rsidRDefault="00EA050F" w:rsidP="00EA050F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Children will be able to learn the different</w:t>
                            </w:r>
                          </w:p>
                          <w:p w14:paraId="14F6EB95" w14:textId="77777777" w:rsidR="00EA050F" w:rsidRDefault="00EA050F" w:rsidP="00EA050F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Skills required for games such as basketball, tag etc. </w:t>
                            </w:r>
                          </w:p>
                          <w:p w14:paraId="5FB8731E" w14:textId="4779F361" w:rsidR="006633C1" w:rsidRPr="00244596" w:rsidRDefault="006633C1" w:rsidP="00244596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000000"/>
                                <w:sz w:val="12"/>
                                <w:szCs w:val="18"/>
                              </w:rPr>
                            </w:pPr>
                            <w:r w:rsidRPr="00244596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PE kit </w:t>
                            </w:r>
                            <w:r w:rsidR="00EC244F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bring in every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>T</w:t>
                            </w:r>
                            <w:r w:rsidR="005C37F4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>hursday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14:paraId="42252462" w14:textId="77777777" w:rsidR="006633C1" w:rsidRDefault="006633C1" w:rsidP="00AF0CA1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F19F51" w14:textId="77777777" w:rsidR="006633C1" w:rsidRDefault="006633C1" w:rsidP="00AF0CA1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79A67D" w14:textId="77777777" w:rsidR="006633C1" w:rsidRPr="001200AC" w:rsidRDefault="006633C1" w:rsidP="00EB55D8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00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Please brin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g your PE Kit on a Wednesday</w:t>
                            </w:r>
                            <w:r w:rsidRPr="001200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swimming costume on Friday</w:t>
                            </w:r>
                          </w:p>
                          <w:p w14:paraId="72F4EEDC" w14:textId="77777777" w:rsidR="006633C1" w:rsidRPr="00450A6B" w:rsidRDefault="006633C1" w:rsidP="00203F5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01CD3D" id="Text Box 10" o:spid="_x0000_s1033" type="#_x0000_t202" style="position:absolute;margin-left:522.5pt;margin-top:7.75pt;width:261.4pt;height:80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YMMAIAAFoEAAAOAAAAZHJzL2Uyb0RvYy54bWysVNtu2zAMfR+wfxD0vjh2kjYx4hRdugwD&#10;ugvQ7gNkWbaFyaImKbGzry8lp2nQbS/D/CBIInVInkN6fTN0ihyEdRJ0QdPJlBKhOVRSNwX9/rh7&#10;t6TEeaYrpkCLgh6Fozebt2/WvclFBi2oSliCINrlvSlo673Jk8TxVnTMTcAIjcYabMc8Hm2TVJb1&#10;iN6pJJtOr5IebGUscOEc3t6NRrqJ+HUtuP9a1054ogqKufm42riWYU02a5Y3lplW8lMa7B+y6JjU&#10;GPQMdcc8I3srf4PqJLfgoPYTDl0CdS25iDVgNen0VTUPLTMi1oLkOHOmyf0/WP7l8M0SWaF2GSWa&#10;dajRoxg8eQ8DSSM/vXE5uj0YdPQD3qNvrNWZe+A/HNGwbZluxK210LeCVZhfGphNLp4GRVzuAkjZ&#10;f4YK47C9hwg01LYL5CEdBNFRp+NZm5ALx8vZLF1dL9HE0ZZOs9lVFrNLWP783FjnPwroSNgU1KL4&#10;EZ4d7p0P6bD82SVEc6BktZNKxYNtyq2y5MCwUXbxixW8clOa9AVdLbLFyMBfIabx+xNEJz12vJJd&#10;QZdnJ5YH3j7oKvajZ1KNe0xZ6RORgbuRRT+UQ9TsOgQIvJZQHZFZC2OD40DipgX7i5Iem7ug7uee&#10;WUGJ+qRRnVU6n4dpiIf54hqpJPbSUl5amOYIVVBPybjd+nGC9sbKpsVIYz9ouEVFaxm5fsnqlD42&#10;cJTgNGxhQi7P0evll7B5AgAA//8DAFBLAwQUAAYACAAAACEAPxTYh+AAAAAMAQAADwAAAGRycy9k&#10;b3ducmV2LnhtbEyPwU7DMBBE70j8g7VIXFDrAE1SQpwKIYHoDVoEVzfeJhHxOthuGv6e7QluM9rR&#10;7LxyNdlejOhD50jB9TwBgVQ701Gj4H37NFuCCFGT0b0jVPCDAVbV+VmpC+OO9IbjJjaCSygUWkEb&#10;41BIGeoWrQ5zNyDxbe+81ZGtb6Tx+sjltpc3SZJJqzviD60e8LHF+mtzsAqWi5fxM6xvXz/qbN/f&#10;xat8fP72Sl1eTA/3ICJO8S8Mp/k8HSretHMHMkH07JNFyjCRVZqCOCXSLGeaHas8y0FWpfwPUf0C&#10;AAD//wMAUEsBAi0AFAAGAAgAAAAhALaDOJL+AAAA4QEAABMAAAAAAAAAAAAAAAAAAAAAAFtDb250&#10;ZW50X1R5cGVzXS54bWxQSwECLQAUAAYACAAAACEAOP0h/9YAAACUAQAACwAAAAAAAAAAAAAAAAAv&#10;AQAAX3JlbHMvLnJlbHNQSwECLQAUAAYACAAAACEAi2hmDDACAABaBAAADgAAAAAAAAAAAAAAAAAu&#10;AgAAZHJzL2Uyb0RvYy54bWxQSwECLQAUAAYACAAAACEAPxTYh+AAAAAMAQAADwAAAAAAAAAAAAAA&#10;AACKBAAAZHJzL2Rvd25yZXYueG1sUEsFBgAAAAAEAAQA8wAAAJcFAAAAAA==&#10;">
                <v:textbox>
                  <w:txbxContent>
                    <w:p w14:paraId="77B8BFED" w14:textId="77777777" w:rsidR="006633C1" w:rsidRPr="001200AC" w:rsidRDefault="006633C1" w:rsidP="00246916">
                      <w:pPr>
                        <w:jc w:val="center"/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</w:pPr>
                      <w:r w:rsidRPr="001200AC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>Physical Education</w:t>
                      </w: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 xml:space="preserve"> –</w:t>
                      </w:r>
                      <w:r w:rsidR="00FF7279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64713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>Games</w:t>
                      </w:r>
                    </w:p>
                    <w:p w14:paraId="05A7E488" w14:textId="77777777" w:rsidR="00EA050F" w:rsidRDefault="00EA050F" w:rsidP="00EA050F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Children will be able to learn the different</w:t>
                      </w:r>
                    </w:p>
                    <w:p w14:paraId="14F6EB95" w14:textId="77777777" w:rsidR="00EA050F" w:rsidRDefault="00EA050F" w:rsidP="00EA050F">
                      <w:pPr>
                        <w:rPr>
                          <w:rFonts w:ascii="Comic Sans MS" w:hAnsi="Comic Sans MS"/>
                          <w:color w:val="00B050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Skills required for games such as basketball, tag etc. </w:t>
                      </w:r>
                    </w:p>
                    <w:p w14:paraId="5FB8731E" w14:textId="4779F361" w:rsidR="006633C1" w:rsidRPr="00244596" w:rsidRDefault="006633C1" w:rsidP="00244596">
                      <w:pPr>
                        <w:jc w:val="center"/>
                        <w:rPr>
                          <w:rFonts w:ascii="Comic Sans MS" w:hAnsi="Comic Sans MS" w:cs="Comic Sans MS"/>
                          <w:color w:val="000000"/>
                          <w:sz w:val="12"/>
                          <w:szCs w:val="18"/>
                        </w:rPr>
                      </w:pPr>
                      <w:r w:rsidRPr="00244596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 xml:space="preserve">PE kit </w:t>
                      </w:r>
                      <w:r w:rsidR="00EC244F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 xml:space="preserve">bring in every </w:t>
                      </w:r>
                      <w:r w:rsidR="00E64713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>T</w:t>
                      </w:r>
                      <w:r w:rsidR="005C37F4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>hursday</w:t>
                      </w:r>
                      <w:r w:rsidR="00E64713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 xml:space="preserve"> </w:t>
                      </w:r>
                    </w:p>
                    <w:p w14:paraId="42252462" w14:textId="77777777" w:rsidR="006633C1" w:rsidRDefault="006633C1" w:rsidP="00AF0CA1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5F19F51" w14:textId="77777777" w:rsidR="006633C1" w:rsidRDefault="006633C1" w:rsidP="00AF0CA1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179A67D" w14:textId="77777777" w:rsidR="006633C1" w:rsidRPr="001200AC" w:rsidRDefault="006633C1" w:rsidP="00EB55D8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1200AC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Please brin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g your PE Kit on a Wednesday</w:t>
                      </w:r>
                      <w:r w:rsidRPr="001200AC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 xml:space="preserve"> and swimming costume on Friday</w:t>
                      </w:r>
                    </w:p>
                    <w:p w14:paraId="72F4EEDC" w14:textId="77777777" w:rsidR="006633C1" w:rsidRPr="00450A6B" w:rsidRDefault="006633C1" w:rsidP="00203F55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4E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0FC1D" wp14:editId="7304EDE0">
                <wp:simplePos x="0" y="0"/>
                <wp:positionH relativeFrom="column">
                  <wp:posOffset>4064000</wp:posOffset>
                </wp:positionH>
                <wp:positionV relativeFrom="paragraph">
                  <wp:posOffset>17393</wp:posOffset>
                </wp:positionV>
                <wp:extent cx="2569210" cy="859155"/>
                <wp:effectExtent l="7620" t="13970" r="13970" b="1270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5740" w14:textId="77777777" w:rsidR="006633C1" w:rsidRPr="002B2C77" w:rsidRDefault="006633C1" w:rsidP="0036152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French</w:t>
                            </w:r>
                          </w:p>
                          <w:p w14:paraId="33771B27" w14:textId="77777777" w:rsidR="00776919" w:rsidRDefault="007419EE" w:rsidP="0077691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French we will be learning </w:t>
                            </w:r>
                            <w:r w:rsidR="00A70E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about </w:t>
                            </w:r>
                            <w:r w:rsidR="002A42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names of </w:t>
                            </w:r>
                            <w:r w:rsidR="00A70E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different fruits</w:t>
                            </w:r>
                            <w:r w:rsidR="003950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as well as recap words </w:t>
                            </w:r>
                            <w:r w:rsidR="002A42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from last</w:t>
                            </w:r>
                            <w:r w:rsidR="00884D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term.</w:t>
                            </w:r>
                          </w:p>
                          <w:p w14:paraId="7B596608" w14:textId="77777777" w:rsidR="003950FF" w:rsidRPr="002B2C77" w:rsidRDefault="003950FF" w:rsidP="0077691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FAC29F5" w14:textId="77777777" w:rsidR="007419EE" w:rsidRPr="002B2C77" w:rsidRDefault="007419EE" w:rsidP="0036152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F0FC1D" id="Text Box 28" o:spid="_x0000_s1034" type="#_x0000_t202" style="position:absolute;margin-left:320pt;margin-top:1.35pt;width:202.3pt;height:6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O+LAIAAFkEAAAOAAAAZHJzL2Uyb0RvYy54bWysVNuO0zAQfUfiHyy/0zRRs2yjpqulSxHS&#10;siDt8gGO4zQWtsfYbpPy9Yydbim3F0QeLNszPjNzzkxWN6NW5CCcl2Bqms/mlAjDoZVmV9PPT9tX&#10;15T4wEzLFBhR06Pw9Gb98sVqsJUooAfVCkcQxPhqsDXtQ7BVlnneC838DKwwaOzAaRbw6HZZ69iA&#10;6FplxXx+lQ3gWuuAC+/x9m4y0nXC7zrBw8eu8yIQVVPMLaTVpbWJa7ZesWrnmO0lP6XB/iELzaTB&#10;oGeoOxYY2Tv5G5SW3IGHLsw46Ay6TnKRasBq8vkv1Tz2zIpUC5Lj7Zkm//9g+cPhkyOyRe1ySgzT&#10;qNGTGAN5AyMpriM/g/UVuj1adAwj3qNvqtXbe+BfPDGw6ZnZiVvnYOgFazG/PL7MLp5OOD6CNMMH&#10;aDEO2wdIQGPndCQP6SCIjjodz9rEXDheFuXVssjRxNF2XS7zskwhWPX82jof3gnQJG5q6lD7hM4O&#10;9z7EbFj17BKDeVCy3Uql0sHtmo1y5MCwT7bpO6H/5KYMGWq6LItyIuCvEPP0/QlCy4ANr6TGKs5O&#10;rIq0vTVtasfApJr2mLIyJx4jdROJYWzGJNlZngbaIxLrYOpvnEfc9OC+UTJgb9fUf90zJyhR7w2K&#10;s8wXizgM6bAoXxd4cJeW5tLCDEeomgZKpu0mTAO0t07ueow0tYOBWxS0k4nrqPyU1Sl97N8kwWnW&#10;4oBcnpPXjz/C+jsAAAD//wMAUEsDBBQABgAIAAAAIQBCGkBw4AAAAAoBAAAPAAAAZHJzL2Rvd25y&#10;ZXYueG1sTI/BTsMwEETvSPyDtUhcELVpozSEOBVCAsGtlKpc3XibRNjrYLtp+HvcE9xmNauZN9Vq&#10;soaN6EPvSMLdTABDapzuqZWw/Xi+LYCFqEgr4wgl/GCAVX15UalSuxO947iJLUshFEoloYtxKDkP&#10;TYdWhZkbkJJ3cN6qmE7fcu3VKYVbw+dC5NyqnlJDpwZ86rD52hythCJ7HT/D22K9a/KDuY83y/Hl&#10;20t5fTU9PgCLOMW/ZzjjJ3SoE9PeHUkHZiTkmUhbooT5EtjZF1mWA9sntSgE8Lri/yfUvwAAAP//&#10;AwBQSwECLQAUAAYACAAAACEAtoM4kv4AAADhAQAAEwAAAAAAAAAAAAAAAAAAAAAAW0NvbnRlbnRf&#10;VHlwZXNdLnhtbFBLAQItABQABgAIAAAAIQA4/SH/1gAAAJQBAAALAAAAAAAAAAAAAAAAAC8BAABf&#10;cmVscy8ucmVsc1BLAQItABQABgAIAAAAIQBfQzO+LAIAAFkEAAAOAAAAAAAAAAAAAAAAAC4CAABk&#10;cnMvZTJvRG9jLnhtbFBLAQItABQABgAIAAAAIQBCGkBw4AAAAAoBAAAPAAAAAAAAAAAAAAAAAIYE&#10;AABkcnMvZG93bnJldi54bWxQSwUGAAAAAAQABADzAAAAkwUAAAAA&#10;">
                <v:textbox>
                  <w:txbxContent>
                    <w:p w14:paraId="75435740" w14:textId="77777777" w:rsidR="006633C1" w:rsidRPr="002B2C77" w:rsidRDefault="006633C1" w:rsidP="0036152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French</w:t>
                      </w:r>
                    </w:p>
                    <w:p w14:paraId="33771B27" w14:textId="77777777" w:rsidR="00776919" w:rsidRDefault="007419EE" w:rsidP="0077691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 French we will be learning </w:t>
                      </w:r>
                      <w:r w:rsidR="00A70E3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about </w:t>
                      </w:r>
                      <w:r w:rsidR="002A42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names of </w:t>
                      </w:r>
                      <w:r w:rsidR="00A70E35">
                        <w:rPr>
                          <w:rFonts w:ascii="Comic Sans MS" w:hAnsi="Comic Sans MS"/>
                          <w:sz w:val="18"/>
                          <w:szCs w:val="18"/>
                        </w:rPr>
                        <w:t>different fruits</w:t>
                      </w:r>
                      <w:r w:rsidR="003950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as well as recap words </w:t>
                      </w:r>
                      <w:r w:rsidR="002A42FD">
                        <w:rPr>
                          <w:rFonts w:ascii="Comic Sans MS" w:hAnsi="Comic Sans MS"/>
                          <w:sz w:val="18"/>
                          <w:szCs w:val="18"/>
                        </w:rPr>
                        <w:t>from last</w:t>
                      </w:r>
                      <w:r w:rsidR="00884D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term.</w:t>
                      </w:r>
                    </w:p>
                    <w:p w14:paraId="7B596608" w14:textId="77777777" w:rsidR="003950FF" w:rsidRPr="002B2C77" w:rsidRDefault="003950FF" w:rsidP="0077691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FAC29F5" w14:textId="77777777" w:rsidR="007419EE" w:rsidRPr="002B2C77" w:rsidRDefault="007419EE" w:rsidP="0036152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AE8812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59A6BB35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6C68C195" w14:textId="77777777" w:rsidR="00F12322" w:rsidRPr="00F12322" w:rsidRDefault="003B2699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sz w:val="18"/>
          <w:szCs w:val="18"/>
          <w:lang w:eastAsia="en-GB"/>
        </w:rPr>
        <w:drawing>
          <wp:anchor distT="0" distB="0" distL="114300" distR="114300" simplePos="0" relativeHeight="251679744" behindDoc="0" locked="0" layoutInCell="1" allowOverlap="1" wp14:anchorId="1F26A8A2" wp14:editId="292004E0">
            <wp:simplePos x="0" y="0"/>
            <wp:positionH relativeFrom="column">
              <wp:posOffset>6208513</wp:posOffset>
            </wp:positionH>
            <wp:positionV relativeFrom="paragraph">
              <wp:posOffset>48259</wp:posOffset>
            </wp:positionV>
            <wp:extent cx="401955" cy="443865"/>
            <wp:effectExtent l="57150" t="57150" r="55245" b="32385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Sgf1PHLvCMs7ci51rBUoK88RcoQBBIV5qIzyBq4395I04EcbaU:www.millstreet.ie/blog/wp-content/uploads/2012/09/french-flag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0638469">
                      <a:off x="0" y="0"/>
                      <a:ext cx="40195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D76F76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28DBBEEF" w14:textId="77777777" w:rsidR="00F12322" w:rsidRPr="00F12322" w:rsidRDefault="0002718C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7DDCA" wp14:editId="47B4751C">
                <wp:simplePos x="0" y="0"/>
                <wp:positionH relativeFrom="column">
                  <wp:posOffset>4051426</wp:posOffset>
                </wp:positionH>
                <wp:positionV relativeFrom="paragraph">
                  <wp:posOffset>11450</wp:posOffset>
                </wp:positionV>
                <wp:extent cx="2569210" cy="1038426"/>
                <wp:effectExtent l="0" t="0" r="21590" b="2857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038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14762" w14:textId="77777777" w:rsidR="006633C1" w:rsidRPr="0085243F" w:rsidRDefault="006633C1" w:rsidP="0036152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Computing</w:t>
                            </w:r>
                          </w:p>
                          <w:p w14:paraId="32EC666D" w14:textId="77777777" w:rsidR="006633C1" w:rsidRPr="0085243F" w:rsidRDefault="002A42FD" w:rsidP="0036152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Spreadsheets</w:t>
                            </w:r>
                          </w:p>
                          <w:p w14:paraId="322225C3" w14:textId="77777777" w:rsidR="006633C1" w:rsidRPr="0085243F" w:rsidRDefault="006633C1" w:rsidP="00D0692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be learning</w:t>
                            </w:r>
                            <w:r w:rsidR="003B26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42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how to create a spreadsheet on Purple mash. Children will be able to collect data and present it on a spread sheet.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67DDCA" id="Text Box 29" o:spid="_x0000_s1035" type="#_x0000_t202" style="position:absolute;margin-left:319pt;margin-top:.9pt;width:202.3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ELLAIAAFkEAAAOAAAAZHJzL2Uyb0RvYy54bWysVNuO2yAQfa/Uf0C8N3bcJN1YcVbbbFNV&#10;2l6k3X4AxthGBYYCib39+g44m6a3l6p+QAwznBnOmfHmetSKHIXzEkxF57OcEmE4NNJ0Ff38sH9x&#10;RYkPzDRMgREVfRSeXm+fP9sMthQF9KAa4QiCGF8OtqJ9CLbMMs97oZmfgRUGnS04zQKarssaxwZE&#10;1yor8nyVDeAa64AL7/H0dnLSbcJvW8HDx7b1IhBVUawtpNWltY5rtt2wsnPM9pKfymD/UIVm0mDS&#10;M9QtC4wcnPwNSkvuwEMbZhx0Bm0ruUhvwNfM819ec98zK9JbkBxvzzT5/wfLPxw/OSKbiqJQhmmU&#10;6EGMgbyGkRTrSM9gfYlR9xbjwojnKHN6qrd3wL94YmDXM9OJG+dg6AVrsLx5vJldXJ1wfASph/fQ&#10;YB52CJCAxtbpyB2yQRAdZXo8SxNr4XhYLFfrYo4ujr55/vJqUaxSDlY+XbfOh7cCNImbijrUPsGz&#10;450PsRxWPoXEbB6UbPZSqWS4rt4pR44M+2SfvhP6T2HKkKGi62WxnBj4K0Sevj9BaBmw4ZXUyPg5&#10;iJWRtzemSe0YmFTTHktW5kRk5G5iMYz1mCQ761ND84jMOpj6G+cRNz24b5QM2NsV9V8PzAlK1DuD&#10;6qzni0UchmQslq8KNNylp770MMMRqqKBkmm7C9MAHayTXY+Zpn4wcIOKtjJxHaWfqjqVj/2bJDjN&#10;WhyQSztF/fgjbL8DAAD//wMAUEsDBBQABgAIAAAAIQDbMBeG3wAAAAoBAAAPAAAAZHJzL2Rvd25y&#10;ZXYueG1sTI/LTsMwEEX3SPyDNUhsUOvQFBNCnAohgegOWgRbN54mEX4E203D3zNdwW5GZ3Tn3Go1&#10;WcNGDLH3TsL1PAOGrvG6d62E9+3TrAAWk3JaGe9Qwg9GWNXnZ5UqtT+6Nxw3qWUU4mKpJHQpDSXn&#10;senQqjj3Azpiex+sSrSGluugjhRuDV9kmeBW9Y4+dGrAxw6br83BSiiWL+NnXOevH43Ym7t0dTs+&#10;fwcpLy+mh3tgCaf0dwwnfVKHmpx2/uB0ZEaCyAvqkghQgxPPlgsBbEeTuMmB1xX/X6H+BQAA//8D&#10;AFBLAQItABQABgAIAAAAIQC2gziS/gAAAOEBAAATAAAAAAAAAAAAAAAAAAAAAABbQ29udGVudF9U&#10;eXBlc10ueG1sUEsBAi0AFAAGAAgAAAAhADj9If/WAAAAlAEAAAsAAAAAAAAAAAAAAAAALwEAAF9y&#10;ZWxzLy5yZWxzUEsBAi0AFAAGAAgAAAAhACfggQssAgAAWQQAAA4AAAAAAAAAAAAAAAAALgIAAGRy&#10;cy9lMm9Eb2MueG1sUEsBAi0AFAAGAAgAAAAhANswF4bfAAAACgEAAA8AAAAAAAAAAAAAAAAAhgQA&#10;AGRycy9kb3ducmV2LnhtbFBLBQYAAAAABAAEAPMAAACSBQAAAAA=&#10;">
                <v:textbox>
                  <w:txbxContent>
                    <w:p w14:paraId="75114762" w14:textId="77777777" w:rsidR="006633C1" w:rsidRPr="0085243F" w:rsidRDefault="006633C1" w:rsidP="0036152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85243F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Computing</w:t>
                      </w:r>
                    </w:p>
                    <w:p w14:paraId="32EC666D" w14:textId="77777777" w:rsidR="006633C1" w:rsidRPr="0085243F" w:rsidRDefault="002A42FD" w:rsidP="0036152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Spreadsheets</w:t>
                      </w:r>
                    </w:p>
                    <w:p w14:paraId="322225C3" w14:textId="77777777" w:rsidR="006633C1" w:rsidRPr="0085243F" w:rsidRDefault="006633C1" w:rsidP="00D0692E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243F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be learning</w:t>
                      </w:r>
                      <w:r w:rsidR="003B269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A42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how to create a spreadsheet on Purple mash. Children will be able to collect data and present it on a spread sheet. </w:t>
                      </w:r>
                    </w:p>
                  </w:txbxContent>
                </v:textbox>
              </v:shape>
            </w:pict>
          </mc:Fallback>
        </mc:AlternateContent>
      </w:r>
    </w:p>
    <w:p w14:paraId="1138B217" w14:textId="77777777" w:rsidR="00F12322" w:rsidRPr="00F12322" w:rsidRDefault="00AF268E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D8E22" wp14:editId="4A429BD2">
                <wp:simplePos x="0" y="0"/>
                <wp:positionH relativeFrom="column">
                  <wp:posOffset>6670675</wp:posOffset>
                </wp:positionH>
                <wp:positionV relativeFrom="paragraph">
                  <wp:posOffset>156845</wp:posOffset>
                </wp:positionV>
                <wp:extent cx="3319780" cy="735330"/>
                <wp:effectExtent l="5080" t="12065" r="8890" b="508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7C45C" w14:textId="77777777" w:rsidR="006633C1" w:rsidRPr="002B2C77" w:rsidRDefault="006633C1" w:rsidP="00C96335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</w:p>
                          <w:p w14:paraId="61F4EEB6" w14:textId="77777777" w:rsidR="006633C1" w:rsidRPr="002B2C77" w:rsidRDefault="006633C1" w:rsidP="00540B0C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The whole class will </w:t>
                            </w:r>
                            <w:r w:rsidR="0002718C"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be doing singing with Mr </w:t>
                            </w:r>
                            <w:r w:rsidR="002A42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Bruce </w:t>
                            </w:r>
                            <w:r w:rsidR="0002718C"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 w:rsidR="002A42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Wednesdays</w:t>
                            </w:r>
                            <w:r w:rsidR="00A70E35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and drumming with Mr Michael on Thursdays.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FD8E22" id="Text Box 26" o:spid="_x0000_s1036" type="#_x0000_t202" style="position:absolute;margin-left:525.25pt;margin-top:12.35pt;width:261.4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MmLgIAAFkEAAAOAAAAZHJzL2Uyb0RvYy54bWysVNuO2yAQfa/Uf0C8N851k1hxVttsU1Xa&#10;XqTdfgDGOEYFhgKJnX79Djibtdo+VfUDYpjhMHPOjDe3nVbkJJyXYAo6GY0pEYZDJc2hoN+f9u9W&#10;lPjATMUUGFHQs/D0dvv2zaa1uZhCA6oSjiCI8XlrC9qEYPMs87wRmvkRWGHQWYPTLKDpDlnlWIvo&#10;WmXT8fgma8FV1gEX3uPpfe+k24Rf14KHr3XtRSCqoJhbSKtLaxnXbLth+cEx20h+SYP9QxaaSYOP&#10;XqHuWWDk6OQfUFpyBx7qMOKgM6hryUWqAauZjH+r5rFhVqRakBxvrzT5/wfLv5y+OSIr1I4SwzRK&#10;9CS6QN5DR6Y3kZ7W+hyjHi3GhQ7PY2gs1dsH4D88MbBrmDmIO+egbQSrML1JvJkNrvY4PoKU7Weo&#10;8B12DJCAutrpCIhsEERHmc5XaWIuHA9ns8l6uUIXR99ytpjNknYZy19uW+fDRwGaxE1BHUqf0Nnp&#10;wYeYDctfQlL2oGS1l0olwx3KnXLkxLBN9ulLBWCRwzBlSFvQ9WK66AkY+vwQYpy+v0FoGbDfldQF&#10;XV2DWB5p+2Cq1I2BSdXvMWVlLjxG6noSQ1d2vWKJgkhyCdUZmXXQ9zfOI24acL8oabG3C+p/HpkT&#10;lKhPBtVZT+bzOAzJmC+WUzTc0FMOPcxwhCpooKTf7kI/QEfr5KHBl/p+MHCHitYykf2a1SV/7N+k&#10;wWXW4oAM7RT1+kfYPgMAAP//AwBQSwMEFAAGAAgAAAAhALgauL3hAAAADAEAAA8AAABkcnMvZG93&#10;bnJldi54bWxMj81OwzAQhO9IvIO1SFxQa9MkTQlxKoQEojdoEVzdZJtE+CfYbhrenu0JbjuaT7Mz&#10;5Xoymo3oQ++shNu5AIa2dk1vWwnvu6fZCliIyjZKO4sSfjDAurq8KFXRuJN9w3EbW0YhNhRKQhfj&#10;UHAe6g6NCnM3oCXv4LxRkaRveePVicKN5gshltyo3tKHTg342GH9tT0aCav0ZfwMm+T1o14e9F28&#10;ycfnby/l9dX0cA8s4hT/YDjXp+pQUae9O9omME1aZCIjVsIizYGdiSxPEmB7ulKyeFXy/yOqXwAA&#10;AP//AwBQSwECLQAUAAYACAAAACEAtoM4kv4AAADhAQAAEwAAAAAAAAAAAAAAAAAAAAAAW0NvbnRl&#10;bnRfVHlwZXNdLnhtbFBLAQItABQABgAIAAAAIQA4/SH/1gAAAJQBAAALAAAAAAAAAAAAAAAAAC8B&#10;AABfcmVscy8ucmVsc1BLAQItABQABgAIAAAAIQDrd0MmLgIAAFkEAAAOAAAAAAAAAAAAAAAAAC4C&#10;AABkcnMvZTJvRG9jLnhtbFBLAQItABQABgAIAAAAIQC4Gri94QAAAAwBAAAPAAAAAAAAAAAAAAAA&#10;AIgEAABkcnMvZG93bnJldi54bWxQSwUGAAAAAAQABADzAAAAlgUAAAAA&#10;">
                <v:textbox>
                  <w:txbxContent>
                    <w:p w14:paraId="61B7C45C" w14:textId="77777777" w:rsidR="006633C1" w:rsidRPr="002B2C77" w:rsidRDefault="006633C1" w:rsidP="00C96335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Music</w:t>
                      </w:r>
                    </w:p>
                    <w:p w14:paraId="61F4EEB6" w14:textId="77777777" w:rsidR="006633C1" w:rsidRPr="002B2C77" w:rsidRDefault="006633C1" w:rsidP="00540B0C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The whole class will </w:t>
                      </w:r>
                      <w:r w:rsidR="0002718C"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be doing singing with Mr </w:t>
                      </w:r>
                      <w:r w:rsidR="002A42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Bruce </w:t>
                      </w:r>
                      <w:r w:rsidR="0002718C"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every </w:t>
                      </w:r>
                      <w:r w:rsidR="002A42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Wednesdays</w:t>
                      </w:r>
                      <w:r w:rsidR="00A70E35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and drumming with Mr Michael on Thursdays.</w:t>
                      </w:r>
                    </w:p>
                  </w:txbxContent>
                </v:textbox>
              </v:shape>
            </w:pict>
          </mc:Fallback>
        </mc:AlternateContent>
      </w:r>
    </w:p>
    <w:p w14:paraId="4714D8F9" w14:textId="77777777" w:rsid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05D4A047" w14:textId="77777777" w:rsidR="00114D13" w:rsidRPr="00F12322" w:rsidRDefault="0002718C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0AFA9" wp14:editId="303FE792">
                <wp:simplePos x="0" y="0"/>
                <wp:positionH relativeFrom="column">
                  <wp:posOffset>-41275</wp:posOffset>
                </wp:positionH>
                <wp:positionV relativeFrom="paragraph">
                  <wp:posOffset>573405</wp:posOffset>
                </wp:positionV>
                <wp:extent cx="4135120" cy="1399540"/>
                <wp:effectExtent l="0" t="0" r="17780" b="1016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7F42" w14:textId="77777777" w:rsidR="006633C1" w:rsidRPr="002B2C77" w:rsidRDefault="006633C1" w:rsidP="007C11E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Science – </w:t>
                            </w:r>
                            <w:r w:rsidR="001756DF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Light and dark</w:t>
                            </w:r>
                          </w:p>
                          <w:p w14:paraId="20A8D760" w14:textId="77777777" w:rsidR="0002718C" w:rsidRPr="002B2C77" w:rsidRDefault="0002718C" w:rsidP="000271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looking </w:t>
                            </w:r>
                            <w:r w:rsidR="00110F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closely at </w:t>
                            </w:r>
                            <w:r w:rsidR="001756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light and dark</w:t>
                            </w:r>
                            <w:r w:rsidR="00110F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1756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how it affects our lives.</w:t>
                            </w:r>
                          </w:p>
                          <w:p w14:paraId="085B53E5" w14:textId="77777777" w:rsidR="0002718C" w:rsidRPr="002B2C77" w:rsidRDefault="0002718C" w:rsidP="000271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Outcome:</w:t>
                            </w:r>
                          </w:p>
                          <w:p w14:paraId="32AE3FC0" w14:textId="77777777" w:rsidR="006633C1" w:rsidRPr="0085243F" w:rsidRDefault="006633C1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756D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explore various light sources.</w:t>
                            </w:r>
                          </w:p>
                          <w:p w14:paraId="61D06E22" w14:textId="77777777" w:rsidR="006633C1" w:rsidRPr="0085243F" w:rsidRDefault="006633C1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10FB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learn</w:t>
                            </w:r>
                            <w:r w:rsidR="001756D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about reflective materials.</w:t>
                            </w:r>
                          </w:p>
                          <w:p w14:paraId="141DEFD6" w14:textId="77777777" w:rsidR="006633C1" w:rsidRDefault="001756DF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Explore how day turns into night and how the sun orbits the </w:t>
                            </w:r>
                            <w:r w:rsidR="00122EF0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earth. </w:t>
                            </w:r>
                          </w:p>
                          <w:p w14:paraId="5B86A448" w14:textId="77777777" w:rsidR="00110FBF" w:rsidRPr="0085243F" w:rsidRDefault="001756DF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Create shadow puppets.</w:t>
                            </w:r>
                          </w:p>
                          <w:p w14:paraId="57593931" w14:textId="77777777" w:rsidR="006633C1" w:rsidRPr="007C11E1" w:rsidRDefault="006633C1" w:rsidP="007C11E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60AFA9" id="Text Box 31" o:spid="_x0000_s1037" type="#_x0000_t202" style="position:absolute;margin-left:-3.25pt;margin-top:45.15pt;width:325.6pt;height:11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DULwIAAFoEAAAOAAAAZHJzL2Uyb0RvYy54bWysVNtu2zAMfR+wfxD0vjjOZWuMOEWXLsOA&#10;7gK0+wBZlmNhsqhRSuzu60fJaZbdXob5QRBF6pA8h/L6eugMOyr0GmzJ88mUM2Ul1NruS/75Yffi&#10;ijMfhK2FAatK/qg8v948f7buXaFm0IKpFTICsb7oXcnbEFyRZV62qhN+Ak5ZcjaAnQhk4j6rUfSE&#10;3plsNp2+zHrA2iFI5T2d3o5Ovkn4TaNk+Ng0XgVmSk61hbRiWqu4Zpu1KPYoXKvlqQzxD1V0QltK&#10;eoa6FUGwA+rfoDotETw0YSKhy6BptFSpB+omn/7SzX0rnEq9EDnenWny/w9Wfjh+Qqbrkq84s6Ij&#10;iR7UENhrGNg8j/T0zhcUde8oLgx0TjKnVr27A/nFMwvbVti9ukGEvlWipvLSzezi6ojjI0jVv4ea&#10;8ohDgAQ0NNhF7ogNRugk0+NZmliLpMNFPl/mM3JJ8uXz1Wq5SOJloni67tCHtwo6FjclR9I+wYvj&#10;nQ/UCIU+hcRsHoyud9qYZOC+2hpkR0Fzsktf7J2u/BRmLOuJqeVsOTLwV4hp+v4E0elAA290V/Kr&#10;c5AoIm9vbJ3GMQhtxj3lN5bKiERG7kYWw1ANSbL8LFAF9SNRizAOOD1I2rSA3zjrabhL7r8eBCrO&#10;zDtL8qzyBdHHQjIWy1eRWLz0VJceYSVBlTxwNm63YXxBB4d631KmcSAs3JCkjU5kx5LHqk710wAn&#10;Qk+PLb6QSztF/fglbL4DAAD//wMAUEsDBBQABgAIAAAAIQBKfr2q4AAAAAkBAAAPAAAAZHJzL2Rv&#10;d25yZXYueG1sTI/NTsMwEITvSLyDtUhcUGuXhKQN2VQICURv0FZwdZNtEuGfYLtpeHvMCY6jGc18&#10;U64nrdhIzvfWICzmAhiZ2ja9aRH2u6fZEpgP0jRSWUMI3+RhXV1elLJo7Nm80bgNLYslxhcSoQth&#10;KDj3dUda+rkdyETvaJ2WIUrX8sbJcyzXit8KkXEtexMXOjnQY0f15/akEZbpy/jhN8nre50d1Src&#10;5OPzl0O8vpoe7oEFmsJfGH7xIzpUkelgT6bxTCHMsruYRFiJBFj0szTNgR0QkoXIgVcl//+g+gEA&#10;AP//AwBQSwECLQAUAAYACAAAACEAtoM4kv4AAADhAQAAEwAAAAAAAAAAAAAAAAAAAAAAW0NvbnRl&#10;bnRfVHlwZXNdLnhtbFBLAQItABQABgAIAAAAIQA4/SH/1gAAAJQBAAALAAAAAAAAAAAAAAAAAC8B&#10;AABfcmVscy8ucmVsc1BLAQItABQABgAIAAAAIQB56lDULwIAAFoEAAAOAAAAAAAAAAAAAAAAAC4C&#10;AABkcnMvZTJvRG9jLnhtbFBLAQItABQABgAIAAAAIQBKfr2q4AAAAAkBAAAPAAAAAAAAAAAAAAAA&#10;AIkEAABkcnMvZG93bnJldi54bWxQSwUGAAAAAAQABADzAAAAlgUAAAAA&#10;">
                <v:textbox>
                  <w:txbxContent>
                    <w:p w14:paraId="40127F42" w14:textId="77777777" w:rsidR="006633C1" w:rsidRPr="002B2C77" w:rsidRDefault="006633C1" w:rsidP="007C11E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Science – </w:t>
                      </w:r>
                      <w:r w:rsidR="001756DF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Light and dark</w:t>
                      </w:r>
                    </w:p>
                    <w:p w14:paraId="20A8D760" w14:textId="77777777" w:rsidR="0002718C" w:rsidRPr="002B2C77" w:rsidRDefault="0002718C" w:rsidP="0002718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be looking </w:t>
                      </w:r>
                      <w:r w:rsidR="00110F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closely at </w:t>
                      </w:r>
                      <w:r w:rsidR="001756DF">
                        <w:rPr>
                          <w:rFonts w:ascii="Comic Sans MS" w:hAnsi="Comic Sans MS"/>
                          <w:sz w:val="18"/>
                          <w:szCs w:val="18"/>
                        </w:rPr>
                        <w:t>light and dark</w:t>
                      </w:r>
                      <w:r w:rsidR="00110F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</w:t>
                      </w:r>
                      <w:r w:rsidR="001756D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how it affects our lives.</w:t>
                      </w:r>
                    </w:p>
                    <w:p w14:paraId="085B53E5" w14:textId="77777777" w:rsidR="0002718C" w:rsidRPr="002B2C77" w:rsidRDefault="0002718C" w:rsidP="0002718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>Outcome:</w:t>
                      </w:r>
                    </w:p>
                    <w:p w14:paraId="32AE3FC0" w14:textId="77777777" w:rsidR="006633C1" w:rsidRPr="0085243F" w:rsidRDefault="006633C1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85243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To </w:t>
                      </w:r>
                      <w:r w:rsidR="001756D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explore various light sources.</w:t>
                      </w:r>
                    </w:p>
                    <w:p w14:paraId="61D06E22" w14:textId="77777777" w:rsidR="006633C1" w:rsidRPr="0085243F" w:rsidRDefault="006633C1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85243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To </w:t>
                      </w:r>
                      <w:r w:rsidR="00110FB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learn</w:t>
                      </w:r>
                      <w:r w:rsidR="001756D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about reflective materials.</w:t>
                      </w:r>
                    </w:p>
                    <w:p w14:paraId="141DEFD6" w14:textId="77777777" w:rsidR="006633C1" w:rsidRDefault="001756DF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Explore how day turns into night and how the sun orbits the </w:t>
                      </w:r>
                      <w:r w:rsidR="00122EF0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earth. </w:t>
                      </w:r>
                    </w:p>
                    <w:p w14:paraId="5B86A448" w14:textId="77777777" w:rsidR="00110FBF" w:rsidRPr="0085243F" w:rsidRDefault="001756DF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Create shadow puppets.</w:t>
                      </w:r>
                    </w:p>
                    <w:p w14:paraId="57593931" w14:textId="77777777" w:rsidR="006633C1" w:rsidRPr="007C11E1" w:rsidRDefault="006633C1" w:rsidP="007C11E1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68E"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EA3AB93" wp14:editId="07F9F096">
                <wp:simplePos x="0" y="0"/>
                <wp:positionH relativeFrom="column">
                  <wp:posOffset>4124053</wp:posOffset>
                </wp:positionH>
                <wp:positionV relativeFrom="paragraph">
                  <wp:posOffset>580019</wp:posOffset>
                </wp:positionV>
                <wp:extent cx="5866956" cy="1399540"/>
                <wp:effectExtent l="0" t="0" r="19685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956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6556" w14:textId="77777777" w:rsidR="006633C1" w:rsidRPr="00CB44A6" w:rsidRDefault="006633C1" w:rsidP="00244596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0070C0"/>
                                <w:u w:val="single"/>
                              </w:rPr>
                            </w:pP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u w:val="single"/>
                              </w:rPr>
                              <w:t>Partnership With Parents</w:t>
                            </w:r>
                          </w:p>
                          <w:p w14:paraId="0E9C8ED4" w14:textId="77777777" w:rsidR="006633C1" w:rsidRPr="00EA050F" w:rsidRDefault="0033462D" w:rsidP="00A61B3D">
                            <w:pPr>
                              <w:rPr>
                                <w:rFonts w:ascii="Comic Sans MS" w:hAnsi="Comic Sans MS" w:cs="Comic Sans MS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</w:rPr>
                              <w:t>Below are some ways that you can engage with your child’s learning.</w:t>
                            </w:r>
                            <w:r w:rsidR="006633C1" w:rsidRPr="00CB44A6">
                              <w:rPr>
                                <w:rFonts w:ascii="Comic Sans MS" w:hAnsi="Comic Sans MS" w:cs="Comic Sans MS"/>
                                <w:b/>
                                <w:color w:val="0070C0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14:paraId="272014CA" w14:textId="3392C446" w:rsidR="006633C1" w:rsidRPr="00B80260" w:rsidRDefault="006633C1" w:rsidP="004E3935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ab/>
                              <w:t>- Children are expected to read their school library book at home each night and bring it into school each day. Please read with your child and</w:t>
                            </w: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discuss what you read.</w:t>
                            </w:r>
                            <w:r w:rsidR="00B80260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0260" w:rsidRPr="00B8026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Books will be changed every FRIDAY</w:t>
                            </w:r>
                          </w:p>
                          <w:p w14:paraId="14CA3E96" w14:textId="77777777" w:rsidR="00BD2684" w:rsidRDefault="006633C1" w:rsidP="00E64713">
                            <w:pP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  <w:r w:rsidR="00BD2684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/Grammar/Spellings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T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asks are set online </w:t>
                            </w:r>
                            <w:r w:rsidR="003950FF"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through </w:t>
                            </w:r>
                            <w:r w:rsidR="002A42FD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PURPLRMASH</w:t>
                            </w:r>
                            <w:r w:rsidR="007419EE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on Fridays</w:t>
                            </w:r>
                            <w:r w:rsidR="00BD2684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DCFB29F" w14:textId="77777777" w:rsidR="00EA050F" w:rsidRPr="00E64713" w:rsidRDefault="00BD2684" w:rsidP="00E64713">
                            <w:pP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C</w:t>
                            </w:r>
                            <w:r w:rsidR="00EA050F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hildren can practice timetable Rockstars</w:t>
                            </w:r>
                            <w:r w:rsidR="006633C1"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-</w:t>
                            </w:r>
                            <w:r w:rsidR="006633C1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Please help your child to recite and memorise the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3, </w:t>
                            </w:r>
                            <w:proofErr w:type="gramStart"/>
                            <w:r w:rsid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4 and 8</w:t>
                            </w:r>
                            <w:r w:rsidR="006633C1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times</w:t>
                            </w:r>
                            <w:proofErr w:type="gramEnd"/>
                            <w:r w:rsidR="006633C1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table</w:t>
                            </w:r>
                            <w:r w:rsidR="00EA050F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as well as to revise 2, 5, 10.</w:t>
                            </w:r>
                          </w:p>
                          <w:p w14:paraId="14044519" w14:textId="77777777" w:rsidR="006633C1" w:rsidRPr="002B2C77" w:rsidRDefault="006633C1" w:rsidP="002B2C77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2DB8091" w14:textId="77777777" w:rsidR="006633C1" w:rsidRDefault="006633C1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39DFDBCB" w14:textId="77777777" w:rsidR="006633C1" w:rsidRPr="009D67D0" w:rsidRDefault="006633C1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BFFDF87" w14:textId="77777777"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022F144A" w14:textId="77777777"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632A10FB" w14:textId="77777777"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5FDA4C91" w14:textId="77777777"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A3AB93" id="Text Box 8" o:spid="_x0000_s1038" type="#_x0000_t202" style="position:absolute;margin-left:324.75pt;margin-top:45.65pt;width:461.95pt;height:110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HdMAIAAFkEAAAOAAAAZHJzL2Uyb0RvYy54bWysVNuO0zAQfUfiHyy/0zSl6bZR09XSpQhp&#10;uUi7fIDjOImF4zG226R8/Y6dtlQLvCDyYHk84+OZc2ayvh06RQ7COgm6oOlkSonQHCqpm4J+e9q9&#10;WVLiPNMVU6BFQY/C0dvN61fr3uRiBi2oSliCINrlvSlo673Jk8TxVnTMTcAIjc4abMc8mrZJKst6&#10;RO9UMptOF0kPtjIWuHAOT+9HJ91E/LoW3H+payc8UQXF3HxcbVzLsCabNcsby0wr+SkN9g9ZdExq&#10;fPQCdc88I3srf4PqJLfgoPYTDl0CdS25iDVgNen0RTWPLTMi1oLkOHOhyf0/WP758NUSWRX0hhLN&#10;OpToSQyevIOBLAM7vXE5Bj0aDPMDHqPKsVJnHoB/d0TDtmW6EXfWQt8KVmF2abiZXF0dcVwAKftP&#10;UOEzbO8hAg217QJ1SAZBdFTpeFEmpMLxMFsuFqtsQQlHX/p2tcrmUbuE5efrxjr/QUBHwqagFqWP&#10;8Ozw4HxIh+XnkPCaAyWrnVQqGrYpt8qSA8M22cUvVvAiTGnSF3SVzbKRgb9CTOP3J4hOeux3JbuC&#10;Li9BLA+8vddV7EbPpBr3mLLSJyIDdyOLfiiHqFg6OwtUQnVEai2M/Y3ziJsW7E9Keuztgrofe2YF&#10;JeqjRnlW6RzpIz4a8+xmhoa99pTXHqY5QhXUUzJut34coL2xsmnxpbEhNNyhpLWMZAftx6xO+WP/&#10;Rg1OsxYG5NqOUb/+CJtnAAAA//8DAFBLAwQUAAYACAAAACEACoFQyuEAAAALAQAADwAAAGRycy9k&#10;b3ducmV2LnhtbEyPwU7DMBBE70j8g7VIXBB1QtKkCdlUCAkEN2gruLrxNomI7WC7afh73BMcV/M0&#10;87Zaz2pgE1nXG40QLyJgpBsje90i7LZPtytgzgstxWA0IfyQg3V9eVGJUpqTfqdp41sWSrQrBULn&#10;/Vhy7pqOlHALM5IO2cFYJXw4bculFadQrgZ+F0UZV6LXYaETIz121Hxtjgphlb5Mn+41eftossNQ&#10;+Jt8ev62iNdX88M9ME+z/4PhrB/UoQ5Oe3PU0rEBIUuLZUARijgBdgaWeZIC2yMkcZwDryv+/4f6&#10;FwAA//8DAFBLAQItABQABgAIAAAAIQC2gziS/gAAAOEBAAATAAAAAAAAAAAAAAAAAAAAAABbQ29u&#10;dGVudF9UeXBlc10ueG1sUEsBAi0AFAAGAAgAAAAhADj9If/WAAAAlAEAAAsAAAAAAAAAAAAAAAAA&#10;LwEAAF9yZWxzLy5yZWxzUEsBAi0AFAAGAAgAAAAhALQHod0wAgAAWQQAAA4AAAAAAAAAAAAAAAAA&#10;LgIAAGRycy9lMm9Eb2MueG1sUEsBAi0AFAAGAAgAAAAhAAqBUMrhAAAACwEAAA8AAAAAAAAAAAAA&#10;AAAAigQAAGRycy9kb3ducmV2LnhtbFBLBQYAAAAABAAEAPMAAACYBQAAAAA=&#10;">
                <v:textbox>
                  <w:txbxContent>
                    <w:p w14:paraId="6FE06556" w14:textId="77777777" w:rsidR="006633C1" w:rsidRPr="00CB44A6" w:rsidRDefault="006633C1" w:rsidP="00244596">
                      <w:pPr>
                        <w:jc w:val="center"/>
                        <w:rPr>
                          <w:rFonts w:ascii="Comic Sans MS" w:hAnsi="Comic Sans MS" w:cs="Comic Sans MS"/>
                          <w:color w:val="0070C0"/>
                          <w:u w:val="single"/>
                        </w:rPr>
                      </w:pPr>
                      <w:r w:rsidRPr="00CB44A6">
                        <w:rPr>
                          <w:rFonts w:ascii="Comic Sans MS" w:hAnsi="Comic Sans MS" w:cs="Comic Sans MS"/>
                          <w:color w:val="0070C0"/>
                          <w:u w:val="single"/>
                        </w:rPr>
                        <w:t>Partnership With Parents</w:t>
                      </w:r>
                    </w:p>
                    <w:p w14:paraId="0E9C8ED4" w14:textId="77777777" w:rsidR="006633C1" w:rsidRPr="00EA050F" w:rsidRDefault="0033462D" w:rsidP="00A61B3D">
                      <w:pPr>
                        <w:rPr>
                          <w:rFonts w:ascii="Comic Sans MS" w:hAnsi="Comic Sans MS" w:cs="Comic Sans MS"/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</w:rPr>
                        <w:t>Below are some ways that you can engage with your child’s learning.</w:t>
                      </w:r>
                      <w:r w:rsidR="006633C1" w:rsidRPr="00CB44A6">
                        <w:rPr>
                          <w:rFonts w:ascii="Comic Sans MS" w:hAnsi="Comic Sans MS" w:cs="Comic Sans MS"/>
                          <w:b/>
                          <w:color w:val="0070C0"/>
                          <w:sz w:val="14"/>
                          <w:szCs w:val="18"/>
                        </w:rPr>
                        <w:t xml:space="preserve"> </w:t>
                      </w:r>
                    </w:p>
                    <w:p w14:paraId="272014CA" w14:textId="3392C446" w:rsidR="006633C1" w:rsidRPr="00B80260" w:rsidRDefault="006633C1" w:rsidP="004E3935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  <w:u w:val="single"/>
                        </w:rPr>
                        <w:t>Reading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ab/>
                        <w:t>- Children are expected to read their school library book at home each night and bring it into school each day. Please read with your child and</w:t>
                      </w: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discuss what you read.</w:t>
                      </w:r>
                      <w:r w:rsidR="00B80260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B80260" w:rsidRPr="00B80260">
                        <w:rPr>
                          <w:rFonts w:ascii="Comic Sans MS" w:hAnsi="Comic Sans MS" w:cs="Comic Sans MS"/>
                          <w:b/>
                          <w:bCs/>
                          <w:color w:val="0070C0"/>
                          <w:sz w:val="18"/>
                          <w:szCs w:val="18"/>
                        </w:rPr>
                        <w:t>Books will be changed every FRIDAY</w:t>
                      </w:r>
                    </w:p>
                    <w:p w14:paraId="14CA3E96" w14:textId="77777777" w:rsidR="00BD2684" w:rsidRDefault="006633C1" w:rsidP="00E64713">
                      <w:pP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</w:pP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  <w:u w:val="single"/>
                        </w:rPr>
                        <w:t>Maths</w:t>
                      </w:r>
                      <w:r w:rsidR="00BD2684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/Grammar/Spellings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T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asks are set online </w:t>
                      </w:r>
                      <w:r w:rsidR="003950FF"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through </w:t>
                      </w:r>
                      <w:r w:rsidR="002A42FD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PURPLRMASH</w:t>
                      </w:r>
                      <w:r w:rsidR="007419EE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on Fridays</w:t>
                      </w:r>
                      <w:r w:rsidR="00BD2684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DCFB29F" w14:textId="77777777" w:rsidR="00EA050F" w:rsidRPr="00E64713" w:rsidRDefault="00BD2684" w:rsidP="00E64713">
                      <w:pP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C</w:t>
                      </w:r>
                      <w:r w:rsidR="00EA050F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hildren can practice timetable Rockstars</w:t>
                      </w:r>
                      <w:r w:rsidR="006633C1"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-</w:t>
                      </w:r>
                      <w:r w:rsidR="006633C1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Please help your child to recite and memorise the </w:t>
                      </w:r>
                      <w:proofErr w:type="gramStart"/>
                      <w:r w:rsid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3, 4 and 8</w:t>
                      </w:r>
                      <w:r w:rsidR="006633C1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times</w:t>
                      </w:r>
                      <w:proofErr w:type="gramEnd"/>
                      <w:r w:rsidR="006633C1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table</w:t>
                      </w:r>
                      <w:r w:rsidR="00EA050F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as well as to revise 2, 5, 10.</w:t>
                      </w:r>
                    </w:p>
                    <w:p w14:paraId="14044519" w14:textId="77777777" w:rsidR="006633C1" w:rsidRPr="002B2C77" w:rsidRDefault="006633C1" w:rsidP="002B2C77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2DB8091" w14:textId="77777777" w:rsidR="006633C1" w:rsidRDefault="006633C1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39DFDBCB" w14:textId="77777777" w:rsidR="006633C1" w:rsidRPr="009D67D0" w:rsidRDefault="006633C1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BFFDF87" w14:textId="77777777"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14:paraId="022F144A" w14:textId="77777777"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14:paraId="632A10FB" w14:textId="77777777"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14:paraId="5FDA4C91" w14:textId="77777777"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4D13" w:rsidRPr="00F12322" w:rsidSect="00203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316F5" w14:textId="77777777" w:rsidR="006633C1" w:rsidRDefault="006633C1" w:rsidP="005108BD">
      <w:r>
        <w:separator/>
      </w:r>
    </w:p>
  </w:endnote>
  <w:endnote w:type="continuationSeparator" w:id="0">
    <w:p w14:paraId="6CB92790" w14:textId="77777777" w:rsidR="006633C1" w:rsidRDefault="006633C1" w:rsidP="0051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F573A" w14:textId="77777777" w:rsidR="006633C1" w:rsidRDefault="006633C1" w:rsidP="005108BD">
      <w:r>
        <w:separator/>
      </w:r>
    </w:p>
  </w:footnote>
  <w:footnote w:type="continuationSeparator" w:id="0">
    <w:p w14:paraId="380C326F" w14:textId="77777777" w:rsidR="006633C1" w:rsidRDefault="006633C1" w:rsidP="0051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13D"/>
    <w:multiLevelType w:val="hybridMultilevel"/>
    <w:tmpl w:val="1AEE64D2"/>
    <w:lvl w:ilvl="0" w:tplc="2A2427CC">
      <w:start w:val="2"/>
      <w:numFmt w:val="bullet"/>
      <w:lvlText w:val="-"/>
      <w:lvlJc w:val="left"/>
      <w:pPr>
        <w:ind w:left="1080" w:hanging="360"/>
      </w:pPr>
      <w:rPr>
        <w:rFonts w:ascii="Comic Sans MS" w:eastAsia="Calibr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47E82"/>
    <w:multiLevelType w:val="hybridMultilevel"/>
    <w:tmpl w:val="18E8D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5E24"/>
    <w:multiLevelType w:val="hybridMultilevel"/>
    <w:tmpl w:val="301E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3466"/>
    <w:multiLevelType w:val="hybridMultilevel"/>
    <w:tmpl w:val="B6CC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1523"/>
    <w:multiLevelType w:val="hybridMultilevel"/>
    <w:tmpl w:val="3198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D7F50"/>
    <w:multiLevelType w:val="hybridMultilevel"/>
    <w:tmpl w:val="C700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2B2B"/>
    <w:multiLevelType w:val="hybridMultilevel"/>
    <w:tmpl w:val="AF4A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E3E"/>
    <w:multiLevelType w:val="hybridMultilevel"/>
    <w:tmpl w:val="0014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1706D"/>
    <w:multiLevelType w:val="hybridMultilevel"/>
    <w:tmpl w:val="A800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91968"/>
    <w:multiLevelType w:val="hybridMultilevel"/>
    <w:tmpl w:val="888C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E4C97"/>
    <w:multiLevelType w:val="hybridMultilevel"/>
    <w:tmpl w:val="E5DE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14153"/>
    <w:multiLevelType w:val="hybridMultilevel"/>
    <w:tmpl w:val="6220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357"/>
    <w:multiLevelType w:val="hybridMultilevel"/>
    <w:tmpl w:val="7306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5A5A60"/>
    <w:multiLevelType w:val="hybridMultilevel"/>
    <w:tmpl w:val="C4AC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14095"/>
    <w:multiLevelType w:val="hybridMultilevel"/>
    <w:tmpl w:val="B616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 w:numId="15">
    <w:abstractNumId w:val="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55"/>
    <w:rsid w:val="0002718C"/>
    <w:rsid w:val="000408E2"/>
    <w:rsid w:val="00084EDD"/>
    <w:rsid w:val="00086724"/>
    <w:rsid w:val="000872BF"/>
    <w:rsid w:val="000C1BA3"/>
    <w:rsid w:val="000C1EE7"/>
    <w:rsid w:val="000D6CB5"/>
    <w:rsid w:val="000E56B1"/>
    <w:rsid w:val="000F61B4"/>
    <w:rsid w:val="001075E8"/>
    <w:rsid w:val="00110FBF"/>
    <w:rsid w:val="00114D13"/>
    <w:rsid w:val="001200AC"/>
    <w:rsid w:val="00122EF0"/>
    <w:rsid w:val="0012498E"/>
    <w:rsid w:val="00160FCF"/>
    <w:rsid w:val="0017273F"/>
    <w:rsid w:val="001756DF"/>
    <w:rsid w:val="001856E7"/>
    <w:rsid w:val="00190FA0"/>
    <w:rsid w:val="0019561C"/>
    <w:rsid w:val="001C4ACD"/>
    <w:rsid w:val="001E7931"/>
    <w:rsid w:val="001F22B4"/>
    <w:rsid w:val="00202216"/>
    <w:rsid w:val="00203F55"/>
    <w:rsid w:val="00224FD5"/>
    <w:rsid w:val="00227587"/>
    <w:rsid w:val="00244596"/>
    <w:rsid w:val="00246916"/>
    <w:rsid w:val="00255B40"/>
    <w:rsid w:val="002610C2"/>
    <w:rsid w:val="0026209D"/>
    <w:rsid w:val="002654C3"/>
    <w:rsid w:val="002761AC"/>
    <w:rsid w:val="002821BC"/>
    <w:rsid w:val="002A1A73"/>
    <w:rsid w:val="002A42FD"/>
    <w:rsid w:val="002B2672"/>
    <w:rsid w:val="002B2C77"/>
    <w:rsid w:val="002B4764"/>
    <w:rsid w:val="002B77FD"/>
    <w:rsid w:val="002D14E3"/>
    <w:rsid w:val="002D7AFC"/>
    <w:rsid w:val="002E2CBE"/>
    <w:rsid w:val="002E6C65"/>
    <w:rsid w:val="002F5B4B"/>
    <w:rsid w:val="00316457"/>
    <w:rsid w:val="0033462D"/>
    <w:rsid w:val="00334B10"/>
    <w:rsid w:val="00335130"/>
    <w:rsid w:val="00337722"/>
    <w:rsid w:val="003507A7"/>
    <w:rsid w:val="00354712"/>
    <w:rsid w:val="00361529"/>
    <w:rsid w:val="00366A0A"/>
    <w:rsid w:val="003721AC"/>
    <w:rsid w:val="00375EE0"/>
    <w:rsid w:val="00385767"/>
    <w:rsid w:val="00386652"/>
    <w:rsid w:val="00386A26"/>
    <w:rsid w:val="00390EA3"/>
    <w:rsid w:val="0039418C"/>
    <w:rsid w:val="003950FF"/>
    <w:rsid w:val="003967E1"/>
    <w:rsid w:val="0039775D"/>
    <w:rsid w:val="003A1252"/>
    <w:rsid w:val="003A15AF"/>
    <w:rsid w:val="003A3B7B"/>
    <w:rsid w:val="003B0CC1"/>
    <w:rsid w:val="003B22F5"/>
    <w:rsid w:val="003B2699"/>
    <w:rsid w:val="003D2877"/>
    <w:rsid w:val="003E5B63"/>
    <w:rsid w:val="003E6094"/>
    <w:rsid w:val="003E6420"/>
    <w:rsid w:val="003F12A9"/>
    <w:rsid w:val="003F37E6"/>
    <w:rsid w:val="003F4B06"/>
    <w:rsid w:val="003F7C97"/>
    <w:rsid w:val="00407CC1"/>
    <w:rsid w:val="00413001"/>
    <w:rsid w:val="0041365B"/>
    <w:rsid w:val="0042619F"/>
    <w:rsid w:val="0044790B"/>
    <w:rsid w:val="00450686"/>
    <w:rsid w:val="00450A6B"/>
    <w:rsid w:val="00463759"/>
    <w:rsid w:val="0046760C"/>
    <w:rsid w:val="004679EB"/>
    <w:rsid w:val="00490327"/>
    <w:rsid w:val="004935E0"/>
    <w:rsid w:val="004C2559"/>
    <w:rsid w:val="004D74F7"/>
    <w:rsid w:val="004E0A29"/>
    <w:rsid w:val="004E3935"/>
    <w:rsid w:val="004F14BA"/>
    <w:rsid w:val="00500EE8"/>
    <w:rsid w:val="00501470"/>
    <w:rsid w:val="005108BD"/>
    <w:rsid w:val="00520AF3"/>
    <w:rsid w:val="00535C45"/>
    <w:rsid w:val="0053704F"/>
    <w:rsid w:val="00540B0C"/>
    <w:rsid w:val="005434D0"/>
    <w:rsid w:val="005528EB"/>
    <w:rsid w:val="00553308"/>
    <w:rsid w:val="0056407D"/>
    <w:rsid w:val="0056567F"/>
    <w:rsid w:val="00575EB5"/>
    <w:rsid w:val="00595183"/>
    <w:rsid w:val="005A0499"/>
    <w:rsid w:val="005C37F4"/>
    <w:rsid w:val="005C616D"/>
    <w:rsid w:val="005F6082"/>
    <w:rsid w:val="005F7104"/>
    <w:rsid w:val="0060688C"/>
    <w:rsid w:val="006074C9"/>
    <w:rsid w:val="0063452B"/>
    <w:rsid w:val="006351FD"/>
    <w:rsid w:val="00640AB5"/>
    <w:rsid w:val="00641918"/>
    <w:rsid w:val="00643FB2"/>
    <w:rsid w:val="00655410"/>
    <w:rsid w:val="00661777"/>
    <w:rsid w:val="006633C1"/>
    <w:rsid w:val="006644E4"/>
    <w:rsid w:val="00664D6A"/>
    <w:rsid w:val="006714D2"/>
    <w:rsid w:val="0068487B"/>
    <w:rsid w:val="00695B53"/>
    <w:rsid w:val="006A0776"/>
    <w:rsid w:val="006A3F72"/>
    <w:rsid w:val="006A4FF2"/>
    <w:rsid w:val="006C57BD"/>
    <w:rsid w:val="006D6668"/>
    <w:rsid w:val="006E0489"/>
    <w:rsid w:val="006E5066"/>
    <w:rsid w:val="006F1936"/>
    <w:rsid w:val="006F4403"/>
    <w:rsid w:val="00713C24"/>
    <w:rsid w:val="00714371"/>
    <w:rsid w:val="0071681B"/>
    <w:rsid w:val="007419EE"/>
    <w:rsid w:val="00750EAF"/>
    <w:rsid w:val="007654B2"/>
    <w:rsid w:val="00765862"/>
    <w:rsid w:val="0077523B"/>
    <w:rsid w:val="00776919"/>
    <w:rsid w:val="007957DF"/>
    <w:rsid w:val="007A4066"/>
    <w:rsid w:val="007B491B"/>
    <w:rsid w:val="007C11E1"/>
    <w:rsid w:val="007C1E4B"/>
    <w:rsid w:val="007C3934"/>
    <w:rsid w:val="007E53EF"/>
    <w:rsid w:val="007E5C57"/>
    <w:rsid w:val="007E7A8F"/>
    <w:rsid w:val="00822F4A"/>
    <w:rsid w:val="008441D8"/>
    <w:rsid w:val="0085243F"/>
    <w:rsid w:val="00861D54"/>
    <w:rsid w:val="0087108C"/>
    <w:rsid w:val="0087318F"/>
    <w:rsid w:val="00875AC2"/>
    <w:rsid w:val="008806A7"/>
    <w:rsid w:val="0088353C"/>
    <w:rsid w:val="00884D65"/>
    <w:rsid w:val="00885855"/>
    <w:rsid w:val="0089424C"/>
    <w:rsid w:val="0089640E"/>
    <w:rsid w:val="008A6B38"/>
    <w:rsid w:val="008A720C"/>
    <w:rsid w:val="008B03E5"/>
    <w:rsid w:val="008C58F5"/>
    <w:rsid w:val="008D2E6E"/>
    <w:rsid w:val="008F4F48"/>
    <w:rsid w:val="00942F8F"/>
    <w:rsid w:val="00947C9B"/>
    <w:rsid w:val="0095180F"/>
    <w:rsid w:val="00953D69"/>
    <w:rsid w:val="00954396"/>
    <w:rsid w:val="00972F93"/>
    <w:rsid w:val="009740FF"/>
    <w:rsid w:val="009804F2"/>
    <w:rsid w:val="009825B0"/>
    <w:rsid w:val="00987945"/>
    <w:rsid w:val="009A1F15"/>
    <w:rsid w:val="009A6674"/>
    <w:rsid w:val="009B3235"/>
    <w:rsid w:val="009C50D3"/>
    <w:rsid w:val="009D67D0"/>
    <w:rsid w:val="009E4204"/>
    <w:rsid w:val="009E6C2B"/>
    <w:rsid w:val="009F150D"/>
    <w:rsid w:val="009F434C"/>
    <w:rsid w:val="00A44234"/>
    <w:rsid w:val="00A4512F"/>
    <w:rsid w:val="00A516CD"/>
    <w:rsid w:val="00A61B3D"/>
    <w:rsid w:val="00A63535"/>
    <w:rsid w:val="00A70E35"/>
    <w:rsid w:val="00A74461"/>
    <w:rsid w:val="00A87EAA"/>
    <w:rsid w:val="00AB3DCE"/>
    <w:rsid w:val="00AC0884"/>
    <w:rsid w:val="00AC0A91"/>
    <w:rsid w:val="00AC2A1A"/>
    <w:rsid w:val="00AC36C2"/>
    <w:rsid w:val="00AD4927"/>
    <w:rsid w:val="00AE5E6E"/>
    <w:rsid w:val="00AE6D36"/>
    <w:rsid w:val="00AF0CA1"/>
    <w:rsid w:val="00AF268E"/>
    <w:rsid w:val="00AF5C7B"/>
    <w:rsid w:val="00B04482"/>
    <w:rsid w:val="00B11E32"/>
    <w:rsid w:val="00B1618B"/>
    <w:rsid w:val="00B23DF3"/>
    <w:rsid w:val="00B2729C"/>
    <w:rsid w:val="00B358EC"/>
    <w:rsid w:val="00B36335"/>
    <w:rsid w:val="00B61275"/>
    <w:rsid w:val="00B63A02"/>
    <w:rsid w:val="00B72C8A"/>
    <w:rsid w:val="00B80260"/>
    <w:rsid w:val="00B917C2"/>
    <w:rsid w:val="00BB4C68"/>
    <w:rsid w:val="00BD2684"/>
    <w:rsid w:val="00BD6779"/>
    <w:rsid w:val="00BE4D6E"/>
    <w:rsid w:val="00C0180E"/>
    <w:rsid w:val="00C11DFE"/>
    <w:rsid w:val="00C17AED"/>
    <w:rsid w:val="00C27287"/>
    <w:rsid w:val="00C331CD"/>
    <w:rsid w:val="00C3418C"/>
    <w:rsid w:val="00C46CD8"/>
    <w:rsid w:val="00C5764D"/>
    <w:rsid w:val="00C57DEB"/>
    <w:rsid w:val="00C642AA"/>
    <w:rsid w:val="00C666BC"/>
    <w:rsid w:val="00C71629"/>
    <w:rsid w:val="00C748A7"/>
    <w:rsid w:val="00C7546F"/>
    <w:rsid w:val="00C96335"/>
    <w:rsid w:val="00CB44A6"/>
    <w:rsid w:val="00CD19F5"/>
    <w:rsid w:val="00CE24A2"/>
    <w:rsid w:val="00D00558"/>
    <w:rsid w:val="00D01989"/>
    <w:rsid w:val="00D0692E"/>
    <w:rsid w:val="00D13D92"/>
    <w:rsid w:val="00D13DDD"/>
    <w:rsid w:val="00D14BAD"/>
    <w:rsid w:val="00D43352"/>
    <w:rsid w:val="00D46763"/>
    <w:rsid w:val="00D47D6C"/>
    <w:rsid w:val="00D548D8"/>
    <w:rsid w:val="00D64B16"/>
    <w:rsid w:val="00D92645"/>
    <w:rsid w:val="00DA464F"/>
    <w:rsid w:val="00DB7E2B"/>
    <w:rsid w:val="00DD425F"/>
    <w:rsid w:val="00DE0D58"/>
    <w:rsid w:val="00DF7608"/>
    <w:rsid w:val="00E01C6D"/>
    <w:rsid w:val="00E05A14"/>
    <w:rsid w:val="00E072F7"/>
    <w:rsid w:val="00E167AA"/>
    <w:rsid w:val="00E23582"/>
    <w:rsid w:val="00E26224"/>
    <w:rsid w:val="00E32CB6"/>
    <w:rsid w:val="00E51C0F"/>
    <w:rsid w:val="00E6324B"/>
    <w:rsid w:val="00E644DC"/>
    <w:rsid w:val="00E64713"/>
    <w:rsid w:val="00E72598"/>
    <w:rsid w:val="00E738B9"/>
    <w:rsid w:val="00E74030"/>
    <w:rsid w:val="00E755EE"/>
    <w:rsid w:val="00E833A9"/>
    <w:rsid w:val="00E91585"/>
    <w:rsid w:val="00E926B5"/>
    <w:rsid w:val="00EA050F"/>
    <w:rsid w:val="00EA45AE"/>
    <w:rsid w:val="00EA5FC2"/>
    <w:rsid w:val="00EB327D"/>
    <w:rsid w:val="00EB55D8"/>
    <w:rsid w:val="00EB5AE8"/>
    <w:rsid w:val="00EC244F"/>
    <w:rsid w:val="00EC71AD"/>
    <w:rsid w:val="00EF375C"/>
    <w:rsid w:val="00EF5B9C"/>
    <w:rsid w:val="00F10CF7"/>
    <w:rsid w:val="00F12322"/>
    <w:rsid w:val="00F13BC9"/>
    <w:rsid w:val="00F208E2"/>
    <w:rsid w:val="00F26ACC"/>
    <w:rsid w:val="00F72A25"/>
    <w:rsid w:val="00F77F45"/>
    <w:rsid w:val="00F87685"/>
    <w:rsid w:val="00F95F83"/>
    <w:rsid w:val="00FB3F68"/>
    <w:rsid w:val="00FB7138"/>
    <w:rsid w:val="00FB7F97"/>
    <w:rsid w:val="00FC329C"/>
    <w:rsid w:val="00FC5342"/>
    <w:rsid w:val="00FD5C6F"/>
    <w:rsid w:val="00FE2AB0"/>
    <w:rsid w:val="00FE500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E2428"/>
  <w15:docId w15:val="{1714A3B6-2D18-4429-B2AB-CE30BCAF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9E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3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C5342"/>
    <w:rPr>
      <w:color w:val="0000FF"/>
      <w:u w:val="single"/>
    </w:rPr>
  </w:style>
  <w:style w:type="paragraph" w:customStyle="1" w:styleId="SoWBullet1">
    <w:name w:val="SoWBullet1"/>
    <w:rsid w:val="00AC0A91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  <w:textAlignment w:val="baseline"/>
    </w:pPr>
    <w:rPr>
      <w:rFonts w:ascii="Arial" w:eastAsia="Times New Roman" w:hAnsi="Arial"/>
      <w:color w:val="000000"/>
      <w:kern w:val="16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5AE"/>
    <w:rPr>
      <w:color w:val="800080" w:themeColor="followedHyperlink"/>
      <w:u w:val="single"/>
    </w:rPr>
  </w:style>
  <w:style w:type="paragraph" w:customStyle="1" w:styleId="SoWBody">
    <w:name w:val="SoWBody"/>
    <w:rsid w:val="000E56B1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/>
      <w:kern w:val="16"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39418C"/>
    <w:rPr>
      <w:rFonts w:cs="Times New Roman"/>
      <w:sz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39418C"/>
    <w:rPr>
      <w:sz w:val="4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F0CA1"/>
    <w:pPr>
      <w:tabs>
        <w:tab w:val="center" w:pos="4513"/>
        <w:tab w:val="right" w:pos="9026"/>
      </w:tabs>
      <w:spacing w:after="200" w:line="276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0CA1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0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8BD"/>
    <w:rPr>
      <w:rFonts w:cs="Calibri"/>
      <w:lang w:eastAsia="en-US"/>
    </w:rPr>
  </w:style>
  <w:style w:type="paragraph" w:customStyle="1" w:styleId="Default">
    <w:name w:val="Default"/>
    <w:rsid w:val="00E167A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imgurl=http://www.millstreet.ie/blog/wp-content/uploads/2012/09/french-flag.jpg&amp;imgrefurl=http://www.millstreet.ie/blog/2012/09/28/french-grinds/french-flag-2&amp;h=375&amp;w=348&amp;tbnid=CUUh3mBVyLWBeM:&amp;zoom=1&amp;q=french%20flag&amp;docid=OtHujiukm7dlTM&amp;ei=KikgVLTzD4rcavGUgcAF&amp;tbm=isch&amp;ved=0CEcQMygcMBw&amp;iact=rc&amp;uact=3&amp;dur=1009&amp;page=2&amp;start=24&amp;ndsp=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E3AF-F7B3-44CE-835D-F21AB050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CofE Primary School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aticher</dc:creator>
  <cp:lastModifiedBy>Taybah Hussain</cp:lastModifiedBy>
  <cp:revision>2</cp:revision>
  <cp:lastPrinted>2017-09-04T08:22:00Z</cp:lastPrinted>
  <dcterms:created xsi:type="dcterms:W3CDTF">2026-02-06T14:12:00Z</dcterms:created>
  <dcterms:modified xsi:type="dcterms:W3CDTF">2026-02-06T14:12:00Z</dcterms:modified>
</cp:coreProperties>
</file>