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13" w:rsidRDefault="00DF760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-142875</wp:posOffset>
                </wp:positionV>
                <wp:extent cx="9973310" cy="596265"/>
                <wp:effectExtent l="6350" t="9525" r="12065" b="1333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3310" cy="59626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alf-Terml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 Curriculum Overview for Year 3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9F241B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Summer</w:t>
                            </w:r>
                            <w:r w:rsidR="00951C18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951C18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April/May 202</w:t>
                            </w:r>
                            <w:r w:rsidR="0058634F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6633C1" w:rsidRPr="00D14BAD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iss Ali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&amp;</w:t>
                            </w:r>
                            <w:r w:rsidR="00951C18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Miss </w:t>
                            </w:r>
                            <w:r w:rsidR="0058634F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5pt;margin-top:-11.25pt;width:785.3pt;height:46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" fillcolor="#0c0">
                <v:textbox style="mso-fit-shape-to-text:t">
                  <w:txbxContent>
                    <w:p w:rsidR="006633C1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alf-Terml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y Curriculum Overview for Year 3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  </w:t>
                      </w:r>
                      <w:r w:rsidR="009F241B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Summer</w:t>
                      </w:r>
                      <w:r w:rsidR="00951C18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       </w:t>
                      </w:r>
                      <w:r w:rsidR="00951C18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April/May 202</w:t>
                      </w:r>
                      <w:r w:rsidR="0058634F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3</w:t>
                      </w:r>
                    </w:p>
                    <w:p w:rsidR="006633C1" w:rsidRPr="00D14BAD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</w:t>
                      </w:r>
                      <w:r w:rsidR="00AF268E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iss Ali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&amp;</w:t>
                      </w:r>
                      <w:r w:rsidR="00951C18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Miss </w:t>
                      </w:r>
                      <w:r w:rsidR="0058634F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Maya</w:t>
                      </w:r>
                    </w:p>
                  </w:txbxContent>
                </v:textbox>
              </v:shape>
            </w:pict>
          </mc:Fallback>
        </mc:AlternateContent>
      </w:r>
    </w:p>
    <w:p w:rsidR="00BB4C68" w:rsidRPr="005108BD" w:rsidRDefault="00BB4C68" w:rsidP="005108BD"/>
    <w:p w:rsidR="00BB4C68" w:rsidRPr="00BB4C68" w:rsidRDefault="00DB39CC" w:rsidP="00BB4C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125730</wp:posOffset>
                </wp:positionV>
                <wp:extent cx="5029200" cy="1571625"/>
                <wp:effectExtent l="0" t="0" r="19050" b="28575"/>
                <wp:wrapTight wrapText="bothSides">
                  <wp:wrapPolygon edited="0">
                    <wp:start x="0" y="0"/>
                    <wp:lineTo x="0" y="21731"/>
                    <wp:lineTo x="21600" y="21731"/>
                    <wp:lineTo x="21600" y="0"/>
                    <wp:lineTo x="0" y="0"/>
                  </wp:wrapPolygon>
                </wp:wrapTight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F12322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Maths –</w:t>
                            </w:r>
                            <w:r w:rsidR="004B1E9E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 Length/Fractions</w:t>
                            </w:r>
                          </w:p>
                          <w:p w:rsidR="006633C1" w:rsidRDefault="006633C1" w:rsidP="005B0C3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5B0C3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convert mm into cm and cm into mm.</w:t>
                            </w:r>
                          </w:p>
                          <w:p w:rsidR="005B0C39" w:rsidRPr="002B2C77" w:rsidRDefault="005B0C39" w:rsidP="005B0C3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add and subtract length and put in order</w:t>
                            </w:r>
                          </w:p>
                          <w:p w:rsidR="006633C1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</w:t>
                            </w:r>
                            <w:r w:rsidR="00F7297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find fractions of amounts </w:t>
                            </w:r>
                            <w:r w:rsidR="00DB39C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 find equivalent fractions</w:t>
                            </w:r>
                          </w:p>
                          <w:p w:rsidR="00F72978" w:rsidRPr="002B2C77" w:rsidRDefault="00F72978" w:rsidP="00F87685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6633C1" w:rsidRDefault="006633C1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Understand that</w:t>
                            </w:r>
                            <w:r w:rsidR="00F72978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 length can be measured in millimetres, centimetres or metres.</w:t>
                            </w:r>
                          </w:p>
                          <w:p w:rsidR="00F72978" w:rsidRDefault="00F72978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Know how to convert different types of measurement of length.</w:t>
                            </w:r>
                          </w:p>
                          <w:p w:rsidR="00F72978" w:rsidRPr="002B2C77" w:rsidRDefault="00F72978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Use division knowledge to </w:t>
                            </w:r>
                            <w:r w:rsidR="008C0F3C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find out fractions of amounts.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4.5pt;margin-top:9.9pt;width:396pt;height:123.75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">
                <v:textbox>
                  <w:txbxContent>
                    <w:p w:rsidR="006633C1" w:rsidRPr="002B2C77" w:rsidRDefault="006633C1" w:rsidP="00F12322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Maths –</w:t>
                      </w:r>
                      <w:r w:rsidR="004B1E9E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 Length/Fractions</w:t>
                      </w:r>
                    </w:p>
                    <w:p w:rsidR="006633C1" w:rsidRDefault="006633C1" w:rsidP="005B0C3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</w:t>
                      </w:r>
                      <w:r w:rsidR="005B0C39">
                        <w:rPr>
                          <w:rFonts w:ascii="Comic Sans MS" w:hAnsi="Comic Sans MS"/>
                          <w:sz w:val="18"/>
                          <w:szCs w:val="18"/>
                        </w:rPr>
                        <w:t>convert mm into cm and cm into mm.</w:t>
                      </w:r>
                    </w:p>
                    <w:p w:rsidR="005B0C39" w:rsidRPr="002B2C77" w:rsidRDefault="005B0C39" w:rsidP="005B0C3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 add and subtract length and put in order</w:t>
                      </w:r>
                    </w:p>
                    <w:p w:rsidR="006633C1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</w:t>
                      </w:r>
                      <w:r w:rsidR="00F7297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find fractions of amounts </w:t>
                      </w:r>
                      <w:r w:rsidR="00DB39CC">
                        <w:rPr>
                          <w:rFonts w:ascii="Comic Sans MS" w:hAnsi="Comic Sans MS"/>
                          <w:sz w:val="18"/>
                          <w:szCs w:val="18"/>
                        </w:rPr>
                        <w:t>and find equivalent fractions</w:t>
                      </w:r>
                    </w:p>
                    <w:p w:rsidR="00F72978" w:rsidRPr="002B2C77" w:rsidRDefault="00F72978" w:rsidP="00F87685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</w:pP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6633C1" w:rsidRDefault="006633C1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Understand that</w:t>
                      </w:r>
                      <w:r w:rsidR="00F72978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 length can be measured in millimetres, centimetres or metres.</w:t>
                      </w:r>
                    </w:p>
                    <w:p w:rsidR="00F72978" w:rsidRDefault="00F72978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Know how to convert different types of measurement of length.</w:t>
                      </w:r>
                    </w:p>
                    <w:p w:rsidR="00F72978" w:rsidRPr="002B2C77" w:rsidRDefault="00F72978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Use division knowledge to </w:t>
                      </w:r>
                      <w:r w:rsidR="008C0F3C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find out fractions of amounts.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84E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118110</wp:posOffset>
                </wp:positionV>
                <wp:extent cx="4944110" cy="1787525"/>
                <wp:effectExtent l="0" t="0" r="27940" b="222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F12322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  <w:r w:rsidR="004B1E9E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 – Ottoline and the Yellow cat</w:t>
                            </w:r>
                          </w:p>
                          <w:p w:rsidR="006633C1" w:rsidRDefault="00656EAA" w:rsidP="004B1E9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use conjunctions effectively in writing.</w:t>
                            </w:r>
                          </w:p>
                          <w:p w:rsidR="00656EAA" w:rsidRDefault="00E37605" w:rsidP="004B1E9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have a problem and resolution in their writing.</w:t>
                            </w:r>
                          </w:p>
                          <w:p w:rsidR="005E2FE3" w:rsidRDefault="00E37605" w:rsidP="004B1E9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use correct punctuation </w:t>
                            </w:r>
                          </w:p>
                          <w:p w:rsidR="00DB39CC" w:rsidRPr="002B2C77" w:rsidRDefault="00DB39CC" w:rsidP="004B1E9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re-read and edit work</w:t>
                            </w:r>
                          </w:p>
                          <w:p w:rsidR="00656EAA" w:rsidRPr="002B2C77" w:rsidRDefault="006633C1" w:rsidP="00E167AA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6633C1" w:rsidRPr="002B2C77" w:rsidRDefault="006633C1" w:rsidP="002821B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Children will be able to create an exciting </w:t>
                            </w:r>
                            <w:r w:rsidR="00E37605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detective story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using the key features of the text type and be able to assess their writing.</w:t>
                            </w:r>
                          </w:p>
                          <w:p w:rsidR="006633C1" w:rsidRPr="0085243F" w:rsidRDefault="00AF268E" w:rsidP="002821B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We will be studying the book –</w:t>
                            </w:r>
                            <w:r w:rsidR="00E37605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Ottoline and the yellow cat by Marin Rid</w:t>
                            </w:r>
                            <w:r w:rsidR="000D6C64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d</w:t>
                            </w:r>
                            <w:r w:rsidR="00E37605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ell</w:t>
                            </w:r>
                          </w:p>
                          <w:p w:rsidR="006633C1" w:rsidRDefault="006633C1" w:rsidP="003A3B7B"/>
                          <w:p w:rsidR="006633C1" w:rsidRDefault="006633C1" w:rsidP="00F12322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E91585" w:rsidRDefault="006633C1" w:rsidP="00F12322">
                            <w:pPr>
                              <w:tabs>
                                <w:tab w:val="left" w:pos="3544"/>
                              </w:tabs>
                              <w:jc w:val="center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633C1" w:rsidRPr="00B72C8A" w:rsidRDefault="006633C1" w:rsidP="00450A6B">
                            <w:pPr>
                              <w:pStyle w:val="ListParagraph"/>
                              <w:tabs>
                                <w:tab w:val="num" w:pos="0"/>
                                <w:tab w:val="left" w:pos="3544"/>
                              </w:tabs>
                              <w:ind w:left="0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391.15pt;margin-top:9.3pt;width:389.3pt;height:140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">
                <v:textbox>
                  <w:txbxContent>
                    <w:p w:rsidR="006633C1" w:rsidRPr="002B2C77" w:rsidRDefault="006633C1" w:rsidP="00F12322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English</w:t>
                      </w:r>
                      <w:r w:rsidR="004B1E9E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 – Ottoline and the Yellow cat</w:t>
                      </w:r>
                    </w:p>
                    <w:p w:rsidR="006633C1" w:rsidRDefault="00656EAA" w:rsidP="004B1E9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 use conjunctions effectively in writing.</w:t>
                      </w:r>
                    </w:p>
                    <w:p w:rsidR="00656EAA" w:rsidRDefault="00E37605" w:rsidP="004B1E9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 have a problem and resolution in their writing.</w:t>
                      </w:r>
                    </w:p>
                    <w:p w:rsidR="005E2FE3" w:rsidRDefault="00E37605" w:rsidP="004B1E9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use correct punctuation </w:t>
                      </w:r>
                    </w:p>
                    <w:p w:rsidR="00DB39CC" w:rsidRPr="002B2C77" w:rsidRDefault="00DB39CC" w:rsidP="004B1E9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 re-read and edit work</w:t>
                      </w:r>
                    </w:p>
                    <w:p w:rsidR="00656EAA" w:rsidRPr="002B2C77" w:rsidRDefault="006633C1" w:rsidP="00E167AA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6633C1" w:rsidRPr="002B2C77" w:rsidRDefault="006633C1" w:rsidP="002821B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Children will be able to create an exciting </w:t>
                      </w:r>
                      <w:r w:rsidR="00E37605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detective story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using the key features of the text type and be able to assess their writing.</w:t>
                      </w:r>
                    </w:p>
                    <w:p w:rsidR="006633C1" w:rsidRPr="0085243F" w:rsidRDefault="00AF268E" w:rsidP="002821B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We will be studying the book –</w:t>
                      </w:r>
                      <w:r w:rsidR="00E37605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Ottoline and the yellow cat by Marin Rid</w:t>
                      </w:r>
                      <w:r w:rsidR="000D6C64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d</w:t>
                      </w:r>
                      <w:r w:rsidR="00E37605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ell</w:t>
                      </w:r>
                    </w:p>
                    <w:p w:rsidR="006633C1" w:rsidRDefault="006633C1" w:rsidP="003A3B7B"/>
                    <w:p w:rsidR="006633C1" w:rsidRDefault="006633C1" w:rsidP="00F12322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E91585" w:rsidRDefault="006633C1" w:rsidP="00F12322">
                      <w:pPr>
                        <w:tabs>
                          <w:tab w:val="left" w:pos="3544"/>
                        </w:tabs>
                        <w:jc w:val="center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633C1" w:rsidRPr="00B72C8A" w:rsidRDefault="006633C1" w:rsidP="00450A6B">
                      <w:pPr>
                        <w:pStyle w:val="ListParagraph"/>
                        <w:tabs>
                          <w:tab w:val="num" w:pos="0"/>
                          <w:tab w:val="left" w:pos="3544"/>
                        </w:tabs>
                        <w:ind w:left="0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DB39CC" w:rsidP="00BB4C68"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EB192C" wp14:editId="2A31A77E">
                <wp:simplePos x="0" y="0"/>
                <wp:positionH relativeFrom="column">
                  <wp:posOffset>4038600</wp:posOffset>
                </wp:positionH>
                <wp:positionV relativeFrom="paragraph">
                  <wp:posOffset>10795</wp:posOffset>
                </wp:positionV>
                <wp:extent cx="2569210" cy="1315720"/>
                <wp:effectExtent l="0" t="0" r="21590" b="1778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5B0C39" w:rsidRDefault="006633C1" w:rsidP="005B0C3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PHSE –</w:t>
                            </w:r>
                            <w:r w:rsidR="00AC6C82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21A8B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Relationships</w:t>
                            </w:r>
                          </w:p>
                          <w:p w:rsidR="006633C1" w:rsidRPr="002B2C77" w:rsidRDefault="006633C1" w:rsidP="006C57BD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:  Children will be able to:</w:t>
                            </w:r>
                          </w:p>
                          <w:p w:rsidR="001C045C" w:rsidRPr="002B2C77" w:rsidRDefault="006633C1" w:rsidP="001C045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Identify </w:t>
                            </w:r>
                            <w:r w:rsidR="001C045C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their relationship with their family and peers</w:t>
                            </w:r>
                          </w:p>
                          <w:p w:rsidR="006633C1" w:rsidRDefault="00E603EC" w:rsidP="00540B0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Know how to deal with negative behaviours in relationships</w:t>
                            </w:r>
                          </w:p>
                          <w:p w:rsidR="00E603EC" w:rsidRPr="002B2C77" w:rsidRDefault="00E603EC" w:rsidP="00540B0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Create more positive relationships with friends.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B192C" id="Text Box 9" o:spid="_x0000_s1029" type="#_x0000_t202" style="position:absolute;margin-left:318pt;margin-top:.85pt;width:202.3pt;height:10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">
                <v:textbox>
                  <w:txbxContent>
                    <w:p w:rsidR="006633C1" w:rsidRPr="005B0C39" w:rsidRDefault="006633C1" w:rsidP="005B0C3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PHSE –</w:t>
                      </w:r>
                      <w:r w:rsidR="00AC6C82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21A8B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Relationships</w:t>
                      </w:r>
                    </w:p>
                    <w:p w:rsidR="006633C1" w:rsidRPr="002B2C77" w:rsidRDefault="006633C1" w:rsidP="006C57BD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:  Children will be able to:</w:t>
                      </w:r>
                    </w:p>
                    <w:p w:rsidR="001C045C" w:rsidRPr="002B2C77" w:rsidRDefault="006633C1" w:rsidP="001C045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Identify </w:t>
                      </w:r>
                      <w:r w:rsidR="001C045C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their relationship with their family and peers</w:t>
                      </w:r>
                    </w:p>
                    <w:p w:rsidR="006633C1" w:rsidRDefault="00E603EC" w:rsidP="00540B0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Know how to deal with negative behaviours in relationships</w:t>
                      </w:r>
                    </w:p>
                    <w:p w:rsidR="00E603EC" w:rsidRPr="002B2C77" w:rsidRDefault="00E603EC" w:rsidP="00540B0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Create more positive relationships with friends.</w:t>
                      </w:r>
                    </w:p>
                  </w:txbxContent>
                </v:textbox>
              </v:shape>
            </w:pict>
          </mc:Fallback>
        </mc:AlternateContent>
      </w:r>
      <w:r w:rsidR="0085243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50799</wp:posOffset>
                </wp:positionV>
                <wp:extent cx="4108862" cy="3088005"/>
                <wp:effectExtent l="0" t="0" r="2540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862" cy="308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24C" w:rsidRPr="002B2C77" w:rsidRDefault="0089424C" w:rsidP="0089424C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</w:p>
                          <w:p w:rsidR="0089424C" w:rsidRDefault="0089424C" w:rsidP="0089424C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Over the next 7 weeks we will be following a unit of work on </w:t>
                            </w:r>
                            <w:r w:rsidR="00951C18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the Mexican artist Frida Kahlo. </w:t>
                            </w:r>
                            <w:r w:rsidRPr="002B2C7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During this unit we will be focusing on </w:t>
                            </w:r>
                            <w:r w:rsidR="00951C18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  <w:t xml:space="preserve">Art work. </w:t>
                            </w:r>
                          </w:p>
                          <w:p w:rsidR="00951C18" w:rsidRPr="002B2C77" w:rsidRDefault="00951C18" w:rsidP="0089424C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  <w:t>We will:</w:t>
                            </w:r>
                          </w:p>
                          <w:p w:rsidR="009F241B" w:rsidRPr="009F241B" w:rsidRDefault="009F241B" w:rsidP="009F241B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9F241B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F241B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locate </w:t>
                            </w:r>
                            <w:r w:rsidR="005B0C39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>Mexico on a world map.</w:t>
                            </w:r>
                          </w:p>
                          <w:p w:rsidR="009F241B" w:rsidRDefault="009F241B" w:rsidP="009F241B">
                            <w:pP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F241B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5B0C39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>find out about the life of Frida Kahlo.</w:t>
                            </w:r>
                          </w:p>
                          <w:p w:rsidR="005B0C39" w:rsidRPr="009F241B" w:rsidRDefault="005B0C39" w:rsidP="009F241B">
                            <w:pP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18"/>
                                <w:shd w:val="clear" w:color="auto" w:fill="FFFFFF"/>
                              </w:rPr>
                              <w:t>- explore her paintings.</w:t>
                            </w:r>
                          </w:p>
                          <w:p w:rsidR="009F241B" w:rsidRDefault="009F241B" w:rsidP="005B0C39">
                            <w:pPr>
                              <w:suppressOverlap/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9F241B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5B0C39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  <w:t>draw our own self portrait in her style</w:t>
                            </w:r>
                          </w:p>
                          <w:p w:rsidR="005B0C39" w:rsidRDefault="005B0C39" w:rsidP="005B0C39">
                            <w:pPr>
                              <w:suppressOverlap/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  <w:t>- use similar techniques on our own portraits</w:t>
                            </w:r>
                          </w:p>
                          <w:p w:rsidR="008C0F3C" w:rsidRPr="009F241B" w:rsidRDefault="008C0F3C" w:rsidP="005B0C39">
                            <w:pPr>
                              <w:suppressOverlap/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89424C" w:rsidRDefault="008C0F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748CB" wp14:editId="5E277C6E">
                                  <wp:extent cx="1038225" cy="1350536"/>
                                  <wp:effectExtent l="0" t="0" r="0" b="2540"/>
                                  <wp:docPr id="3" name="Picture 3" descr="Self-Portrait with Thorn Necklace and Hummingbird, 1940, By Frida Kah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lf-Portrait with Thorn Necklace and Hummingbird, 1940, By Frida Kah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634" cy="1351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4.5pt;margin-top:4pt;width:323.55pt;height:243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" fillcolor="white [3201]" strokeweight=".5pt">
                <v:textbox>
                  <w:txbxContent>
                    <w:p w:rsidR="0089424C" w:rsidRPr="002B2C77" w:rsidRDefault="0089424C" w:rsidP="0089424C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</w:p>
                    <w:p w:rsidR="0089424C" w:rsidRDefault="0089424C" w:rsidP="0089424C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Over the next 7 weeks we will be following a unit of work on </w:t>
                      </w:r>
                      <w:r w:rsidR="00951C18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the Mexican artist Frida Kahlo. </w:t>
                      </w:r>
                      <w:r w:rsidRPr="002B2C7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During this unit we will be focusing on </w:t>
                      </w:r>
                      <w:r w:rsidR="00951C18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  <w:t xml:space="preserve">Art work. </w:t>
                      </w:r>
                    </w:p>
                    <w:p w:rsidR="00951C18" w:rsidRPr="002B2C77" w:rsidRDefault="00951C18" w:rsidP="0089424C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  <w:t>We will:</w:t>
                      </w:r>
                    </w:p>
                    <w:p w:rsidR="009F241B" w:rsidRPr="009F241B" w:rsidRDefault="009F241B" w:rsidP="009F241B">
                      <w:pPr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9F241B"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  <w:t xml:space="preserve">- </w:t>
                      </w:r>
                      <w:r w:rsidRPr="009F241B"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 xml:space="preserve">locate </w:t>
                      </w:r>
                      <w:r w:rsidR="005B0C39"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>Mexico on a world map.</w:t>
                      </w:r>
                    </w:p>
                    <w:p w:rsidR="009F241B" w:rsidRDefault="009F241B" w:rsidP="009F241B">
                      <w:pP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9F241B"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  <w:t xml:space="preserve">- </w:t>
                      </w:r>
                      <w:r w:rsidR="005B0C39"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>find out about the life of Frida Kahlo.</w:t>
                      </w:r>
                    </w:p>
                    <w:p w:rsidR="005B0C39" w:rsidRPr="009F241B" w:rsidRDefault="005B0C39" w:rsidP="009F241B">
                      <w:pP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18"/>
                          <w:shd w:val="clear" w:color="auto" w:fill="FFFFFF"/>
                        </w:rPr>
                        <w:t>- explore her paintings.</w:t>
                      </w:r>
                    </w:p>
                    <w:p w:rsidR="009F241B" w:rsidRDefault="009F241B" w:rsidP="005B0C39">
                      <w:pPr>
                        <w:suppressOverlap/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9F241B"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  <w:t xml:space="preserve">- </w:t>
                      </w:r>
                      <w:r w:rsidR="005B0C39"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  <w:t>draw our own self portrait in her style</w:t>
                      </w:r>
                    </w:p>
                    <w:p w:rsidR="005B0C39" w:rsidRDefault="005B0C39" w:rsidP="005B0C39">
                      <w:pPr>
                        <w:suppressOverlap/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  <w:t>- use similar techniques on our own portraits</w:t>
                      </w:r>
                    </w:p>
                    <w:p w:rsidR="008C0F3C" w:rsidRPr="009F241B" w:rsidRDefault="008C0F3C" w:rsidP="005B0C39">
                      <w:pPr>
                        <w:suppressOverlap/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:rsidR="0089424C" w:rsidRDefault="008C0F3C">
                      <w:r>
                        <w:rPr>
                          <w:noProof/>
                        </w:rPr>
                        <w:drawing>
                          <wp:inline distT="0" distB="0" distL="0" distR="0" wp14:anchorId="183748CB" wp14:editId="5E277C6E">
                            <wp:extent cx="1038225" cy="1350536"/>
                            <wp:effectExtent l="0" t="0" r="0" b="2540"/>
                            <wp:docPr id="3" name="Picture 3" descr="Self-Portrait with Thorn Necklace and Hummingbird, 1940, By Frida Kahl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lf-Portrait with Thorn Necklace and Hummingbird, 1940, By Frida Kahl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634" cy="13510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4EDD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89F3E2" wp14:editId="235DEA1D">
                <wp:simplePos x="0" y="0"/>
                <wp:positionH relativeFrom="column">
                  <wp:posOffset>6633754</wp:posOffset>
                </wp:positionH>
                <wp:positionV relativeFrom="paragraph">
                  <wp:posOffset>52986</wp:posOffset>
                </wp:positionV>
                <wp:extent cx="3319780" cy="1282065"/>
                <wp:effectExtent l="5080" t="12065" r="8890" b="1079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77" w:rsidRPr="002B2C77" w:rsidRDefault="006633C1" w:rsidP="002B2C77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Religious Education</w:t>
                            </w:r>
                            <w:r w:rsidR="00821A8B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 - Sikhism</w:t>
                            </w:r>
                          </w:p>
                          <w:p w:rsidR="006633C1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will be exploring the key question: Do</w:t>
                            </w:r>
                            <w:r w:rsidR="00DB39C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Sikhs think it’s important to share?</w:t>
                            </w:r>
                          </w:p>
                          <w:p w:rsidR="006633C1" w:rsidRPr="002B2C77" w:rsidRDefault="006633C1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2B2C77" w:rsidRDefault="004B1E9E" w:rsidP="004B1E9E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Understand the main beliefs of the Sikh religion.</w:t>
                            </w:r>
                          </w:p>
                          <w:p w:rsidR="004B1E9E" w:rsidRDefault="004B1E9E" w:rsidP="004B1E9E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Know the story of Guru Nanak</w:t>
                            </w:r>
                          </w:p>
                          <w:p w:rsidR="004B1E9E" w:rsidRPr="002B2C77" w:rsidRDefault="004B1E9E" w:rsidP="004B1E9E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Find out how Sikhs live today</w:t>
                            </w:r>
                          </w:p>
                          <w:p w:rsidR="006633C1" w:rsidRDefault="006633C1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D43352"/>
                          <w:p w:rsidR="006633C1" w:rsidRPr="00203F55" w:rsidRDefault="006633C1" w:rsidP="00D43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9F3E2" id="Text Box 6" o:spid="_x0000_s1031" type="#_x0000_t202" style="position:absolute;margin-left:522.35pt;margin-top:4.15pt;width:261.4pt;height:100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g3LQ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">
                <v:textbox>
                  <w:txbxContent>
                    <w:p w:rsidR="002B2C77" w:rsidRPr="002B2C77" w:rsidRDefault="006633C1" w:rsidP="002B2C77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Religious Education</w:t>
                      </w:r>
                      <w:r w:rsidR="00821A8B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 - Sikhism</w:t>
                      </w:r>
                    </w:p>
                    <w:p w:rsidR="006633C1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We will be exploring the key question: Do</w:t>
                      </w:r>
                      <w:r w:rsidR="00DB39C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Sikhs think it’s important to share?</w:t>
                      </w:r>
                    </w:p>
                    <w:p w:rsidR="006633C1" w:rsidRPr="002B2C77" w:rsidRDefault="006633C1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2B2C77" w:rsidRDefault="004B1E9E" w:rsidP="004B1E9E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Understand the main beliefs of the Sikh religion.</w:t>
                      </w:r>
                    </w:p>
                    <w:p w:rsidR="004B1E9E" w:rsidRDefault="004B1E9E" w:rsidP="004B1E9E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Know the story of Guru Nanak</w:t>
                      </w:r>
                    </w:p>
                    <w:p w:rsidR="004B1E9E" w:rsidRPr="002B2C77" w:rsidRDefault="004B1E9E" w:rsidP="004B1E9E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Find out how Sikhs live today</w:t>
                      </w:r>
                    </w:p>
                    <w:p w:rsidR="006633C1" w:rsidRDefault="006633C1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Default="006633C1" w:rsidP="00D43352"/>
                    <w:p w:rsidR="006633C1" w:rsidRPr="00203F55" w:rsidRDefault="006633C1" w:rsidP="00D43352"/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3129022" wp14:editId="5A305DC3">
                <wp:simplePos x="0" y="0"/>
                <wp:positionH relativeFrom="column">
                  <wp:posOffset>-5136169</wp:posOffset>
                </wp:positionH>
                <wp:positionV relativeFrom="paragraph">
                  <wp:posOffset>187737</wp:posOffset>
                </wp:positionV>
                <wp:extent cx="4135120" cy="2958680"/>
                <wp:effectExtent l="0" t="0" r="17780" b="1333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295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086724" w:rsidRDefault="006633C1" w:rsidP="00084EDD">
                            <w:pPr>
                              <w:ind w:right="1389"/>
                              <w:jc w:val="center"/>
                              <w:rPr>
                                <w:rFonts w:ascii="Comic Sans MS" w:hAnsi="Comic Sans MS" w:cs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u w:val="single"/>
                              </w:rPr>
                              <w:t>International Primary Curriculum (IPC)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Over the next 7 weeks we will be following a unit of work on a theme that focuses on “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Active Planet – Volcanoes and Earthquakes</w:t>
                            </w: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 xml:space="preserve">”.  </w:t>
                            </w:r>
                            <w:r w:rsidRPr="007C11E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During this unit we will be focusing on </w:t>
                            </w:r>
                            <w:r w:rsidRPr="007C11E1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History</w:t>
                            </w:r>
                            <w:r w:rsidR="00AF268E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and Geography.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633C1" w:rsidRPr="00540B0C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In Hi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 xml:space="preserve">ory, 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540B0C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>Learning about the main characteristics of people and cultures that existed during the Stone Age, Bronze Age and Iron Age</w:t>
                            </w:r>
                          </w:p>
                          <w:p w:rsidR="006633C1" w:rsidRPr="007C11E1" w:rsidRDefault="006633C1" w:rsidP="00AF26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 xml:space="preserve">Finding 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Art,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eating our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 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oric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paintings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Making and de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ating pot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ery, based on one of the periods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ed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7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echno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ogy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Exp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oring the types of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5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oods that the ﬁ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arme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ould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g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Updating dishes that ear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y sett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s may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ea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In IPC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Finding out h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ork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ogether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earn n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 skills and achi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ev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our goals</w:t>
                            </w:r>
                          </w:p>
                          <w:p w:rsidR="006633C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  <w:p w:rsidR="006633C1" w:rsidRDefault="006633C1" w:rsidP="00AC0A91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B36335" w:rsidRDefault="006633C1" w:rsidP="00E05A14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9022" id="Text Box 3" o:spid="_x0000_s1032" type="#_x0000_t202" style="position:absolute;margin-left:-404.4pt;margin-top:14.8pt;width:325.6pt;height:232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A8LgIAAFkEAAAOAAAAZHJzL2Uyb0RvYy54bWysVNuO2yAQfa/Uf0C8N06ySZp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">
                <v:textbox>
                  <w:txbxContent>
                    <w:p w:rsidR="006633C1" w:rsidRPr="00086724" w:rsidRDefault="006633C1" w:rsidP="00084EDD">
                      <w:pPr>
                        <w:ind w:right="1389"/>
                        <w:jc w:val="center"/>
                        <w:rPr>
                          <w:rFonts w:ascii="Comic Sans MS" w:hAnsi="Comic Sans MS" w:cs="Comic Sans MS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u w:val="single"/>
                        </w:rPr>
                        <w:t>International Primary Curriculum (IPC)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Over the next 7 weeks we will be following a unit of work on a theme that focuses on “</w:t>
                      </w:r>
                      <w:r w:rsidR="00AF268E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Active Planet – Volcanoes and Earthquakes</w:t>
                      </w: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 xml:space="preserve">”.  </w:t>
                      </w:r>
                      <w:r w:rsidRPr="007C11E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During this unit we will be focusing on </w:t>
                      </w:r>
                      <w:r w:rsidRPr="007C11E1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History</w:t>
                      </w:r>
                      <w:r w:rsidR="00AF268E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and Geography.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</w:p>
                    <w:p w:rsidR="006633C1" w:rsidRPr="00540B0C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In Hi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 xml:space="preserve">ory, 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540B0C" w:rsidRDefault="006633C1" w:rsidP="00540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>Learning about the main characteristics of people and cultures that existed during the Stone Age, Bronze Age and Iron Age</w:t>
                      </w:r>
                    </w:p>
                    <w:p w:rsidR="006633C1" w:rsidRPr="007C11E1" w:rsidRDefault="006633C1" w:rsidP="00AF26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 xml:space="preserve">Finding 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Art,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eating our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 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oric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paintings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Making and de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ating pot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ery, based on one of the periods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ed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7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echno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5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ogy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Exp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oring the types of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5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oods that the ﬁ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t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arme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ould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g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Updating dishes that ear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y sett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s may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ea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In IPC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Finding out h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w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an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ork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ogether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earn n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 skills and achi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ev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our goals</w:t>
                      </w:r>
                    </w:p>
                    <w:p w:rsidR="006633C1" w:rsidRDefault="006633C1" w:rsidP="006C57BD">
                      <w:pP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  <w:p w:rsidR="006633C1" w:rsidRDefault="006633C1" w:rsidP="00AC0A91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B36335" w:rsidRDefault="006633C1" w:rsidP="00E05A14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68" w:rsidRPr="00BB4C68" w:rsidRDefault="00BB4C68" w:rsidP="00BB4C68"/>
    <w:p w:rsidR="00F12322" w:rsidRDefault="0019561C" w:rsidP="0019561C">
      <w:pPr>
        <w:jc w:val="center"/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</w:pPr>
      <w:r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</w:t>
      </w:r>
      <w:r w:rsidR="00AF0CA1"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</w: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DB39CC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E5E9A" wp14:editId="759007A5">
                <wp:simplePos x="0" y="0"/>
                <wp:positionH relativeFrom="column">
                  <wp:posOffset>4067175</wp:posOffset>
                </wp:positionH>
                <wp:positionV relativeFrom="paragraph">
                  <wp:posOffset>9525</wp:posOffset>
                </wp:positionV>
                <wp:extent cx="2569210" cy="981075"/>
                <wp:effectExtent l="0" t="0" r="21590" b="2857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French</w:t>
                            </w:r>
                          </w:p>
                          <w:p w:rsidR="00951C18" w:rsidRPr="002B2C77" w:rsidRDefault="006633C1" w:rsidP="00951C18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</w:t>
                            </w:r>
                            <w:r w:rsidR="00951C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learning the story of Le Petit Chaperon Rouge (Little red riding hood) in French. This will help us learn about body parts.</w:t>
                            </w:r>
                          </w:p>
                          <w:p w:rsidR="006633C1" w:rsidRPr="002B2C77" w:rsidRDefault="006633C1" w:rsidP="00361529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5E9A" id="Text Box 28" o:spid="_x0000_s1033" type="#_x0000_t202" style="position:absolute;margin-left:320.25pt;margin-top:.75pt;width:202.3pt;height:7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">
                <v:textbox>
                  <w:txbxContent>
                    <w:p w:rsidR="006633C1" w:rsidRPr="002B2C77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French</w:t>
                      </w:r>
                    </w:p>
                    <w:p w:rsidR="00951C18" w:rsidRPr="002B2C77" w:rsidRDefault="006633C1" w:rsidP="00951C18">
                      <w:pPr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</w:t>
                      </w:r>
                      <w:r w:rsidR="00951C18">
                        <w:rPr>
                          <w:rFonts w:ascii="Comic Sans MS" w:hAnsi="Comic Sans MS"/>
                          <w:sz w:val="18"/>
                          <w:szCs w:val="18"/>
                        </w:rPr>
                        <w:t>learning the story of Le Petit Chaperon Rouge (Little red riding hood) in French. This will help us learn about body parts.</w:t>
                      </w:r>
                    </w:p>
                    <w:p w:rsidR="006633C1" w:rsidRPr="002B2C77" w:rsidRDefault="006633C1" w:rsidP="00361529">
                      <w:pPr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C5B4E20" wp14:editId="55D112D7">
                <wp:simplePos x="0" y="0"/>
                <wp:positionH relativeFrom="column">
                  <wp:posOffset>6634480</wp:posOffset>
                </wp:positionH>
                <wp:positionV relativeFrom="paragraph">
                  <wp:posOffset>26315</wp:posOffset>
                </wp:positionV>
                <wp:extent cx="3319780" cy="1093470"/>
                <wp:effectExtent l="5080" t="10795" r="8890" b="1016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1200AC" w:rsidRDefault="006633C1" w:rsidP="00246916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Physical Education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–</w:t>
                            </w:r>
                            <w:r w:rsidR="00FF7279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G</w:t>
                            </w:r>
                            <w:r w:rsidR="009F241B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ymnastics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Children will be able to learn the different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Skills required for games such as basketball, tag etc. they will also learn how to work together in groups and pairs.</w:t>
                            </w:r>
                          </w:p>
                          <w:p w:rsidR="006633C1" w:rsidRPr="0024459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0000"/>
                                <w:sz w:val="12"/>
                                <w:szCs w:val="18"/>
                              </w:rPr>
                            </w:pPr>
                            <w:r w:rsidRPr="00244596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>PE kit every</w:t>
                            </w:r>
                            <w:r w:rsidR="00FF7279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9F241B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>Monday and Friday</w:t>
                            </w: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Pr="001200AC" w:rsidRDefault="006633C1" w:rsidP="00EB55D8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Please brin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g your PE Kit on a Wednesday</w:t>
                            </w: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swimming costume on Friday</w:t>
                            </w:r>
                          </w:p>
                          <w:p w:rsidR="006633C1" w:rsidRPr="00450A6B" w:rsidRDefault="006633C1" w:rsidP="00203F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4E20" id="Text Box 10" o:spid="_x0000_s1034" type="#_x0000_t202" style="position:absolute;margin-left:522.4pt;margin-top:2.05pt;width:261.4pt;height:86.1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">
                <v:textbox>
                  <w:txbxContent>
                    <w:p w:rsidR="006633C1" w:rsidRPr="001200AC" w:rsidRDefault="006633C1" w:rsidP="00246916">
                      <w:pPr>
                        <w:jc w:val="center"/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Physical Education</w:t>
                      </w: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–</w:t>
                      </w:r>
                      <w:r w:rsidR="00FF7279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G</w:t>
                      </w:r>
                      <w:r w:rsidR="009F241B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ymnastics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Children will be able to learn the different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Skills required for games such as basketball, tag etc. they will also learn how to work together in groups and pairs.</w:t>
                      </w:r>
                    </w:p>
                    <w:p w:rsidR="006633C1" w:rsidRPr="0024459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0000"/>
                          <w:sz w:val="12"/>
                          <w:szCs w:val="18"/>
                        </w:rPr>
                      </w:pPr>
                      <w:r w:rsidRPr="00244596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>PE kit every</w:t>
                      </w:r>
                      <w:r w:rsidR="00FF7279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 </w:t>
                      </w:r>
                      <w:r w:rsidR="009F241B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>Monday and Friday</w:t>
                      </w: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Pr="001200AC" w:rsidRDefault="006633C1" w:rsidP="00EB55D8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Please brin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g your PE Kit on a Wednesday</w:t>
                      </w: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 xml:space="preserve"> and swimming costume on Friday</w:t>
                      </w:r>
                    </w:p>
                    <w:p w:rsidR="006633C1" w:rsidRPr="00450A6B" w:rsidRDefault="006633C1" w:rsidP="00203F55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E603EC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w:drawing>
          <wp:anchor distT="0" distB="0" distL="114300" distR="114300" simplePos="0" relativeHeight="251679744" behindDoc="0" locked="0" layoutInCell="1" allowOverlap="1" wp14:anchorId="64CD820A" wp14:editId="3B029D37">
            <wp:simplePos x="0" y="0"/>
            <wp:positionH relativeFrom="column">
              <wp:posOffset>5964555</wp:posOffset>
            </wp:positionH>
            <wp:positionV relativeFrom="paragraph">
              <wp:posOffset>69850</wp:posOffset>
            </wp:positionV>
            <wp:extent cx="401955" cy="443865"/>
            <wp:effectExtent l="57150" t="57150" r="55245" b="32385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Sgf1PHLvCMs7ci51rBUoK88RcoQBBIV5qIzyBq4395I04EcbaU:www.millstreet.ie/blog/wp-content/uploads/2012/09/french-flag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20638469">
                      <a:off x="0" y="0"/>
                      <a:ext cx="40195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322" w:rsidRPr="00F12322" w:rsidRDefault="00E603EC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166CF" wp14:editId="6321CD57">
                <wp:simplePos x="0" y="0"/>
                <wp:positionH relativeFrom="column">
                  <wp:posOffset>4057650</wp:posOffset>
                </wp:positionH>
                <wp:positionV relativeFrom="paragraph">
                  <wp:posOffset>32385</wp:posOffset>
                </wp:positionV>
                <wp:extent cx="2569210" cy="1014095"/>
                <wp:effectExtent l="0" t="0" r="21590" b="1460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3EC" w:rsidRDefault="00E603EC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E603EC" w:rsidRDefault="00E603EC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633C1" w:rsidRPr="0085243F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Computing</w:t>
                            </w:r>
                          </w:p>
                          <w:p w:rsidR="006633C1" w:rsidRPr="0085243F" w:rsidRDefault="006633C1" w:rsidP="00D0692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learning </w:t>
                            </w:r>
                            <w:r w:rsidR="00951C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about emails. How they work, how to write one and how to send 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66CF" id="Text Box 29" o:spid="_x0000_s1035" type="#_x0000_t202" style="position:absolute;margin-left:319.5pt;margin-top:2.55pt;width:202.3pt;height:7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">
                <v:textbox>
                  <w:txbxContent>
                    <w:p w:rsidR="00E603EC" w:rsidRDefault="00E603EC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  <w:p w:rsidR="00E603EC" w:rsidRDefault="00E603EC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  <w:p w:rsidR="006633C1" w:rsidRPr="0085243F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Computing</w:t>
                      </w:r>
                    </w:p>
                    <w:p w:rsidR="006633C1" w:rsidRPr="0085243F" w:rsidRDefault="006633C1" w:rsidP="00D0692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learning </w:t>
                      </w:r>
                      <w:r w:rsidR="00951C1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about emails. How they work, how to write one and how to send it. 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AF268E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6350</wp:posOffset>
                </wp:positionV>
                <wp:extent cx="3319780" cy="887730"/>
                <wp:effectExtent l="0" t="0" r="13970" b="2667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C96335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</w:p>
                          <w:p w:rsidR="006633C1" w:rsidRPr="002B2C77" w:rsidRDefault="006633C1" w:rsidP="00540B0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The whole class will </w:t>
                            </w:r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be doing singing with Mr Daggett every week. They will be learning how to read music as well as learn to sing a range of songs. </w:t>
                            </w:r>
                            <w:r w:rsidR="00951C18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Drumming will continue every 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525.75pt;margin-top:.5pt;width:261.4pt;height:6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">
                <v:textbox>
                  <w:txbxContent>
                    <w:p w:rsidR="006633C1" w:rsidRPr="002B2C77" w:rsidRDefault="006633C1" w:rsidP="00C96335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Music</w:t>
                      </w:r>
                    </w:p>
                    <w:p w:rsidR="006633C1" w:rsidRPr="002B2C77" w:rsidRDefault="006633C1" w:rsidP="00540B0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The whole class will </w:t>
                      </w:r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be doing singing with Mr Daggett every week. They will be learning how to read music as well as learn to sing a range of songs. </w:t>
                      </w:r>
                      <w:r w:rsidR="00951C18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Drumming will continue every Thursday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114D13" w:rsidRPr="00F12322" w:rsidRDefault="0002718C" w:rsidP="00AC36C2">
      <w:pPr>
        <w:tabs>
          <w:tab w:val="left" w:pos="12645"/>
        </w:tabs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CB4171" wp14:editId="709A7F37">
                <wp:simplePos x="0" y="0"/>
                <wp:positionH relativeFrom="column">
                  <wp:posOffset>-41275</wp:posOffset>
                </wp:positionH>
                <wp:positionV relativeFrom="paragraph">
                  <wp:posOffset>573405</wp:posOffset>
                </wp:positionV>
                <wp:extent cx="4135120" cy="1399540"/>
                <wp:effectExtent l="0" t="0" r="17780" b="1016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7C11E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Science – </w:t>
                            </w:r>
                            <w:r w:rsidR="00821A8B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Forces - Magnets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looking at different types of rocks and how they form. 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Outcome:</w:t>
                            </w:r>
                          </w:p>
                          <w:p w:rsidR="006633C1" w:rsidRPr="001768F8" w:rsidRDefault="001768F8" w:rsidP="001768F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Understand that magnets are a type of force.</w:t>
                            </w:r>
                          </w:p>
                          <w:p w:rsidR="001768F8" w:rsidRDefault="001768F8" w:rsidP="001768F8">
                            <w:pPr>
                              <w:pStyle w:val="ListParagraph"/>
                              <w:ind w:left="142"/>
                              <w:jc w:val="both"/>
                              <w:rPr>
                                <w:color w:val="00B050"/>
                              </w:rPr>
                            </w:pPr>
                            <w:r w:rsidRPr="001768F8">
                              <w:rPr>
                                <w:color w:val="00B050"/>
                              </w:rPr>
                              <w:t>Know that magnets have an invisible magnetic field</w:t>
                            </w:r>
                          </w:p>
                          <w:p w:rsidR="001768F8" w:rsidRDefault="001768F8" w:rsidP="001768F8">
                            <w:pPr>
                              <w:pStyle w:val="ListParagraph"/>
                              <w:ind w:left="142"/>
                              <w:jc w:val="both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 xml:space="preserve">Use magnets to create </w:t>
                            </w:r>
                            <w:r w:rsidR="007F469A">
                              <w:rPr>
                                <w:color w:val="00B050"/>
                              </w:rPr>
                              <w:t>forces</w:t>
                            </w:r>
                          </w:p>
                          <w:p w:rsidR="007F469A" w:rsidRDefault="007F469A" w:rsidP="001768F8">
                            <w:pPr>
                              <w:pStyle w:val="ListParagraph"/>
                              <w:ind w:left="142"/>
                              <w:jc w:val="both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Know which materials will attract mag</w:t>
                            </w:r>
                            <w:r w:rsidR="00376746">
                              <w:rPr>
                                <w:color w:val="00B050"/>
                              </w:rPr>
                              <w:t>nets</w:t>
                            </w:r>
                          </w:p>
                          <w:p w:rsidR="00376746" w:rsidRPr="001768F8" w:rsidRDefault="00376746" w:rsidP="001768F8">
                            <w:pPr>
                              <w:pStyle w:val="ListParagraph"/>
                              <w:ind w:left="142"/>
                              <w:jc w:val="both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Use words like attract and repel</w:t>
                            </w:r>
                          </w:p>
                          <w:p w:rsidR="001768F8" w:rsidRPr="007C11E1" w:rsidRDefault="001768F8" w:rsidP="001768F8">
                            <w:pPr>
                              <w:pStyle w:val="ListParagraph"/>
                              <w:ind w:left="142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4171" id="Text Box 31" o:spid="_x0000_s1037" type="#_x0000_t202" style="position:absolute;margin-left:-3.25pt;margin-top:45.15pt;width:325.6pt;height:1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">
                <v:textbox>
                  <w:txbxContent>
                    <w:p w:rsidR="006633C1" w:rsidRPr="002B2C77" w:rsidRDefault="006633C1" w:rsidP="007C11E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Science – </w:t>
                      </w:r>
                      <w:r w:rsidR="00821A8B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Forces - Magnets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looking at different types of rocks and how they form. 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Outcome:</w:t>
                      </w:r>
                    </w:p>
                    <w:p w:rsidR="006633C1" w:rsidRPr="001768F8" w:rsidRDefault="001768F8" w:rsidP="001768F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Understand that magnets are a type of force.</w:t>
                      </w:r>
                    </w:p>
                    <w:p w:rsidR="001768F8" w:rsidRDefault="001768F8" w:rsidP="001768F8">
                      <w:pPr>
                        <w:pStyle w:val="ListParagraph"/>
                        <w:ind w:left="142"/>
                        <w:jc w:val="both"/>
                        <w:rPr>
                          <w:color w:val="00B050"/>
                        </w:rPr>
                      </w:pPr>
                      <w:r w:rsidRPr="001768F8">
                        <w:rPr>
                          <w:color w:val="00B050"/>
                        </w:rPr>
                        <w:t>Know that magnets have an invisible magnetic field</w:t>
                      </w:r>
                    </w:p>
                    <w:p w:rsidR="001768F8" w:rsidRDefault="001768F8" w:rsidP="001768F8">
                      <w:pPr>
                        <w:pStyle w:val="ListParagraph"/>
                        <w:ind w:left="142"/>
                        <w:jc w:val="both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 xml:space="preserve">Use magnets to create </w:t>
                      </w:r>
                      <w:r w:rsidR="007F469A">
                        <w:rPr>
                          <w:color w:val="00B050"/>
                        </w:rPr>
                        <w:t>forces</w:t>
                      </w:r>
                    </w:p>
                    <w:p w:rsidR="007F469A" w:rsidRDefault="007F469A" w:rsidP="001768F8">
                      <w:pPr>
                        <w:pStyle w:val="ListParagraph"/>
                        <w:ind w:left="142"/>
                        <w:jc w:val="both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Know which materials will attract mag</w:t>
                      </w:r>
                      <w:r w:rsidR="00376746">
                        <w:rPr>
                          <w:color w:val="00B050"/>
                        </w:rPr>
                        <w:t>nets</w:t>
                      </w:r>
                    </w:p>
                    <w:p w:rsidR="00376746" w:rsidRPr="001768F8" w:rsidRDefault="00376746" w:rsidP="001768F8">
                      <w:pPr>
                        <w:pStyle w:val="ListParagraph"/>
                        <w:ind w:left="142"/>
                        <w:jc w:val="both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Use words like attract and repel</w:t>
                      </w:r>
                    </w:p>
                    <w:p w:rsidR="001768F8" w:rsidRPr="007C11E1" w:rsidRDefault="001768F8" w:rsidP="001768F8">
                      <w:pPr>
                        <w:pStyle w:val="ListParagraph"/>
                        <w:ind w:left="142"/>
                        <w:jc w:val="both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2CF8103" wp14:editId="0D9513FA">
                <wp:simplePos x="0" y="0"/>
                <wp:positionH relativeFrom="column">
                  <wp:posOffset>4124053</wp:posOffset>
                </wp:positionH>
                <wp:positionV relativeFrom="paragraph">
                  <wp:posOffset>580019</wp:posOffset>
                </wp:positionV>
                <wp:extent cx="5866956" cy="1399540"/>
                <wp:effectExtent l="0" t="0" r="19685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956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CB44A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  <w:t>Partnership With Parents</w:t>
                            </w:r>
                          </w:p>
                          <w:p w:rsidR="006633C1" w:rsidRPr="00EA050F" w:rsidRDefault="0033462D" w:rsidP="00A61B3D">
                            <w:pPr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</w:rPr>
                              <w:t>Below are some ways that you can engage with your child’s learning.</w:t>
                            </w:r>
                            <w:r w:rsidR="006633C1" w:rsidRPr="00CB44A6"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:rsidR="006633C1" w:rsidRPr="00CB44A6" w:rsidRDefault="006633C1" w:rsidP="004E3935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Reading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ab/>
                              <w:t>- Children are expected to read their school library book at home each night and bring it into school each day. Please read with your child and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discuss what you read.</w:t>
                            </w:r>
                          </w:p>
                          <w:p w:rsidR="006633C1" w:rsidRPr="00CB44A6" w:rsidRDefault="006633C1" w:rsidP="00A61B3D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ab/>
                              <w:t xml:space="preserve">– 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T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asks are set online through MY MATHS and 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children can practice timetable </w:t>
                            </w:r>
                            <w:proofErr w:type="spellStart"/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Rockstars</w:t>
                            </w:r>
                            <w:proofErr w:type="spellEnd"/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  <w:p w:rsidR="006633C1" w:rsidRPr="00EA050F" w:rsidRDefault="006633C1" w:rsidP="004E393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851" w:hanging="142"/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Please help your child to recite and memorise the 4 times table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as well as to revise 2, 5, 10.</w:t>
                            </w:r>
                          </w:p>
                          <w:p w:rsidR="00EA050F" w:rsidRPr="00EA050F" w:rsidRDefault="00EA050F" w:rsidP="004E393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851" w:hanging="142"/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Any additional homework will be given out in due course. </w:t>
                            </w:r>
                          </w:p>
                          <w:p w:rsidR="006633C1" w:rsidRPr="002B2C77" w:rsidRDefault="006633C1" w:rsidP="002B2C77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6633C1" w:rsidRPr="009D67D0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8103" id="Text Box 8" o:spid="_x0000_s1038" type="#_x0000_t202" style="position:absolute;margin-left:324.75pt;margin-top:45.65pt;width:461.95pt;height:110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">
                <v:textbox>
                  <w:txbxContent>
                    <w:p w:rsidR="006633C1" w:rsidRPr="00CB44A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  <w:t>Partnership With Parents</w:t>
                      </w:r>
                    </w:p>
                    <w:p w:rsidR="006633C1" w:rsidRPr="00EA050F" w:rsidRDefault="0033462D" w:rsidP="00A61B3D">
                      <w:pPr>
                        <w:rPr>
                          <w:rFonts w:ascii="Comic Sans MS" w:hAnsi="Comic Sans MS" w:cs="Comic Sans MS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</w:rPr>
                        <w:t>Below are some ways that you can engage with your child’s learning.</w:t>
                      </w:r>
                      <w:r w:rsidR="006633C1" w:rsidRPr="00CB44A6">
                        <w:rPr>
                          <w:rFonts w:ascii="Comic Sans MS" w:hAnsi="Comic Sans MS" w:cs="Comic Sans MS"/>
                          <w:b/>
                          <w:color w:val="0070C0"/>
                          <w:sz w:val="14"/>
                          <w:szCs w:val="18"/>
                        </w:rPr>
                        <w:t xml:space="preserve"> </w:t>
                      </w:r>
                    </w:p>
                    <w:p w:rsidR="006633C1" w:rsidRPr="00CB44A6" w:rsidRDefault="006633C1" w:rsidP="004E3935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Reading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ab/>
                        <w:t>- Children are expected to read their school library book at home each night and bring it into school each day. Please read with your child and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discuss what you read.</w:t>
                      </w:r>
                    </w:p>
                    <w:p w:rsidR="006633C1" w:rsidRPr="00CB44A6" w:rsidRDefault="006633C1" w:rsidP="00A61B3D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Maths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ab/>
                        <w:t xml:space="preserve">– 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T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asks are set online through MY MATHS and 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children can practice timetable </w:t>
                      </w:r>
                      <w:proofErr w:type="spellStart"/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Rockstars</w:t>
                      </w:r>
                      <w:proofErr w:type="spellEnd"/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            </w:t>
                      </w:r>
                    </w:p>
                    <w:p w:rsidR="006633C1" w:rsidRPr="00EA050F" w:rsidRDefault="006633C1" w:rsidP="004E393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851" w:hanging="142"/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Please help your child to recite and memorise the 4 times table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as well as to revise 2, 5, 10.</w:t>
                      </w:r>
                    </w:p>
                    <w:p w:rsidR="00EA050F" w:rsidRPr="00EA050F" w:rsidRDefault="00EA050F" w:rsidP="004E393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851" w:hanging="142"/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Any additional homework will be given out in due course. </w:t>
                      </w:r>
                    </w:p>
                    <w:p w:rsidR="006633C1" w:rsidRPr="002B2C77" w:rsidRDefault="006633C1" w:rsidP="002B2C77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6633C1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6633C1" w:rsidRPr="009D67D0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4D13" w:rsidRPr="00F12322" w:rsidSect="00203F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3C1" w:rsidRDefault="006633C1" w:rsidP="005108BD">
      <w:r>
        <w:separator/>
      </w:r>
    </w:p>
  </w:endnote>
  <w:endnote w:type="continuationSeparator" w:id="0">
    <w:p w:rsidR="006633C1" w:rsidRDefault="006633C1" w:rsidP="0051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3C1" w:rsidRDefault="006633C1" w:rsidP="005108BD">
      <w:r>
        <w:separator/>
      </w:r>
    </w:p>
  </w:footnote>
  <w:footnote w:type="continuationSeparator" w:id="0">
    <w:p w:rsidR="006633C1" w:rsidRDefault="006633C1" w:rsidP="0051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13D"/>
    <w:multiLevelType w:val="hybridMultilevel"/>
    <w:tmpl w:val="1AEE64D2"/>
    <w:lvl w:ilvl="0" w:tplc="2A2427CC">
      <w:start w:val="2"/>
      <w:numFmt w:val="bullet"/>
      <w:lvlText w:val="-"/>
      <w:lvlJc w:val="left"/>
      <w:pPr>
        <w:ind w:left="108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47E82"/>
    <w:multiLevelType w:val="hybridMultilevel"/>
    <w:tmpl w:val="18E8D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E24"/>
    <w:multiLevelType w:val="hybridMultilevel"/>
    <w:tmpl w:val="301E3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466"/>
    <w:multiLevelType w:val="hybridMultilevel"/>
    <w:tmpl w:val="B6CC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31523"/>
    <w:multiLevelType w:val="hybridMultilevel"/>
    <w:tmpl w:val="3198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D7F50"/>
    <w:multiLevelType w:val="hybridMultilevel"/>
    <w:tmpl w:val="C700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2B2B"/>
    <w:multiLevelType w:val="hybridMultilevel"/>
    <w:tmpl w:val="AF4A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93E3E"/>
    <w:multiLevelType w:val="hybridMultilevel"/>
    <w:tmpl w:val="0014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706D"/>
    <w:multiLevelType w:val="hybridMultilevel"/>
    <w:tmpl w:val="A800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91968"/>
    <w:multiLevelType w:val="hybridMultilevel"/>
    <w:tmpl w:val="888C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E4C97"/>
    <w:multiLevelType w:val="hybridMultilevel"/>
    <w:tmpl w:val="E5DE2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14153"/>
    <w:multiLevelType w:val="hybridMultilevel"/>
    <w:tmpl w:val="6220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6357"/>
    <w:multiLevelType w:val="hybridMultilevel"/>
    <w:tmpl w:val="7306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5A5A60"/>
    <w:multiLevelType w:val="hybridMultilevel"/>
    <w:tmpl w:val="C4AC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14095"/>
    <w:multiLevelType w:val="hybridMultilevel"/>
    <w:tmpl w:val="B616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0"/>
  </w:num>
  <w:num w:numId="15">
    <w:abstractNumId w:val="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55"/>
    <w:rsid w:val="0002718C"/>
    <w:rsid w:val="000408E2"/>
    <w:rsid w:val="00084EDD"/>
    <w:rsid w:val="00086724"/>
    <w:rsid w:val="000872BF"/>
    <w:rsid w:val="000C1BA3"/>
    <w:rsid w:val="000C1EE7"/>
    <w:rsid w:val="000D6C64"/>
    <w:rsid w:val="000D6CB5"/>
    <w:rsid w:val="000E56B1"/>
    <w:rsid w:val="000F61B4"/>
    <w:rsid w:val="001075E8"/>
    <w:rsid w:val="00114D13"/>
    <w:rsid w:val="001200AC"/>
    <w:rsid w:val="0012498E"/>
    <w:rsid w:val="00160FCF"/>
    <w:rsid w:val="001768F8"/>
    <w:rsid w:val="001856E7"/>
    <w:rsid w:val="00190FA0"/>
    <w:rsid w:val="0019561C"/>
    <w:rsid w:val="001C045C"/>
    <w:rsid w:val="001C4ACD"/>
    <w:rsid w:val="001E7931"/>
    <w:rsid w:val="001F22B4"/>
    <w:rsid w:val="00202216"/>
    <w:rsid w:val="00203F55"/>
    <w:rsid w:val="00224FD5"/>
    <w:rsid w:val="00227587"/>
    <w:rsid w:val="00244596"/>
    <w:rsid w:val="00246916"/>
    <w:rsid w:val="00255B40"/>
    <w:rsid w:val="002610C2"/>
    <w:rsid w:val="0026209D"/>
    <w:rsid w:val="002654C3"/>
    <w:rsid w:val="002761AC"/>
    <w:rsid w:val="002821BC"/>
    <w:rsid w:val="002A1A73"/>
    <w:rsid w:val="002B2672"/>
    <w:rsid w:val="002B2C77"/>
    <w:rsid w:val="002B4764"/>
    <w:rsid w:val="002B77FD"/>
    <w:rsid w:val="002D7AFC"/>
    <w:rsid w:val="002E2CBE"/>
    <w:rsid w:val="002E6C65"/>
    <w:rsid w:val="002F5B4B"/>
    <w:rsid w:val="00316457"/>
    <w:rsid w:val="0033462D"/>
    <w:rsid w:val="00334B10"/>
    <w:rsid w:val="00335130"/>
    <w:rsid w:val="003507A7"/>
    <w:rsid w:val="00354712"/>
    <w:rsid w:val="00361529"/>
    <w:rsid w:val="00366A0A"/>
    <w:rsid w:val="003721AC"/>
    <w:rsid w:val="00375EE0"/>
    <w:rsid w:val="00376746"/>
    <w:rsid w:val="00385767"/>
    <w:rsid w:val="00386652"/>
    <w:rsid w:val="00390EA3"/>
    <w:rsid w:val="0039418C"/>
    <w:rsid w:val="003967E1"/>
    <w:rsid w:val="003A1252"/>
    <w:rsid w:val="003A15AF"/>
    <w:rsid w:val="003A3B7B"/>
    <w:rsid w:val="003B0CC1"/>
    <w:rsid w:val="003B22F5"/>
    <w:rsid w:val="003D2877"/>
    <w:rsid w:val="003E5B63"/>
    <w:rsid w:val="003E6094"/>
    <w:rsid w:val="003F12A9"/>
    <w:rsid w:val="003F37E6"/>
    <w:rsid w:val="003F4B06"/>
    <w:rsid w:val="003F7C97"/>
    <w:rsid w:val="00407CC1"/>
    <w:rsid w:val="00413001"/>
    <w:rsid w:val="0041365B"/>
    <w:rsid w:val="0042619F"/>
    <w:rsid w:val="0044790B"/>
    <w:rsid w:val="00450686"/>
    <w:rsid w:val="00450A6B"/>
    <w:rsid w:val="00463759"/>
    <w:rsid w:val="0046760C"/>
    <w:rsid w:val="004679EB"/>
    <w:rsid w:val="00490327"/>
    <w:rsid w:val="004935E0"/>
    <w:rsid w:val="004B1E9E"/>
    <w:rsid w:val="004C2559"/>
    <w:rsid w:val="004D74F7"/>
    <w:rsid w:val="004E0A29"/>
    <w:rsid w:val="004E3935"/>
    <w:rsid w:val="004F14BA"/>
    <w:rsid w:val="00501470"/>
    <w:rsid w:val="005108BD"/>
    <w:rsid w:val="00520AF3"/>
    <w:rsid w:val="00535C45"/>
    <w:rsid w:val="0053704F"/>
    <w:rsid w:val="00540B0C"/>
    <w:rsid w:val="005434D0"/>
    <w:rsid w:val="005528EB"/>
    <w:rsid w:val="00553308"/>
    <w:rsid w:val="0056407D"/>
    <w:rsid w:val="0056567F"/>
    <w:rsid w:val="00575EB5"/>
    <w:rsid w:val="00577CFE"/>
    <w:rsid w:val="0058634F"/>
    <w:rsid w:val="00595183"/>
    <w:rsid w:val="005B0C39"/>
    <w:rsid w:val="005C616D"/>
    <w:rsid w:val="005E2FE3"/>
    <w:rsid w:val="005F6082"/>
    <w:rsid w:val="005F7104"/>
    <w:rsid w:val="0060688C"/>
    <w:rsid w:val="006074C9"/>
    <w:rsid w:val="0063452B"/>
    <w:rsid w:val="006351FD"/>
    <w:rsid w:val="00640AB5"/>
    <w:rsid w:val="00641918"/>
    <w:rsid w:val="00643FB2"/>
    <w:rsid w:val="00655410"/>
    <w:rsid w:val="00656EAA"/>
    <w:rsid w:val="006633C1"/>
    <w:rsid w:val="006644E4"/>
    <w:rsid w:val="006714D2"/>
    <w:rsid w:val="0068487B"/>
    <w:rsid w:val="00695B53"/>
    <w:rsid w:val="006A0776"/>
    <w:rsid w:val="006C57BD"/>
    <w:rsid w:val="006D6668"/>
    <w:rsid w:val="006E0489"/>
    <w:rsid w:val="006E5066"/>
    <w:rsid w:val="006F1936"/>
    <w:rsid w:val="006F4403"/>
    <w:rsid w:val="00713C24"/>
    <w:rsid w:val="00714371"/>
    <w:rsid w:val="0071681B"/>
    <w:rsid w:val="00750EAF"/>
    <w:rsid w:val="007654B2"/>
    <w:rsid w:val="00765862"/>
    <w:rsid w:val="0077523B"/>
    <w:rsid w:val="007957DF"/>
    <w:rsid w:val="007A4066"/>
    <w:rsid w:val="007B491B"/>
    <w:rsid w:val="007C11E1"/>
    <w:rsid w:val="007C1E4B"/>
    <w:rsid w:val="007C3934"/>
    <w:rsid w:val="007E53EF"/>
    <w:rsid w:val="007E5C57"/>
    <w:rsid w:val="007E7A8F"/>
    <w:rsid w:val="007F469A"/>
    <w:rsid w:val="00821A8B"/>
    <w:rsid w:val="00822F4A"/>
    <w:rsid w:val="008441D8"/>
    <w:rsid w:val="0085243F"/>
    <w:rsid w:val="00861D54"/>
    <w:rsid w:val="0087108C"/>
    <w:rsid w:val="0087318F"/>
    <w:rsid w:val="00875AC2"/>
    <w:rsid w:val="008806A7"/>
    <w:rsid w:val="0088353C"/>
    <w:rsid w:val="00885855"/>
    <w:rsid w:val="0089424C"/>
    <w:rsid w:val="0089640E"/>
    <w:rsid w:val="008A6B38"/>
    <w:rsid w:val="008A720C"/>
    <w:rsid w:val="008B03E5"/>
    <w:rsid w:val="008C0F3C"/>
    <w:rsid w:val="008C58F5"/>
    <w:rsid w:val="008D2E6E"/>
    <w:rsid w:val="008F4F48"/>
    <w:rsid w:val="00942F8F"/>
    <w:rsid w:val="00947C9B"/>
    <w:rsid w:val="0095180F"/>
    <w:rsid w:val="00951C18"/>
    <w:rsid w:val="00953D69"/>
    <w:rsid w:val="00954396"/>
    <w:rsid w:val="00972F93"/>
    <w:rsid w:val="009740FF"/>
    <w:rsid w:val="009804F2"/>
    <w:rsid w:val="009825B0"/>
    <w:rsid w:val="00987945"/>
    <w:rsid w:val="009A1F15"/>
    <w:rsid w:val="009A6674"/>
    <w:rsid w:val="009B3235"/>
    <w:rsid w:val="009C50D3"/>
    <w:rsid w:val="009D67D0"/>
    <w:rsid w:val="009E4204"/>
    <w:rsid w:val="009E6C2B"/>
    <w:rsid w:val="009F150D"/>
    <w:rsid w:val="009F241B"/>
    <w:rsid w:val="009F434C"/>
    <w:rsid w:val="00A44234"/>
    <w:rsid w:val="00A4512F"/>
    <w:rsid w:val="00A516CD"/>
    <w:rsid w:val="00A61B3D"/>
    <w:rsid w:val="00A63535"/>
    <w:rsid w:val="00A74461"/>
    <w:rsid w:val="00A87EAA"/>
    <w:rsid w:val="00AB3DCE"/>
    <w:rsid w:val="00AC0884"/>
    <w:rsid w:val="00AC0A91"/>
    <w:rsid w:val="00AC2A1A"/>
    <w:rsid w:val="00AC36C2"/>
    <w:rsid w:val="00AC6C82"/>
    <w:rsid w:val="00AD4927"/>
    <w:rsid w:val="00AE5E6E"/>
    <w:rsid w:val="00AE6D36"/>
    <w:rsid w:val="00AF0CA1"/>
    <w:rsid w:val="00AF268E"/>
    <w:rsid w:val="00AF5C7B"/>
    <w:rsid w:val="00B04482"/>
    <w:rsid w:val="00B11E32"/>
    <w:rsid w:val="00B1618B"/>
    <w:rsid w:val="00B23DF3"/>
    <w:rsid w:val="00B2729C"/>
    <w:rsid w:val="00B358EC"/>
    <w:rsid w:val="00B36335"/>
    <w:rsid w:val="00B61275"/>
    <w:rsid w:val="00B63A02"/>
    <w:rsid w:val="00B72C8A"/>
    <w:rsid w:val="00B917C2"/>
    <w:rsid w:val="00BB4C68"/>
    <w:rsid w:val="00BD6779"/>
    <w:rsid w:val="00BE4D6E"/>
    <w:rsid w:val="00C0180E"/>
    <w:rsid w:val="00C11DFE"/>
    <w:rsid w:val="00C17AED"/>
    <w:rsid w:val="00C27287"/>
    <w:rsid w:val="00C331CD"/>
    <w:rsid w:val="00C46CD8"/>
    <w:rsid w:val="00C5764D"/>
    <w:rsid w:val="00C57DEB"/>
    <w:rsid w:val="00C642AA"/>
    <w:rsid w:val="00C71629"/>
    <w:rsid w:val="00C748A7"/>
    <w:rsid w:val="00C7546F"/>
    <w:rsid w:val="00C96335"/>
    <w:rsid w:val="00CB44A6"/>
    <w:rsid w:val="00CE24A2"/>
    <w:rsid w:val="00D00558"/>
    <w:rsid w:val="00D01989"/>
    <w:rsid w:val="00D0692E"/>
    <w:rsid w:val="00D13D92"/>
    <w:rsid w:val="00D13DDD"/>
    <w:rsid w:val="00D14BAD"/>
    <w:rsid w:val="00D43352"/>
    <w:rsid w:val="00D46763"/>
    <w:rsid w:val="00D47D6C"/>
    <w:rsid w:val="00D548D8"/>
    <w:rsid w:val="00D64B16"/>
    <w:rsid w:val="00D92645"/>
    <w:rsid w:val="00DA464F"/>
    <w:rsid w:val="00DB39CC"/>
    <w:rsid w:val="00DB7E2B"/>
    <w:rsid w:val="00DD425F"/>
    <w:rsid w:val="00DE0D58"/>
    <w:rsid w:val="00DF7608"/>
    <w:rsid w:val="00E01C6D"/>
    <w:rsid w:val="00E05A14"/>
    <w:rsid w:val="00E072F7"/>
    <w:rsid w:val="00E167AA"/>
    <w:rsid w:val="00E23582"/>
    <w:rsid w:val="00E26224"/>
    <w:rsid w:val="00E32CB6"/>
    <w:rsid w:val="00E37605"/>
    <w:rsid w:val="00E51C0F"/>
    <w:rsid w:val="00E603EC"/>
    <w:rsid w:val="00E6324B"/>
    <w:rsid w:val="00E644DC"/>
    <w:rsid w:val="00E72598"/>
    <w:rsid w:val="00E738B9"/>
    <w:rsid w:val="00E74030"/>
    <w:rsid w:val="00E755EE"/>
    <w:rsid w:val="00E833A9"/>
    <w:rsid w:val="00E91585"/>
    <w:rsid w:val="00E926B5"/>
    <w:rsid w:val="00EA050F"/>
    <w:rsid w:val="00EA45AE"/>
    <w:rsid w:val="00EA5FC2"/>
    <w:rsid w:val="00EB327D"/>
    <w:rsid w:val="00EB55D8"/>
    <w:rsid w:val="00EB5AE8"/>
    <w:rsid w:val="00EF375C"/>
    <w:rsid w:val="00EF5B9C"/>
    <w:rsid w:val="00EF7392"/>
    <w:rsid w:val="00F10CF7"/>
    <w:rsid w:val="00F12322"/>
    <w:rsid w:val="00F13BC9"/>
    <w:rsid w:val="00F208E2"/>
    <w:rsid w:val="00F26ACC"/>
    <w:rsid w:val="00F72978"/>
    <w:rsid w:val="00F72A25"/>
    <w:rsid w:val="00F77F45"/>
    <w:rsid w:val="00F86CD3"/>
    <w:rsid w:val="00F87685"/>
    <w:rsid w:val="00F95F83"/>
    <w:rsid w:val="00FB3F68"/>
    <w:rsid w:val="00FB7138"/>
    <w:rsid w:val="00FB7F97"/>
    <w:rsid w:val="00FC329C"/>
    <w:rsid w:val="00FC5342"/>
    <w:rsid w:val="00FD5C6F"/>
    <w:rsid w:val="00FE2AB0"/>
    <w:rsid w:val="00FE500A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14A3B6-2D18-4429-B2AB-CE30BCAF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9EB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3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5342"/>
    <w:rPr>
      <w:color w:val="0000FF"/>
      <w:u w:val="single"/>
    </w:rPr>
  </w:style>
  <w:style w:type="paragraph" w:customStyle="1" w:styleId="SoWBullet1">
    <w:name w:val="SoWBullet1"/>
    <w:rsid w:val="00AC0A91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/>
      <w:color w:val="000000"/>
      <w:kern w:val="16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5AE"/>
    <w:rPr>
      <w:color w:val="800080" w:themeColor="followedHyperlink"/>
      <w:u w:val="single"/>
    </w:rPr>
  </w:style>
  <w:style w:type="paragraph" w:customStyle="1" w:styleId="SoWBody">
    <w:name w:val="SoWBody"/>
    <w:rsid w:val="000E56B1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/>
      <w:kern w:val="16"/>
      <w:sz w:val="16"/>
      <w:szCs w:val="20"/>
    </w:rPr>
  </w:style>
  <w:style w:type="paragraph" w:styleId="BodyText">
    <w:name w:val="Body Text"/>
    <w:basedOn w:val="Normal"/>
    <w:link w:val="BodyTextChar"/>
    <w:uiPriority w:val="99"/>
    <w:rsid w:val="0039418C"/>
    <w:rPr>
      <w:rFonts w:cs="Times New Roman"/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39418C"/>
    <w:rPr>
      <w:sz w:val="4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F0CA1"/>
    <w:pPr>
      <w:tabs>
        <w:tab w:val="center" w:pos="4513"/>
        <w:tab w:val="right" w:pos="9026"/>
      </w:tabs>
      <w:spacing w:after="200" w:line="276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0CA1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10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8BD"/>
    <w:rPr>
      <w:rFonts w:cs="Calibri"/>
      <w:lang w:eastAsia="en-US"/>
    </w:rPr>
  </w:style>
  <w:style w:type="paragraph" w:customStyle="1" w:styleId="Default">
    <w:name w:val="Default"/>
    <w:rsid w:val="00E167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.uk/imgres?imgurl=http://www.millstreet.ie/blog/wp-content/uploads/2012/09/french-flag.jpg&amp;imgrefurl=http://www.millstreet.ie/blog/2012/09/28/french-grinds/french-flag-2&amp;h=375&amp;w=348&amp;tbnid=CUUh3mBVyLWBeM:&amp;zoom=1&amp;q=french%20flag&amp;docid=OtHujiukm7dlTM&amp;ei=KikgVLTzD4rcavGUgcAF&amp;tbm=isch&amp;ved=0CEcQMygcMBw&amp;iact=rc&amp;uact=3&amp;dur=1009&amp;page=2&amp;start=24&amp;ndsp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5E2B-4C1F-4AE0-8488-4C61081F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CofE Primary School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Rukshana Ali</dc:creator>
  <cp:lastModifiedBy>Taybah Hussain</cp:lastModifiedBy>
  <cp:revision>2</cp:revision>
  <cp:lastPrinted>2017-09-04T08:22:00Z</cp:lastPrinted>
  <dcterms:created xsi:type="dcterms:W3CDTF">2023-04-24T11:49:00Z</dcterms:created>
  <dcterms:modified xsi:type="dcterms:W3CDTF">2023-04-24T11:49:00Z</dcterms:modified>
</cp:coreProperties>
</file>