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2553" w14:textId="49040F22" w:rsidR="00D36330" w:rsidRDefault="00D36330" w:rsidP="00D36330">
      <w:pPr>
        <w:jc w:val="center"/>
      </w:pPr>
      <w:r w:rsidRPr="00D36330">
        <w:rPr>
          <w:rFonts w:ascii="Comic Sans MS" w:hAnsi="Comic Sans MS"/>
          <w:b/>
          <w:bCs/>
          <w:sz w:val="48"/>
          <w:szCs w:val="48"/>
        </w:rPr>
        <w:t>Year 4 Timetable (Autumn 1 2025- 2026)</w:t>
      </w:r>
    </w:p>
    <w:tbl>
      <w:tblPr>
        <w:tblStyle w:val="TableGrid"/>
        <w:tblpPr w:leftFromText="181" w:rightFromText="181" w:topFromText="142" w:bottomFromText="142" w:vertAnchor="text" w:horzAnchor="margin" w:tblpY="-69"/>
        <w:tblW w:w="15269" w:type="dxa"/>
        <w:tblLook w:val="04A0" w:firstRow="1" w:lastRow="0" w:firstColumn="1" w:lastColumn="0" w:noHBand="0" w:noVBand="1"/>
      </w:tblPr>
      <w:tblGrid>
        <w:gridCol w:w="1234"/>
        <w:gridCol w:w="1552"/>
        <w:gridCol w:w="1552"/>
        <w:gridCol w:w="2794"/>
        <w:gridCol w:w="2980"/>
        <w:gridCol w:w="2653"/>
        <w:gridCol w:w="2504"/>
      </w:tblGrid>
      <w:tr w:rsidR="00D36330" w:rsidRPr="00F21B79" w14:paraId="142DF932" w14:textId="77777777" w:rsidTr="00D36330">
        <w:trPr>
          <w:trHeight w:val="561"/>
        </w:trPr>
        <w:tc>
          <w:tcPr>
            <w:tcW w:w="1234" w:type="dxa"/>
          </w:tcPr>
          <w:p w14:paraId="052E7364" w14:textId="77777777" w:rsidR="00D36330" w:rsidRPr="0049064D" w:rsidRDefault="00D36330" w:rsidP="00D36330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04" w:type="dxa"/>
            <w:gridSpan w:val="2"/>
          </w:tcPr>
          <w:p w14:paraId="620D85A3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D36330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Monday</w:t>
            </w:r>
          </w:p>
        </w:tc>
        <w:tc>
          <w:tcPr>
            <w:tcW w:w="2794" w:type="dxa"/>
          </w:tcPr>
          <w:p w14:paraId="3BCCB4E7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D36330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Tuesday</w:t>
            </w:r>
          </w:p>
        </w:tc>
        <w:tc>
          <w:tcPr>
            <w:tcW w:w="2980" w:type="dxa"/>
          </w:tcPr>
          <w:p w14:paraId="3744D0F8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D36330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2653" w:type="dxa"/>
          </w:tcPr>
          <w:p w14:paraId="661185C5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D36330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Thursday</w:t>
            </w:r>
          </w:p>
        </w:tc>
        <w:tc>
          <w:tcPr>
            <w:tcW w:w="2504" w:type="dxa"/>
          </w:tcPr>
          <w:p w14:paraId="4945C1F0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</w:pPr>
            <w:r w:rsidRPr="00D36330">
              <w:rPr>
                <w:rFonts w:ascii="Comic Sans MS" w:hAnsi="Comic Sans MS" w:cstheme="minorHAnsi"/>
                <w:b/>
                <w:sz w:val="28"/>
                <w:szCs w:val="28"/>
                <w:u w:val="single"/>
              </w:rPr>
              <w:t>Friday</w:t>
            </w:r>
          </w:p>
        </w:tc>
      </w:tr>
      <w:tr w:rsidR="00D36330" w:rsidRPr="00F21B79" w14:paraId="1D6C67EE" w14:textId="77777777" w:rsidTr="00D36330">
        <w:trPr>
          <w:trHeight w:val="514"/>
        </w:trPr>
        <w:tc>
          <w:tcPr>
            <w:tcW w:w="1234" w:type="dxa"/>
          </w:tcPr>
          <w:p w14:paraId="42BDA0F2" w14:textId="77777777" w:rsidR="00D36330" w:rsidRPr="0049064D" w:rsidRDefault="00D36330" w:rsidP="00D36330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9:00 – 9: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3104" w:type="dxa"/>
            <w:gridSpan w:val="2"/>
            <w:shd w:val="clear" w:color="auto" w:fill="FFD4E5"/>
          </w:tcPr>
          <w:p w14:paraId="7FD43D13" w14:textId="77777777" w:rsidR="00D36330" w:rsidRPr="00D36330" w:rsidRDefault="00D36330" w:rsidP="00D36330">
            <w:pPr>
              <w:tabs>
                <w:tab w:val="left" w:pos="380"/>
                <w:tab w:val="center" w:pos="1478"/>
              </w:tabs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ab/>
            </w: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ab/>
              <w:t>Registration</w:t>
            </w:r>
          </w:p>
          <w:p w14:paraId="0C3807F4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Values Assembly</w:t>
            </w:r>
          </w:p>
        </w:tc>
        <w:tc>
          <w:tcPr>
            <w:tcW w:w="2794" w:type="dxa"/>
            <w:shd w:val="clear" w:color="auto" w:fill="FFD4E5"/>
          </w:tcPr>
          <w:p w14:paraId="5C95CD77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Registration</w:t>
            </w:r>
          </w:p>
          <w:p w14:paraId="79F8466A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Clergy Assembly</w:t>
            </w:r>
          </w:p>
        </w:tc>
        <w:tc>
          <w:tcPr>
            <w:tcW w:w="2980" w:type="dxa"/>
            <w:shd w:val="clear" w:color="auto" w:fill="FFD4E5"/>
          </w:tcPr>
          <w:p w14:paraId="44B237D5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Registration </w:t>
            </w: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br/>
              <w:t xml:space="preserve"> First News Assembly</w:t>
            </w:r>
          </w:p>
        </w:tc>
        <w:tc>
          <w:tcPr>
            <w:tcW w:w="2653" w:type="dxa"/>
            <w:shd w:val="clear" w:color="auto" w:fill="FFD4E5"/>
          </w:tcPr>
          <w:p w14:paraId="0414D2CE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Registration</w:t>
            </w:r>
          </w:p>
          <w:p w14:paraId="2DE7D5F2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Celebration Assembly</w:t>
            </w:r>
          </w:p>
        </w:tc>
        <w:tc>
          <w:tcPr>
            <w:tcW w:w="2504" w:type="dxa"/>
            <w:shd w:val="clear" w:color="auto" w:fill="FFD4E5"/>
          </w:tcPr>
          <w:p w14:paraId="320765BA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Registration</w:t>
            </w:r>
          </w:p>
          <w:p w14:paraId="60D66EFA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Assembly</w:t>
            </w:r>
          </w:p>
        </w:tc>
      </w:tr>
      <w:tr w:rsidR="00BC60BE" w:rsidRPr="00F21B79" w14:paraId="42500A21" w14:textId="77777777" w:rsidTr="00D36330">
        <w:trPr>
          <w:trHeight w:val="893"/>
        </w:trPr>
        <w:tc>
          <w:tcPr>
            <w:tcW w:w="1234" w:type="dxa"/>
          </w:tcPr>
          <w:p w14:paraId="62DBD9A5" w14:textId="77777777" w:rsidR="00D36330" w:rsidRPr="0049064D" w:rsidRDefault="00D36330" w:rsidP="00D36330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9:</w:t>
            </w:r>
            <w:r>
              <w:rPr>
                <w:rFonts w:cstheme="minorHAnsi"/>
                <w:b/>
                <w:sz w:val="24"/>
                <w:szCs w:val="24"/>
              </w:rPr>
              <w:t xml:space="preserve">30- </w:t>
            </w:r>
            <w:r w:rsidRPr="0049064D">
              <w:rPr>
                <w:rFonts w:cstheme="minorHAnsi"/>
                <w:b/>
                <w:sz w:val="24"/>
                <w:szCs w:val="24"/>
              </w:rPr>
              <w:t>10: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3104" w:type="dxa"/>
            <w:gridSpan w:val="2"/>
            <w:shd w:val="clear" w:color="auto" w:fill="F78DBA"/>
          </w:tcPr>
          <w:p w14:paraId="27397406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English</w:t>
            </w:r>
          </w:p>
        </w:tc>
        <w:tc>
          <w:tcPr>
            <w:tcW w:w="2794" w:type="dxa"/>
            <w:shd w:val="clear" w:color="auto" w:fill="F78DBA"/>
          </w:tcPr>
          <w:p w14:paraId="6224BEED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English</w:t>
            </w:r>
          </w:p>
        </w:tc>
        <w:tc>
          <w:tcPr>
            <w:tcW w:w="2980" w:type="dxa"/>
            <w:shd w:val="clear" w:color="auto" w:fill="F78DBA"/>
          </w:tcPr>
          <w:p w14:paraId="36BD8581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English</w:t>
            </w:r>
          </w:p>
        </w:tc>
        <w:tc>
          <w:tcPr>
            <w:tcW w:w="2653" w:type="dxa"/>
            <w:shd w:val="clear" w:color="auto" w:fill="F78DBA"/>
          </w:tcPr>
          <w:p w14:paraId="1FB785EC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English</w:t>
            </w:r>
          </w:p>
        </w:tc>
        <w:tc>
          <w:tcPr>
            <w:tcW w:w="2504" w:type="dxa"/>
            <w:shd w:val="clear" w:color="auto" w:fill="F78DBA"/>
          </w:tcPr>
          <w:p w14:paraId="5E998354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English </w:t>
            </w:r>
          </w:p>
        </w:tc>
      </w:tr>
      <w:tr w:rsidR="00BC60BE" w:rsidRPr="00F21B79" w14:paraId="41A4632D" w14:textId="77777777" w:rsidTr="00D36330">
        <w:trPr>
          <w:trHeight w:val="659"/>
        </w:trPr>
        <w:tc>
          <w:tcPr>
            <w:tcW w:w="1234" w:type="dxa"/>
          </w:tcPr>
          <w:p w14:paraId="13A15AF3" w14:textId="77777777" w:rsidR="00D36330" w:rsidRPr="0049064D" w:rsidRDefault="00D36330" w:rsidP="00D36330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10: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49064D">
              <w:rPr>
                <w:rFonts w:cstheme="minorHAnsi"/>
                <w:b/>
                <w:sz w:val="24"/>
                <w:szCs w:val="24"/>
              </w:rPr>
              <w:t>0- 11:00</w:t>
            </w:r>
          </w:p>
        </w:tc>
        <w:tc>
          <w:tcPr>
            <w:tcW w:w="3104" w:type="dxa"/>
            <w:gridSpan w:val="2"/>
            <w:shd w:val="clear" w:color="auto" w:fill="FFB3BA"/>
          </w:tcPr>
          <w:p w14:paraId="302AD047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Guided Reading</w:t>
            </w:r>
          </w:p>
        </w:tc>
        <w:tc>
          <w:tcPr>
            <w:tcW w:w="2794" w:type="dxa"/>
            <w:shd w:val="clear" w:color="auto" w:fill="FFB3BA"/>
          </w:tcPr>
          <w:p w14:paraId="75850FE0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Guided Reading</w:t>
            </w:r>
          </w:p>
        </w:tc>
        <w:tc>
          <w:tcPr>
            <w:tcW w:w="2980" w:type="dxa"/>
            <w:shd w:val="clear" w:color="auto" w:fill="FFB3BA"/>
          </w:tcPr>
          <w:p w14:paraId="0CBF0DA6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Guided Reading</w:t>
            </w:r>
          </w:p>
        </w:tc>
        <w:tc>
          <w:tcPr>
            <w:tcW w:w="2653" w:type="dxa"/>
            <w:shd w:val="clear" w:color="auto" w:fill="FFB3BA"/>
          </w:tcPr>
          <w:p w14:paraId="187B43CB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Guided Reading</w:t>
            </w:r>
          </w:p>
        </w:tc>
        <w:tc>
          <w:tcPr>
            <w:tcW w:w="2504" w:type="dxa"/>
            <w:shd w:val="clear" w:color="auto" w:fill="FFB3BA"/>
          </w:tcPr>
          <w:p w14:paraId="4BE475D9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Guided Reading</w:t>
            </w:r>
          </w:p>
          <w:p w14:paraId="1689DB07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Non-fiction Friday</w:t>
            </w:r>
          </w:p>
        </w:tc>
      </w:tr>
      <w:tr w:rsidR="00D36330" w:rsidRPr="00F21B79" w14:paraId="1FC5E822" w14:textId="77777777" w:rsidTr="00D36330">
        <w:trPr>
          <w:trHeight w:val="339"/>
        </w:trPr>
        <w:tc>
          <w:tcPr>
            <w:tcW w:w="1234" w:type="dxa"/>
          </w:tcPr>
          <w:p w14:paraId="5A7D81B3" w14:textId="77777777" w:rsidR="00D36330" w:rsidRPr="0049064D" w:rsidRDefault="00D36330" w:rsidP="00D36330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11:00 – 11:15</w:t>
            </w:r>
          </w:p>
        </w:tc>
        <w:tc>
          <w:tcPr>
            <w:tcW w:w="3104" w:type="dxa"/>
            <w:gridSpan w:val="2"/>
            <w:shd w:val="clear" w:color="auto" w:fill="FFFFBA"/>
          </w:tcPr>
          <w:p w14:paraId="1BE58D64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Break</w:t>
            </w:r>
          </w:p>
        </w:tc>
        <w:tc>
          <w:tcPr>
            <w:tcW w:w="2794" w:type="dxa"/>
            <w:shd w:val="clear" w:color="auto" w:fill="FFFFBA"/>
          </w:tcPr>
          <w:p w14:paraId="506DF53E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Break</w:t>
            </w:r>
          </w:p>
        </w:tc>
        <w:tc>
          <w:tcPr>
            <w:tcW w:w="2980" w:type="dxa"/>
            <w:shd w:val="clear" w:color="auto" w:fill="FFFFBA"/>
          </w:tcPr>
          <w:p w14:paraId="2566230B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Break</w:t>
            </w:r>
          </w:p>
        </w:tc>
        <w:tc>
          <w:tcPr>
            <w:tcW w:w="2653" w:type="dxa"/>
            <w:shd w:val="clear" w:color="auto" w:fill="FFFFBA"/>
          </w:tcPr>
          <w:p w14:paraId="5A5B1677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Break </w:t>
            </w:r>
          </w:p>
        </w:tc>
        <w:tc>
          <w:tcPr>
            <w:tcW w:w="2504" w:type="dxa"/>
            <w:shd w:val="clear" w:color="auto" w:fill="FFFFBA"/>
          </w:tcPr>
          <w:p w14:paraId="7379B948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Break</w:t>
            </w:r>
          </w:p>
        </w:tc>
      </w:tr>
      <w:tr w:rsidR="00D36330" w:rsidRPr="00F21B79" w14:paraId="1CDCAEA5" w14:textId="77777777" w:rsidTr="00D36330">
        <w:trPr>
          <w:trHeight w:val="863"/>
        </w:trPr>
        <w:tc>
          <w:tcPr>
            <w:tcW w:w="1234" w:type="dxa"/>
            <w:tcBorders>
              <w:bottom w:val="single" w:sz="4" w:space="0" w:color="auto"/>
            </w:tcBorders>
          </w:tcPr>
          <w:p w14:paraId="06672643" w14:textId="77777777" w:rsidR="00D36330" w:rsidRPr="0049064D" w:rsidRDefault="00D36330" w:rsidP="00D36330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11:15 – 12: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3104" w:type="dxa"/>
            <w:gridSpan w:val="2"/>
            <w:tcBorders>
              <w:bottom w:val="single" w:sz="4" w:space="0" w:color="auto"/>
            </w:tcBorders>
            <w:shd w:val="clear" w:color="auto" w:fill="BAFFCA"/>
          </w:tcPr>
          <w:p w14:paraId="3E339DE0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Maths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BAFFCA"/>
          </w:tcPr>
          <w:p w14:paraId="5D3C636E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Maths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BAFFCA"/>
          </w:tcPr>
          <w:p w14:paraId="70BF509E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Maths</w:t>
            </w:r>
          </w:p>
        </w:tc>
        <w:tc>
          <w:tcPr>
            <w:tcW w:w="2653" w:type="dxa"/>
            <w:shd w:val="clear" w:color="auto" w:fill="BAFFCA"/>
          </w:tcPr>
          <w:p w14:paraId="7684BF8C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Maths</w:t>
            </w:r>
          </w:p>
          <w:p w14:paraId="5DB54B54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BAFFCA"/>
          </w:tcPr>
          <w:p w14:paraId="0F17BDE5" w14:textId="77777777" w:rsidR="00D36330" w:rsidRPr="00D36330" w:rsidRDefault="00D36330" w:rsidP="00D36330">
            <w:pPr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               Maths</w:t>
            </w:r>
          </w:p>
        </w:tc>
      </w:tr>
      <w:tr w:rsidR="00CC37A0" w:rsidRPr="00F21B79" w14:paraId="5D3A49A3" w14:textId="77777777" w:rsidTr="00CC37A0">
        <w:trPr>
          <w:trHeight w:val="454"/>
        </w:trPr>
        <w:tc>
          <w:tcPr>
            <w:tcW w:w="1234" w:type="dxa"/>
          </w:tcPr>
          <w:p w14:paraId="5924A91C" w14:textId="77777777" w:rsidR="00D36330" w:rsidRPr="0049064D" w:rsidRDefault="00D36330" w:rsidP="00D3633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12:15 – 12:30</w:t>
            </w:r>
          </w:p>
        </w:tc>
        <w:tc>
          <w:tcPr>
            <w:tcW w:w="3104" w:type="dxa"/>
            <w:gridSpan w:val="2"/>
            <w:shd w:val="clear" w:color="auto" w:fill="BAE1FF"/>
          </w:tcPr>
          <w:p w14:paraId="6E7887B6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Spelling</w:t>
            </w:r>
          </w:p>
        </w:tc>
        <w:tc>
          <w:tcPr>
            <w:tcW w:w="2794" w:type="dxa"/>
            <w:shd w:val="clear" w:color="auto" w:fill="B4C6E7" w:themeFill="accent1" w:themeFillTint="66"/>
          </w:tcPr>
          <w:p w14:paraId="20FB4A94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Handwriting</w:t>
            </w:r>
          </w:p>
        </w:tc>
        <w:tc>
          <w:tcPr>
            <w:tcW w:w="2980" w:type="dxa"/>
            <w:shd w:val="clear" w:color="auto" w:fill="BAE1FF"/>
          </w:tcPr>
          <w:p w14:paraId="6368D42C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Spelling</w:t>
            </w:r>
          </w:p>
        </w:tc>
        <w:tc>
          <w:tcPr>
            <w:tcW w:w="2653" w:type="dxa"/>
            <w:shd w:val="clear" w:color="auto" w:fill="B4C6E7" w:themeFill="accent1" w:themeFillTint="66"/>
          </w:tcPr>
          <w:p w14:paraId="47A095F8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Handwriting</w:t>
            </w:r>
          </w:p>
        </w:tc>
        <w:tc>
          <w:tcPr>
            <w:tcW w:w="2504" w:type="dxa"/>
            <w:shd w:val="clear" w:color="auto" w:fill="BAE1FF"/>
          </w:tcPr>
          <w:p w14:paraId="76A619D7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Spelling</w:t>
            </w:r>
          </w:p>
        </w:tc>
      </w:tr>
      <w:tr w:rsidR="00D36330" w:rsidRPr="00F21B79" w14:paraId="1EBE68DD" w14:textId="77777777" w:rsidTr="00D36330">
        <w:trPr>
          <w:trHeight w:val="454"/>
        </w:trPr>
        <w:tc>
          <w:tcPr>
            <w:tcW w:w="1234" w:type="dxa"/>
          </w:tcPr>
          <w:p w14:paraId="2027C7DC" w14:textId="77777777" w:rsidR="00D36330" w:rsidRPr="0049064D" w:rsidRDefault="00D36330" w:rsidP="00D36330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12:30 – 1:30</w:t>
            </w:r>
          </w:p>
        </w:tc>
        <w:tc>
          <w:tcPr>
            <w:tcW w:w="3104" w:type="dxa"/>
            <w:gridSpan w:val="2"/>
            <w:shd w:val="clear" w:color="auto" w:fill="F1CBFF"/>
          </w:tcPr>
          <w:p w14:paraId="312B0E00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Lunch</w:t>
            </w:r>
          </w:p>
        </w:tc>
        <w:tc>
          <w:tcPr>
            <w:tcW w:w="2794" w:type="dxa"/>
            <w:shd w:val="clear" w:color="auto" w:fill="F1CBFF"/>
          </w:tcPr>
          <w:p w14:paraId="5BC4EFFD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Lunch</w:t>
            </w:r>
          </w:p>
          <w:p w14:paraId="2D379C85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F1CBFF"/>
          </w:tcPr>
          <w:p w14:paraId="497C6B77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Lunch</w:t>
            </w:r>
          </w:p>
        </w:tc>
        <w:tc>
          <w:tcPr>
            <w:tcW w:w="2653" w:type="dxa"/>
            <w:shd w:val="clear" w:color="auto" w:fill="F1CBFF"/>
          </w:tcPr>
          <w:p w14:paraId="45338334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Lunch</w:t>
            </w:r>
          </w:p>
        </w:tc>
        <w:tc>
          <w:tcPr>
            <w:tcW w:w="2504" w:type="dxa"/>
            <w:shd w:val="clear" w:color="auto" w:fill="F1CBFF"/>
          </w:tcPr>
          <w:p w14:paraId="643D4CF6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Lunch</w:t>
            </w:r>
          </w:p>
        </w:tc>
      </w:tr>
      <w:tr w:rsidR="00D36330" w:rsidRPr="00F21B79" w14:paraId="1EA8D2F7" w14:textId="77777777" w:rsidTr="00D36330">
        <w:trPr>
          <w:trHeight w:val="867"/>
        </w:trPr>
        <w:tc>
          <w:tcPr>
            <w:tcW w:w="1234" w:type="dxa"/>
          </w:tcPr>
          <w:p w14:paraId="09C9A48E" w14:textId="64269845" w:rsidR="00D36330" w:rsidRPr="0049064D" w:rsidRDefault="00D36330" w:rsidP="00D3633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 30 - 1:</w:t>
            </w:r>
            <w:r w:rsidR="00150C06"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3104" w:type="dxa"/>
            <w:gridSpan w:val="2"/>
            <w:shd w:val="clear" w:color="auto" w:fill="FFD4E5"/>
          </w:tcPr>
          <w:p w14:paraId="17BA8CE4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Registration</w:t>
            </w:r>
          </w:p>
          <w:p w14:paraId="6ABBCE3C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Mindfulness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FFD4E5"/>
          </w:tcPr>
          <w:p w14:paraId="41E3B19B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Registration</w:t>
            </w:r>
          </w:p>
          <w:p w14:paraId="57217108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Mindfulness</w:t>
            </w:r>
          </w:p>
        </w:tc>
        <w:tc>
          <w:tcPr>
            <w:tcW w:w="2980" w:type="dxa"/>
            <w:shd w:val="clear" w:color="auto" w:fill="FFD4E5"/>
          </w:tcPr>
          <w:p w14:paraId="38FA250F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Registration</w:t>
            </w:r>
          </w:p>
          <w:p w14:paraId="6F6C9287" w14:textId="27FCC0FF" w:rsidR="00D36330" w:rsidRPr="00D36330" w:rsidRDefault="00150C06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Mindfulness</w:t>
            </w:r>
          </w:p>
        </w:tc>
        <w:tc>
          <w:tcPr>
            <w:tcW w:w="2653" w:type="dxa"/>
            <w:shd w:val="clear" w:color="auto" w:fill="FFD4E5"/>
          </w:tcPr>
          <w:p w14:paraId="333E3C54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Registration</w:t>
            </w:r>
          </w:p>
          <w:p w14:paraId="759D42F2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Mindfulness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FFD4E5"/>
          </w:tcPr>
          <w:p w14:paraId="2D1E355A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Registration</w:t>
            </w:r>
          </w:p>
          <w:p w14:paraId="7AF185D9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Mindfulness</w:t>
            </w:r>
          </w:p>
        </w:tc>
      </w:tr>
      <w:tr w:rsidR="00D36330" w:rsidRPr="00F21B79" w14:paraId="32B5E264" w14:textId="77777777" w:rsidTr="00CC37A0">
        <w:trPr>
          <w:trHeight w:val="998"/>
        </w:trPr>
        <w:tc>
          <w:tcPr>
            <w:tcW w:w="1234" w:type="dxa"/>
            <w:vMerge w:val="restart"/>
            <w:vAlign w:val="center"/>
          </w:tcPr>
          <w:p w14:paraId="4DB20E65" w14:textId="77777777" w:rsidR="00D36330" w:rsidRPr="0049064D" w:rsidRDefault="00D36330" w:rsidP="00D3633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shd w:val="clear" w:color="auto" w:fill="A8E6CF"/>
            <w:vAlign w:val="center"/>
          </w:tcPr>
          <w:p w14:paraId="0E2992AE" w14:textId="77777777" w:rsidR="00BC60BE" w:rsidRDefault="00BC60BE" w:rsidP="00BC60BE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Cooking</w:t>
            </w:r>
          </w:p>
          <w:p w14:paraId="227B78C1" w14:textId="67E31856" w:rsidR="00BC60BE" w:rsidRPr="00BC60BE" w:rsidRDefault="00BC60BE" w:rsidP="00BC60BE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BC60BE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(1:40 – 3:15)</w:t>
            </w:r>
          </w:p>
          <w:p w14:paraId="115E0A1C" w14:textId="75D45449" w:rsidR="00D36330" w:rsidRPr="00D36330" w:rsidRDefault="00BC60BE" w:rsidP="00BC60BE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BC60BE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Groups alternate each week</w:t>
            </w:r>
          </w:p>
        </w:tc>
        <w:tc>
          <w:tcPr>
            <w:tcW w:w="1552" w:type="dxa"/>
            <w:vMerge w:val="restart"/>
            <w:shd w:val="clear" w:color="auto" w:fill="DCEDC1"/>
            <w:vAlign w:val="center"/>
          </w:tcPr>
          <w:p w14:paraId="1A88827D" w14:textId="320C0679" w:rsidR="00BC60BE" w:rsidRDefault="00BC60BE" w:rsidP="00BC60BE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French</w:t>
            </w:r>
            <w:r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br/>
            </w: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 xml:space="preserve"> Ms </w:t>
            </w:r>
            <w:r w:rsidRPr="00BC60BE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Zainab</w:t>
            </w:r>
          </w:p>
          <w:p w14:paraId="0202A4D8" w14:textId="77777777" w:rsidR="00BC60BE" w:rsidRPr="00BC60BE" w:rsidRDefault="00BC60BE" w:rsidP="00BC60BE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BC60BE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(1:40 – 3:15)</w:t>
            </w:r>
          </w:p>
          <w:p w14:paraId="72FB428B" w14:textId="3A7AA51F" w:rsidR="00D36330" w:rsidRPr="00D36330" w:rsidRDefault="00BC60BE" w:rsidP="00BC60BE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BC60BE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Groups alternate each week</w:t>
            </w:r>
          </w:p>
        </w:tc>
        <w:tc>
          <w:tcPr>
            <w:tcW w:w="2794" w:type="dxa"/>
            <w:shd w:val="clear" w:color="auto" w:fill="EECBFF"/>
            <w:vAlign w:val="center"/>
          </w:tcPr>
          <w:p w14:paraId="7067A379" w14:textId="0C95B741" w:rsidR="00BC60BE" w:rsidRDefault="00150C06" w:rsidP="00BC60BE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R.E</w:t>
            </w:r>
          </w:p>
          <w:p w14:paraId="6891A2B6" w14:textId="1BA73993" w:rsidR="00BC60BE" w:rsidRPr="00BC60BE" w:rsidRDefault="00BC60BE" w:rsidP="00BC60BE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BC60BE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 xml:space="preserve">(1:40 – </w:t>
            </w:r>
            <w:r w:rsidR="00150C06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2</w:t>
            </w:r>
            <w:r w:rsidRPr="00BC60BE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  <w:r w:rsidR="00150C06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30</w:t>
            </w:r>
            <w:r w:rsidRPr="00BC60BE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)</w:t>
            </w:r>
          </w:p>
          <w:p w14:paraId="2C34B35A" w14:textId="361C202C" w:rsidR="00D36330" w:rsidRPr="00D36330" w:rsidRDefault="00D36330" w:rsidP="00D36330">
            <w:pPr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shd w:val="clear" w:color="auto" w:fill="A8E6CF"/>
            <w:vAlign w:val="center"/>
          </w:tcPr>
          <w:p w14:paraId="7CD14A0D" w14:textId="77C2B613" w:rsidR="00D36330" w:rsidRPr="00D36330" w:rsidRDefault="00794783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Singing </w:t>
            </w:r>
            <w:r w:rsidR="00150C06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="00150C06" w:rsidRPr="00150C06">
              <w:rPr>
                <w:rFonts w:ascii="Comic Sans MS" w:hAnsi="Comic Sans MS" w:cstheme="minorHAnsi"/>
                <w:bCs/>
                <w:sz w:val="16"/>
                <w:szCs w:val="16"/>
              </w:rPr>
              <w:t>(</w:t>
            </w:r>
            <w:r w:rsidRPr="00150C06">
              <w:rPr>
                <w:rFonts w:ascii="Comic Sans MS" w:hAnsi="Comic Sans MS" w:cstheme="minorHAnsi"/>
                <w:bCs/>
                <w:sz w:val="16"/>
                <w:szCs w:val="16"/>
              </w:rPr>
              <w:t>1.40 – 2:00</w:t>
            </w:r>
            <w:r w:rsidR="00150C06" w:rsidRPr="00150C06">
              <w:rPr>
                <w:rFonts w:ascii="Comic Sans MS" w:hAnsi="Comic Sans MS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2653" w:type="dxa"/>
            <w:shd w:val="clear" w:color="auto" w:fill="FFFFBA"/>
            <w:vAlign w:val="center"/>
          </w:tcPr>
          <w:p w14:paraId="36B64C42" w14:textId="77777777" w:rsidR="00150C06" w:rsidRPr="00BC60BE" w:rsidRDefault="00BC60BE" w:rsidP="00150C06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Science</w:t>
            </w:r>
            <w:r w:rsidR="00150C06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="00150C06" w:rsidRPr="00BC60BE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 xml:space="preserve">(1:40 – </w:t>
            </w:r>
            <w:r w:rsidR="00150C06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2</w:t>
            </w:r>
            <w:r w:rsidR="00150C06" w:rsidRPr="00BC60BE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  <w:r w:rsidR="00150C06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30</w:t>
            </w:r>
            <w:r w:rsidR="00150C06" w:rsidRPr="00BC60BE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)</w:t>
            </w:r>
          </w:p>
          <w:p w14:paraId="5EF89704" w14:textId="0A984E81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C9C9FF"/>
            <w:vAlign w:val="center"/>
          </w:tcPr>
          <w:p w14:paraId="2E28E97C" w14:textId="2DB12904" w:rsidR="00150C06" w:rsidRPr="00BC60BE" w:rsidRDefault="00947197" w:rsidP="00150C06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Computing</w:t>
            </w:r>
            <w:r w:rsidR="00150C06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="00150C06" w:rsidRPr="00BC60BE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 xml:space="preserve">(1:40 – </w:t>
            </w:r>
            <w:r w:rsidR="00150C06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2</w:t>
            </w:r>
            <w:r w:rsidR="00150C06" w:rsidRPr="00BC60BE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:</w:t>
            </w:r>
            <w:r w:rsidR="00150C06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30</w:t>
            </w:r>
            <w:r w:rsidR="00150C06" w:rsidRPr="00BC60BE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)</w:t>
            </w:r>
          </w:p>
          <w:p w14:paraId="01C6624D" w14:textId="7291F610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</w:tr>
      <w:tr w:rsidR="00D36330" w:rsidRPr="00F21B79" w14:paraId="05BB9CA5" w14:textId="77777777" w:rsidTr="00CC37A0">
        <w:trPr>
          <w:trHeight w:val="997"/>
        </w:trPr>
        <w:tc>
          <w:tcPr>
            <w:tcW w:w="1234" w:type="dxa"/>
            <w:vMerge/>
            <w:vAlign w:val="center"/>
          </w:tcPr>
          <w:p w14:paraId="291489F7" w14:textId="77777777" w:rsidR="00D36330" w:rsidRPr="0049064D" w:rsidRDefault="00D36330" w:rsidP="00D3633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8E6CF"/>
            <w:vAlign w:val="center"/>
          </w:tcPr>
          <w:p w14:paraId="13FD88CC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DCEDC1"/>
            <w:vAlign w:val="center"/>
          </w:tcPr>
          <w:p w14:paraId="0075B934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BDCFF"/>
            <w:vAlign w:val="center"/>
          </w:tcPr>
          <w:p w14:paraId="3F4EB11E" w14:textId="41A56B2B" w:rsidR="00D36330" w:rsidRPr="00D36330" w:rsidRDefault="00150C06" w:rsidP="00150C06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Topic</w:t>
            </w:r>
            <w:r w:rsidR="00BC60BE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Pr="00150C06">
              <w:rPr>
                <w:rFonts w:ascii="Comic Sans MS" w:hAnsi="Comic Sans MS" w:cstheme="minorHAnsi"/>
                <w:bCs/>
                <w:sz w:val="16"/>
                <w:szCs w:val="16"/>
              </w:rPr>
              <w:t>(2:</w:t>
            </w:r>
            <w:r>
              <w:rPr>
                <w:rFonts w:ascii="Comic Sans MS" w:hAnsi="Comic Sans MS" w:cstheme="minorHAnsi"/>
                <w:bCs/>
                <w:sz w:val="16"/>
                <w:szCs w:val="16"/>
              </w:rPr>
              <w:t>30</w:t>
            </w:r>
            <w:r w:rsidRPr="00150C06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 – 3:</w:t>
            </w:r>
            <w:r>
              <w:rPr>
                <w:rFonts w:ascii="Comic Sans MS" w:hAnsi="Comic Sans MS" w:cstheme="minorHAnsi"/>
                <w:bCs/>
                <w:sz w:val="16"/>
                <w:szCs w:val="16"/>
              </w:rPr>
              <w:t>30</w:t>
            </w:r>
            <w:r w:rsidRPr="00150C06">
              <w:rPr>
                <w:rFonts w:ascii="Comic Sans MS" w:hAnsi="Comic Sans MS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2980" w:type="dxa"/>
            <w:shd w:val="clear" w:color="auto" w:fill="DCEDC1"/>
            <w:vAlign w:val="center"/>
          </w:tcPr>
          <w:p w14:paraId="48EDB2B3" w14:textId="21C170F1" w:rsidR="00D36330" w:rsidRPr="00D36330" w:rsidRDefault="00794783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P</w:t>
            </w:r>
            <w:r w:rsidR="00BC60BE">
              <w:rPr>
                <w:rFonts w:ascii="Comic Sans MS" w:hAnsi="Comic Sans MS" w:cstheme="minorHAnsi"/>
                <w:bCs/>
                <w:sz w:val="24"/>
                <w:szCs w:val="24"/>
              </w:rPr>
              <w:t>.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E</w:t>
            </w:r>
            <w:r w:rsidR="00150C06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="00BC60BE" w:rsidRPr="00150C06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 </w:t>
            </w:r>
            <w:r w:rsidR="00150C06" w:rsidRPr="00150C06">
              <w:rPr>
                <w:rFonts w:ascii="Comic Sans MS" w:hAnsi="Comic Sans MS" w:cstheme="minorHAnsi"/>
                <w:bCs/>
                <w:sz w:val="16"/>
                <w:szCs w:val="16"/>
              </w:rPr>
              <w:t>(</w:t>
            </w:r>
            <w:r w:rsidR="00BC60BE" w:rsidRPr="00150C06">
              <w:rPr>
                <w:rFonts w:ascii="Comic Sans MS" w:hAnsi="Comic Sans MS" w:cstheme="minorHAnsi"/>
                <w:bCs/>
                <w:sz w:val="16"/>
                <w:szCs w:val="16"/>
              </w:rPr>
              <w:t>2:00 -3:00</w:t>
            </w:r>
            <w:r w:rsidR="00150C06" w:rsidRPr="00150C06">
              <w:rPr>
                <w:rFonts w:ascii="Comic Sans MS" w:hAnsi="Comic Sans MS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2653" w:type="dxa"/>
            <w:shd w:val="clear" w:color="auto" w:fill="F793C7"/>
            <w:vAlign w:val="center"/>
          </w:tcPr>
          <w:p w14:paraId="61ED6A6C" w14:textId="45E2F8BB" w:rsidR="00D36330" w:rsidRPr="00D36330" w:rsidRDefault="00BC60BE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 xml:space="preserve">Drumming </w:t>
            </w:r>
            <w:r w:rsidR="00150C06"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="00150C06" w:rsidRPr="00150C06">
              <w:rPr>
                <w:rFonts w:ascii="Comic Sans MS" w:hAnsi="Comic Sans MS" w:cstheme="minorHAnsi"/>
                <w:bCs/>
                <w:sz w:val="16"/>
                <w:szCs w:val="16"/>
              </w:rPr>
              <w:t>(2:</w:t>
            </w:r>
            <w:r w:rsidR="00150C06">
              <w:rPr>
                <w:rFonts w:ascii="Comic Sans MS" w:hAnsi="Comic Sans MS" w:cstheme="minorHAnsi"/>
                <w:bCs/>
                <w:sz w:val="16"/>
                <w:szCs w:val="16"/>
              </w:rPr>
              <w:t>30</w:t>
            </w:r>
            <w:r w:rsidR="00150C06" w:rsidRPr="00150C06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 – 3:</w:t>
            </w:r>
            <w:r w:rsidR="00150C06">
              <w:rPr>
                <w:rFonts w:ascii="Comic Sans MS" w:hAnsi="Comic Sans MS" w:cstheme="minorHAnsi"/>
                <w:bCs/>
                <w:sz w:val="16"/>
                <w:szCs w:val="16"/>
              </w:rPr>
              <w:t>15</w:t>
            </w:r>
            <w:r w:rsidR="00150C06" w:rsidRPr="00150C06">
              <w:rPr>
                <w:rFonts w:ascii="Comic Sans MS" w:hAnsi="Comic Sans MS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2504" w:type="dxa"/>
            <w:shd w:val="clear" w:color="auto" w:fill="F1CBFF"/>
            <w:vAlign w:val="center"/>
          </w:tcPr>
          <w:p w14:paraId="6C189290" w14:textId="59B4FD02" w:rsidR="00D36330" w:rsidRPr="00D36330" w:rsidRDefault="00150C06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PSHE</w:t>
            </w:r>
            <w:r>
              <w:rPr>
                <w:rFonts w:ascii="Comic Sans MS" w:hAnsi="Comic Sans MS" w:cstheme="minorHAnsi"/>
                <w:bCs/>
                <w:sz w:val="24"/>
                <w:szCs w:val="24"/>
              </w:rPr>
              <w:br/>
            </w:r>
            <w:r w:rsidRPr="00150C06">
              <w:rPr>
                <w:rFonts w:ascii="Comic Sans MS" w:hAnsi="Comic Sans MS" w:cstheme="minorHAnsi"/>
                <w:bCs/>
                <w:sz w:val="16"/>
                <w:szCs w:val="16"/>
              </w:rPr>
              <w:t>(2:</w:t>
            </w:r>
            <w:r>
              <w:rPr>
                <w:rFonts w:ascii="Comic Sans MS" w:hAnsi="Comic Sans MS" w:cstheme="minorHAnsi"/>
                <w:bCs/>
                <w:sz w:val="16"/>
                <w:szCs w:val="16"/>
              </w:rPr>
              <w:t>30</w:t>
            </w:r>
            <w:r w:rsidRPr="00150C06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 – 3:</w:t>
            </w:r>
            <w:r>
              <w:rPr>
                <w:rFonts w:ascii="Comic Sans MS" w:hAnsi="Comic Sans MS" w:cstheme="minorHAnsi"/>
                <w:bCs/>
                <w:sz w:val="16"/>
                <w:szCs w:val="16"/>
              </w:rPr>
              <w:t>30</w:t>
            </w:r>
            <w:r w:rsidRPr="00150C06">
              <w:rPr>
                <w:rFonts w:ascii="Comic Sans MS" w:hAnsi="Comic Sans MS" w:cstheme="minorHAnsi"/>
                <w:bCs/>
                <w:sz w:val="16"/>
                <w:szCs w:val="16"/>
              </w:rPr>
              <w:t>)</w:t>
            </w:r>
          </w:p>
        </w:tc>
      </w:tr>
      <w:tr w:rsidR="00150C06" w:rsidRPr="00F21B79" w14:paraId="666A31E3" w14:textId="77777777" w:rsidTr="00CC37A0">
        <w:trPr>
          <w:trHeight w:val="625"/>
        </w:trPr>
        <w:tc>
          <w:tcPr>
            <w:tcW w:w="1234" w:type="dxa"/>
          </w:tcPr>
          <w:p w14:paraId="06BAD593" w14:textId="77777777" w:rsidR="00D36330" w:rsidRPr="0049064D" w:rsidRDefault="00D36330" w:rsidP="00D36330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3:15 – 3:30</w:t>
            </w:r>
          </w:p>
        </w:tc>
        <w:tc>
          <w:tcPr>
            <w:tcW w:w="3104" w:type="dxa"/>
            <w:gridSpan w:val="2"/>
            <w:shd w:val="clear" w:color="auto" w:fill="BAE1FF"/>
          </w:tcPr>
          <w:p w14:paraId="48A01835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Story time</w:t>
            </w:r>
          </w:p>
        </w:tc>
        <w:tc>
          <w:tcPr>
            <w:tcW w:w="2794" w:type="dxa"/>
            <w:shd w:val="clear" w:color="auto" w:fill="BAE1FF"/>
          </w:tcPr>
          <w:p w14:paraId="40CD7EBF" w14:textId="5AF68B14" w:rsidR="00D36330" w:rsidRPr="00D36330" w:rsidRDefault="00150C06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N/A</w:t>
            </w:r>
          </w:p>
        </w:tc>
        <w:tc>
          <w:tcPr>
            <w:tcW w:w="2980" w:type="dxa"/>
            <w:shd w:val="clear" w:color="auto" w:fill="B4C6E7" w:themeFill="accent1" w:themeFillTint="66"/>
          </w:tcPr>
          <w:p w14:paraId="268448E5" w14:textId="36E12535" w:rsidR="00D36330" w:rsidRPr="00D36330" w:rsidRDefault="00794783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Cs/>
                <w:sz w:val="24"/>
                <w:szCs w:val="24"/>
              </w:rPr>
              <w:t>3:00 Library/</w:t>
            </w:r>
            <w:r w:rsidR="00D36330"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Story Time</w:t>
            </w:r>
          </w:p>
        </w:tc>
        <w:tc>
          <w:tcPr>
            <w:tcW w:w="2653" w:type="dxa"/>
            <w:shd w:val="clear" w:color="auto" w:fill="BAE1FF"/>
          </w:tcPr>
          <w:p w14:paraId="3BED350F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Story Time</w:t>
            </w:r>
          </w:p>
        </w:tc>
        <w:tc>
          <w:tcPr>
            <w:tcW w:w="2504" w:type="dxa"/>
            <w:shd w:val="clear" w:color="auto" w:fill="BAE1FF"/>
          </w:tcPr>
          <w:p w14:paraId="16195F50" w14:textId="77777777" w:rsidR="00D36330" w:rsidRPr="00D36330" w:rsidRDefault="00D36330" w:rsidP="00D36330">
            <w:pPr>
              <w:jc w:val="center"/>
              <w:rPr>
                <w:rFonts w:ascii="Comic Sans MS" w:hAnsi="Comic Sans MS" w:cstheme="minorHAnsi"/>
                <w:bCs/>
                <w:sz w:val="24"/>
                <w:szCs w:val="24"/>
              </w:rPr>
            </w:pPr>
            <w:r w:rsidRPr="00D36330">
              <w:rPr>
                <w:rFonts w:ascii="Comic Sans MS" w:hAnsi="Comic Sans MS" w:cstheme="minorHAnsi"/>
                <w:bCs/>
                <w:sz w:val="24"/>
                <w:szCs w:val="24"/>
              </w:rPr>
              <w:t>N/A</w:t>
            </w:r>
          </w:p>
        </w:tc>
      </w:tr>
    </w:tbl>
    <w:p w14:paraId="170DBD93" w14:textId="77777777" w:rsidR="00D36330" w:rsidRPr="00D36330" w:rsidRDefault="00D36330" w:rsidP="00D36330"/>
    <w:sectPr w:rsidR="00D36330" w:rsidRPr="00D36330" w:rsidSect="00F21B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DC"/>
    <w:rsid w:val="00002316"/>
    <w:rsid w:val="00064A65"/>
    <w:rsid w:val="000B3F7A"/>
    <w:rsid w:val="00130EC5"/>
    <w:rsid w:val="00150C06"/>
    <w:rsid w:val="00152729"/>
    <w:rsid w:val="001838D7"/>
    <w:rsid w:val="00257B6D"/>
    <w:rsid w:val="00266434"/>
    <w:rsid w:val="00275F33"/>
    <w:rsid w:val="00362D9E"/>
    <w:rsid w:val="003671EC"/>
    <w:rsid w:val="00373F93"/>
    <w:rsid w:val="00381913"/>
    <w:rsid w:val="003E5741"/>
    <w:rsid w:val="0042473F"/>
    <w:rsid w:val="00483BA3"/>
    <w:rsid w:val="0049064D"/>
    <w:rsid w:val="004927F9"/>
    <w:rsid w:val="004B0DCE"/>
    <w:rsid w:val="004B2378"/>
    <w:rsid w:val="004E2B8B"/>
    <w:rsid w:val="0055027E"/>
    <w:rsid w:val="005A27A2"/>
    <w:rsid w:val="005A5B74"/>
    <w:rsid w:val="005A5C5D"/>
    <w:rsid w:val="005C7E63"/>
    <w:rsid w:val="005D0D22"/>
    <w:rsid w:val="00613A8D"/>
    <w:rsid w:val="00640F93"/>
    <w:rsid w:val="006444F9"/>
    <w:rsid w:val="006622B9"/>
    <w:rsid w:val="0069256C"/>
    <w:rsid w:val="006B68A6"/>
    <w:rsid w:val="006D24BC"/>
    <w:rsid w:val="00774761"/>
    <w:rsid w:val="00780CD1"/>
    <w:rsid w:val="00794783"/>
    <w:rsid w:val="007A1011"/>
    <w:rsid w:val="00821392"/>
    <w:rsid w:val="0085668D"/>
    <w:rsid w:val="00856C99"/>
    <w:rsid w:val="008C0BFB"/>
    <w:rsid w:val="00947197"/>
    <w:rsid w:val="00991864"/>
    <w:rsid w:val="009A5618"/>
    <w:rsid w:val="009B733C"/>
    <w:rsid w:val="009F2655"/>
    <w:rsid w:val="00A148DC"/>
    <w:rsid w:val="00A4628D"/>
    <w:rsid w:val="00B3563B"/>
    <w:rsid w:val="00B96A09"/>
    <w:rsid w:val="00BA503A"/>
    <w:rsid w:val="00BC60BE"/>
    <w:rsid w:val="00BF564F"/>
    <w:rsid w:val="00C32BC6"/>
    <w:rsid w:val="00C36DC7"/>
    <w:rsid w:val="00C57DB4"/>
    <w:rsid w:val="00C85E1C"/>
    <w:rsid w:val="00C863AD"/>
    <w:rsid w:val="00CC37A0"/>
    <w:rsid w:val="00CD5278"/>
    <w:rsid w:val="00D001A8"/>
    <w:rsid w:val="00D36330"/>
    <w:rsid w:val="00D8277B"/>
    <w:rsid w:val="00DB3E24"/>
    <w:rsid w:val="00DD1C00"/>
    <w:rsid w:val="00DF5BFE"/>
    <w:rsid w:val="00E1346E"/>
    <w:rsid w:val="00E252AA"/>
    <w:rsid w:val="00E72521"/>
    <w:rsid w:val="00EB0CD6"/>
    <w:rsid w:val="00EC3454"/>
    <w:rsid w:val="00F21B79"/>
    <w:rsid w:val="00F51867"/>
    <w:rsid w:val="00F60834"/>
    <w:rsid w:val="00F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B8277"/>
  <w15:chartTrackingRefBased/>
  <w15:docId w15:val="{A10A7754-0C1E-4F00-A605-F6F8129B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966</Characters>
  <Application>Microsoft Office Word</Application>
  <DocSecurity>0</DocSecurity>
  <Lines>138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John</dc:creator>
  <cp:keywords/>
  <dc:description/>
  <cp:lastModifiedBy>Anita Nila</cp:lastModifiedBy>
  <cp:revision>3</cp:revision>
  <cp:lastPrinted>2022-09-14T14:49:00Z</cp:lastPrinted>
  <dcterms:created xsi:type="dcterms:W3CDTF">2025-09-02T11:11:00Z</dcterms:created>
  <dcterms:modified xsi:type="dcterms:W3CDTF">2025-09-02T11:15:00Z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e8eb6406-97a7-4e14-bac5-dbb3a5b7c913</vt:lpwstr>
  </property>
</Properties>
</file>