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91"/>
        <w:tblW w:w="14603" w:type="dxa"/>
        <w:tblLook w:val="04A0" w:firstRow="1" w:lastRow="0" w:firstColumn="1" w:lastColumn="0" w:noHBand="0" w:noVBand="1"/>
      </w:tblPr>
      <w:tblGrid>
        <w:gridCol w:w="2920"/>
        <w:gridCol w:w="2920"/>
        <w:gridCol w:w="2921"/>
        <w:gridCol w:w="1460"/>
        <w:gridCol w:w="1461"/>
        <w:gridCol w:w="2921"/>
      </w:tblGrid>
      <w:tr w:rsidR="00A148DC" w:rsidTr="00373F93">
        <w:trPr>
          <w:trHeight w:val="906"/>
        </w:trPr>
        <w:tc>
          <w:tcPr>
            <w:tcW w:w="2920" w:type="dxa"/>
          </w:tcPr>
          <w:p w:rsidR="00A148DC" w:rsidRPr="00A148DC" w:rsidRDefault="00A148DC" w:rsidP="00373F93">
            <w:pPr>
              <w:jc w:val="center"/>
              <w:rPr>
                <w:b/>
                <w:sz w:val="40"/>
                <w:u w:val="single"/>
              </w:rPr>
            </w:pPr>
            <w:r w:rsidRPr="00A148DC">
              <w:rPr>
                <w:b/>
                <w:sz w:val="40"/>
                <w:u w:val="single"/>
              </w:rPr>
              <w:t>Monday</w:t>
            </w:r>
          </w:p>
        </w:tc>
        <w:tc>
          <w:tcPr>
            <w:tcW w:w="2920" w:type="dxa"/>
          </w:tcPr>
          <w:p w:rsidR="00A148DC" w:rsidRPr="00A148DC" w:rsidRDefault="00A148DC" w:rsidP="00373F93">
            <w:pPr>
              <w:jc w:val="center"/>
              <w:rPr>
                <w:b/>
                <w:sz w:val="40"/>
                <w:u w:val="single"/>
              </w:rPr>
            </w:pPr>
            <w:r w:rsidRPr="00A148DC">
              <w:rPr>
                <w:b/>
                <w:sz w:val="40"/>
                <w:u w:val="single"/>
              </w:rPr>
              <w:t>Tuesday</w:t>
            </w:r>
          </w:p>
        </w:tc>
        <w:tc>
          <w:tcPr>
            <w:tcW w:w="2921" w:type="dxa"/>
          </w:tcPr>
          <w:p w:rsidR="00A148DC" w:rsidRPr="00A148DC" w:rsidRDefault="00A148DC" w:rsidP="00373F93">
            <w:pPr>
              <w:jc w:val="center"/>
              <w:rPr>
                <w:b/>
                <w:sz w:val="40"/>
                <w:u w:val="single"/>
              </w:rPr>
            </w:pPr>
            <w:r w:rsidRPr="00A148DC">
              <w:rPr>
                <w:b/>
                <w:sz w:val="40"/>
                <w:u w:val="single"/>
              </w:rPr>
              <w:t>Wednesday</w:t>
            </w:r>
          </w:p>
        </w:tc>
        <w:tc>
          <w:tcPr>
            <w:tcW w:w="2921" w:type="dxa"/>
            <w:gridSpan w:val="2"/>
          </w:tcPr>
          <w:p w:rsidR="00A148DC" w:rsidRPr="00A148DC" w:rsidRDefault="00A148DC" w:rsidP="00373F93">
            <w:pPr>
              <w:jc w:val="center"/>
              <w:rPr>
                <w:b/>
                <w:sz w:val="40"/>
                <w:u w:val="single"/>
              </w:rPr>
            </w:pPr>
            <w:r w:rsidRPr="00A148DC">
              <w:rPr>
                <w:b/>
                <w:sz w:val="40"/>
                <w:u w:val="single"/>
              </w:rPr>
              <w:t>Thursday</w:t>
            </w:r>
          </w:p>
        </w:tc>
        <w:tc>
          <w:tcPr>
            <w:tcW w:w="2921" w:type="dxa"/>
          </w:tcPr>
          <w:p w:rsidR="00A148DC" w:rsidRPr="00A148DC" w:rsidRDefault="00A148DC" w:rsidP="00373F93">
            <w:pPr>
              <w:jc w:val="center"/>
              <w:rPr>
                <w:b/>
                <w:sz w:val="40"/>
                <w:u w:val="single"/>
              </w:rPr>
            </w:pPr>
            <w:r w:rsidRPr="00A148DC">
              <w:rPr>
                <w:b/>
                <w:sz w:val="40"/>
                <w:u w:val="single"/>
              </w:rPr>
              <w:t>Friday</w:t>
            </w:r>
          </w:p>
        </w:tc>
      </w:tr>
      <w:tr w:rsidR="00A148DC" w:rsidTr="00373F93">
        <w:trPr>
          <w:trHeight w:val="630"/>
        </w:trPr>
        <w:tc>
          <w:tcPr>
            <w:tcW w:w="2920" w:type="dxa"/>
          </w:tcPr>
          <w:p w:rsidR="00A148DC" w:rsidRDefault="00A148DC" w:rsidP="00373F93">
            <w:r>
              <w:t xml:space="preserve">Registration </w:t>
            </w:r>
            <w:r w:rsidR="00DF5BFE">
              <w:t>(8:50 – 9:05)</w:t>
            </w:r>
          </w:p>
        </w:tc>
        <w:tc>
          <w:tcPr>
            <w:tcW w:w="2920" w:type="dxa"/>
          </w:tcPr>
          <w:p w:rsidR="00A148DC" w:rsidRDefault="00DF5BFE" w:rsidP="00373F93">
            <w:r>
              <w:t>Registration (8:50 – 9:05)</w:t>
            </w:r>
            <w:r w:rsidR="003E5741">
              <w:br/>
              <w:t>Assembly</w:t>
            </w:r>
          </w:p>
        </w:tc>
        <w:tc>
          <w:tcPr>
            <w:tcW w:w="2921" w:type="dxa"/>
          </w:tcPr>
          <w:p w:rsidR="00A148DC" w:rsidRDefault="00DF5BFE" w:rsidP="00373F93">
            <w:r>
              <w:t>Registration (8:50 – 9:05)</w:t>
            </w:r>
            <w:r w:rsidR="003E5741">
              <w:br/>
              <w:t>Assembly</w:t>
            </w:r>
          </w:p>
        </w:tc>
        <w:tc>
          <w:tcPr>
            <w:tcW w:w="2921" w:type="dxa"/>
            <w:gridSpan w:val="2"/>
          </w:tcPr>
          <w:p w:rsidR="00A148DC" w:rsidRDefault="00DF5BFE" w:rsidP="00373F93">
            <w:r>
              <w:t>Registration (8:50 – 9:05)</w:t>
            </w:r>
          </w:p>
        </w:tc>
        <w:tc>
          <w:tcPr>
            <w:tcW w:w="2921" w:type="dxa"/>
          </w:tcPr>
          <w:p w:rsidR="00A148DC" w:rsidRDefault="00DF5BFE" w:rsidP="00373F93">
            <w:r>
              <w:t>Registration (8:50 – 9:05)</w:t>
            </w:r>
          </w:p>
        </w:tc>
      </w:tr>
      <w:tr w:rsidR="00A148DC" w:rsidTr="00373F93">
        <w:trPr>
          <w:trHeight w:val="471"/>
        </w:trPr>
        <w:tc>
          <w:tcPr>
            <w:tcW w:w="2920" w:type="dxa"/>
          </w:tcPr>
          <w:p w:rsidR="00A148DC" w:rsidRDefault="00A148DC" w:rsidP="00373F93">
            <w:r>
              <w:t>English</w:t>
            </w:r>
          </w:p>
        </w:tc>
        <w:tc>
          <w:tcPr>
            <w:tcW w:w="2920" w:type="dxa"/>
          </w:tcPr>
          <w:p w:rsidR="00A148DC" w:rsidRDefault="00A148DC" w:rsidP="00373F93">
            <w:r>
              <w:t>English</w:t>
            </w:r>
          </w:p>
        </w:tc>
        <w:tc>
          <w:tcPr>
            <w:tcW w:w="2921" w:type="dxa"/>
          </w:tcPr>
          <w:p w:rsidR="00A148DC" w:rsidRDefault="00A148DC" w:rsidP="00373F93">
            <w:r>
              <w:t>English</w:t>
            </w:r>
          </w:p>
        </w:tc>
        <w:tc>
          <w:tcPr>
            <w:tcW w:w="2921" w:type="dxa"/>
            <w:gridSpan w:val="2"/>
          </w:tcPr>
          <w:p w:rsidR="00A148DC" w:rsidRDefault="00A148DC" w:rsidP="00373F93">
            <w:r>
              <w:t>English</w:t>
            </w:r>
          </w:p>
        </w:tc>
        <w:tc>
          <w:tcPr>
            <w:tcW w:w="2921" w:type="dxa"/>
          </w:tcPr>
          <w:p w:rsidR="00A148DC" w:rsidRDefault="00A148DC" w:rsidP="00373F93">
            <w:r>
              <w:t>English</w:t>
            </w:r>
          </w:p>
        </w:tc>
      </w:tr>
      <w:tr w:rsidR="00373F93" w:rsidTr="00373F93">
        <w:trPr>
          <w:trHeight w:val="556"/>
        </w:trPr>
        <w:tc>
          <w:tcPr>
            <w:tcW w:w="2920" w:type="dxa"/>
          </w:tcPr>
          <w:p w:rsidR="00373F93" w:rsidRPr="007A1011" w:rsidRDefault="00373F93" w:rsidP="00373F93">
            <w:r w:rsidRPr="007A1011">
              <w:t>Guided Reading</w:t>
            </w:r>
          </w:p>
        </w:tc>
        <w:tc>
          <w:tcPr>
            <w:tcW w:w="2920" w:type="dxa"/>
          </w:tcPr>
          <w:p w:rsidR="00373F93" w:rsidRPr="007A1011" w:rsidRDefault="00373F93" w:rsidP="00373F93">
            <w:r w:rsidRPr="007A1011">
              <w:t>Guided Reading</w:t>
            </w:r>
          </w:p>
        </w:tc>
        <w:tc>
          <w:tcPr>
            <w:tcW w:w="2921" w:type="dxa"/>
          </w:tcPr>
          <w:p w:rsidR="00373F93" w:rsidRPr="007A1011" w:rsidRDefault="00373F93" w:rsidP="00373F93">
            <w:r w:rsidRPr="007A1011">
              <w:t>Guided Reading</w:t>
            </w:r>
          </w:p>
        </w:tc>
        <w:tc>
          <w:tcPr>
            <w:tcW w:w="2921" w:type="dxa"/>
            <w:gridSpan w:val="2"/>
          </w:tcPr>
          <w:p w:rsidR="00373F93" w:rsidRPr="007A1011" w:rsidRDefault="00373F93" w:rsidP="00373F93">
            <w:r w:rsidRPr="007A1011">
              <w:t>Guided Reading</w:t>
            </w:r>
          </w:p>
        </w:tc>
        <w:tc>
          <w:tcPr>
            <w:tcW w:w="2921" w:type="dxa"/>
          </w:tcPr>
          <w:p w:rsidR="00373F93" w:rsidRDefault="00373F93" w:rsidP="00373F93">
            <w:r w:rsidRPr="007A1011">
              <w:t>Guided Reading</w:t>
            </w:r>
          </w:p>
        </w:tc>
      </w:tr>
      <w:tr w:rsidR="00A148DC" w:rsidTr="00373F93">
        <w:trPr>
          <w:trHeight w:val="416"/>
        </w:trPr>
        <w:tc>
          <w:tcPr>
            <w:tcW w:w="2920" w:type="dxa"/>
          </w:tcPr>
          <w:p w:rsidR="00A148DC" w:rsidRPr="007A1011" w:rsidRDefault="00A148DC" w:rsidP="00373F93">
            <w:r w:rsidRPr="007A1011">
              <w:t>Break</w:t>
            </w:r>
            <w:r w:rsidR="00DF5BFE" w:rsidRPr="007A1011">
              <w:t xml:space="preserve"> (10:45 – 11:00)</w:t>
            </w:r>
          </w:p>
        </w:tc>
        <w:tc>
          <w:tcPr>
            <w:tcW w:w="2920" w:type="dxa"/>
          </w:tcPr>
          <w:p w:rsidR="00A148DC" w:rsidRPr="007A1011" w:rsidRDefault="00DF5BFE" w:rsidP="00373F93">
            <w:r w:rsidRPr="007A1011">
              <w:t>Break (10:45 – 11:00)</w:t>
            </w:r>
          </w:p>
        </w:tc>
        <w:tc>
          <w:tcPr>
            <w:tcW w:w="2921" w:type="dxa"/>
          </w:tcPr>
          <w:p w:rsidR="00A148DC" w:rsidRPr="007A1011" w:rsidRDefault="00DF5BFE" w:rsidP="00373F93">
            <w:r w:rsidRPr="007A1011">
              <w:t>Break (10:45 – 11:00)</w:t>
            </w:r>
          </w:p>
        </w:tc>
        <w:tc>
          <w:tcPr>
            <w:tcW w:w="2921" w:type="dxa"/>
            <w:gridSpan w:val="2"/>
          </w:tcPr>
          <w:p w:rsidR="00A148DC" w:rsidRPr="007A1011" w:rsidRDefault="00DF5BFE" w:rsidP="00373F93">
            <w:r w:rsidRPr="007A1011">
              <w:t>Break (10:45 – 11:00)</w:t>
            </w:r>
            <w:r w:rsidR="0085668D" w:rsidRPr="007A1011">
              <w:br/>
              <w:t>Drumming (11:00 – 11:30)</w:t>
            </w:r>
          </w:p>
        </w:tc>
        <w:tc>
          <w:tcPr>
            <w:tcW w:w="2921" w:type="dxa"/>
          </w:tcPr>
          <w:p w:rsidR="00A148DC" w:rsidRDefault="00DF5BFE" w:rsidP="00373F93">
            <w:r>
              <w:t>Break (10:45 – 11:00)</w:t>
            </w:r>
          </w:p>
        </w:tc>
      </w:tr>
      <w:tr w:rsidR="00A148DC" w:rsidTr="00373F93">
        <w:trPr>
          <w:trHeight w:val="422"/>
        </w:trPr>
        <w:tc>
          <w:tcPr>
            <w:tcW w:w="2920" w:type="dxa"/>
          </w:tcPr>
          <w:p w:rsidR="00A148DC" w:rsidRPr="007A1011" w:rsidRDefault="00A148DC" w:rsidP="00373F93">
            <w:r w:rsidRPr="007A1011">
              <w:t>Maths</w:t>
            </w:r>
          </w:p>
        </w:tc>
        <w:tc>
          <w:tcPr>
            <w:tcW w:w="2920" w:type="dxa"/>
          </w:tcPr>
          <w:p w:rsidR="00A148DC" w:rsidRPr="007A1011" w:rsidRDefault="00A148DC" w:rsidP="00373F93">
            <w:r w:rsidRPr="007A1011">
              <w:t>Maths</w:t>
            </w:r>
          </w:p>
        </w:tc>
        <w:tc>
          <w:tcPr>
            <w:tcW w:w="2921" w:type="dxa"/>
          </w:tcPr>
          <w:p w:rsidR="00A148DC" w:rsidRPr="007A1011" w:rsidRDefault="00A148DC" w:rsidP="00373F93">
            <w:r w:rsidRPr="007A1011">
              <w:t>Maths</w:t>
            </w:r>
          </w:p>
        </w:tc>
        <w:tc>
          <w:tcPr>
            <w:tcW w:w="2921" w:type="dxa"/>
            <w:gridSpan w:val="2"/>
          </w:tcPr>
          <w:p w:rsidR="00A148DC" w:rsidRPr="007A1011" w:rsidRDefault="00A148DC" w:rsidP="00373F93">
            <w:r w:rsidRPr="007A1011">
              <w:t>Maths</w:t>
            </w:r>
          </w:p>
        </w:tc>
        <w:tc>
          <w:tcPr>
            <w:tcW w:w="2921" w:type="dxa"/>
          </w:tcPr>
          <w:p w:rsidR="00A148DC" w:rsidRDefault="00A148DC" w:rsidP="00373F93">
            <w:r>
              <w:t>Maths</w:t>
            </w:r>
          </w:p>
        </w:tc>
      </w:tr>
      <w:tr w:rsidR="00A148DC" w:rsidTr="00373F93">
        <w:trPr>
          <w:trHeight w:val="556"/>
        </w:trPr>
        <w:tc>
          <w:tcPr>
            <w:tcW w:w="2920" w:type="dxa"/>
          </w:tcPr>
          <w:p w:rsidR="00A148DC" w:rsidRPr="007A1011" w:rsidRDefault="00A148DC" w:rsidP="00373F93">
            <w:r w:rsidRPr="007A1011">
              <w:t>Lunch</w:t>
            </w:r>
            <w:r w:rsidR="00DF5BFE" w:rsidRPr="007A1011">
              <w:t xml:space="preserve"> (12:30 – 1:30)</w:t>
            </w:r>
          </w:p>
        </w:tc>
        <w:tc>
          <w:tcPr>
            <w:tcW w:w="2920" w:type="dxa"/>
          </w:tcPr>
          <w:p w:rsidR="00A148DC" w:rsidRPr="007A1011" w:rsidRDefault="00DF5BFE" w:rsidP="00373F93">
            <w:r w:rsidRPr="007A1011">
              <w:t>Lunch (12:30 – 1:30)</w:t>
            </w:r>
          </w:p>
        </w:tc>
        <w:tc>
          <w:tcPr>
            <w:tcW w:w="2921" w:type="dxa"/>
          </w:tcPr>
          <w:p w:rsidR="00A148DC" w:rsidRPr="007A1011" w:rsidRDefault="00DF5BFE" w:rsidP="00373F93">
            <w:r w:rsidRPr="007A1011">
              <w:t>Lunch (12:30 – 1:30)</w:t>
            </w:r>
          </w:p>
        </w:tc>
        <w:tc>
          <w:tcPr>
            <w:tcW w:w="2921" w:type="dxa"/>
            <w:gridSpan w:val="2"/>
          </w:tcPr>
          <w:p w:rsidR="00A148DC" w:rsidRPr="007A1011" w:rsidRDefault="00DF5BFE" w:rsidP="00373F93">
            <w:r w:rsidRPr="007A1011">
              <w:t>Lunch (12:30 – 1:30)</w:t>
            </w:r>
          </w:p>
        </w:tc>
        <w:tc>
          <w:tcPr>
            <w:tcW w:w="2921" w:type="dxa"/>
          </w:tcPr>
          <w:p w:rsidR="00A148DC" w:rsidRDefault="00DF5BFE" w:rsidP="00373F93">
            <w:r>
              <w:t>Lunch (12:30 – 1:30)</w:t>
            </w:r>
          </w:p>
        </w:tc>
      </w:tr>
      <w:tr w:rsidR="007A1011" w:rsidTr="008E4406">
        <w:trPr>
          <w:trHeight w:val="2148"/>
        </w:trPr>
        <w:tc>
          <w:tcPr>
            <w:tcW w:w="2920" w:type="dxa"/>
          </w:tcPr>
          <w:p w:rsidR="007A1011" w:rsidRPr="007A1011" w:rsidRDefault="007A1011" w:rsidP="00373F93"/>
          <w:p w:rsidR="007A1011" w:rsidRPr="007A1011" w:rsidRDefault="007A1011" w:rsidP="00373F93"/>
          <w:p w:rsidR="007A1011" w:rsidRPr="007A1011" w:rsidRDefault="007A1011" w:rsidP="00373F93">
            <w:r w:rsidRPr="007A1011">
              <w:t>Topic (1:30 – 2:30)</w:t>
            </w:r>
            <w:r w:rsidRPr="007A1011">
              <w:br/>
            </w:r>
            <w:r w:rsidRPr="007A1011">
              <w:br/>
              <w:t xml:space="preserve"> Computing (2:30 – 3:15)</w:t>
            </w:r>
          </w:p>
          <w:p w:rsidR="007A1011" w:rsidRPr="007A1011" w:rsidRDefault="007A1011" w:rsidP="00373F93">
            <w:r w:rsidRPr="007A1011">
              <w:br/>
            </w:r>
          </w:p>
        </w:tc>
        <w:tc>
          <w:tcPr>
            <w:tcW w:w="2920" w:type="dxa"/>
          </w:tcPr>
          <w:p w:rsidR="007A1011" w:rsidRPr="007A1011" w:rsidRDefault="007A1011" w:rsidP="00373F93"/>
          <w:p w:rsidR="007A1011" w:rsidRPr="007A1011" w:rsidRDefault="007A1011" w:rsidP="00373F93">
            <w:r w:rsidRPr="007A1011">
              <w:t>R.E (1:30 – 2:30)</w:t>
            </w:r>
          </w:p>
          <w:p w:rsidR="007A1011" w:rsidRPr="007A1011" w:rsidRDefault="007A1011" w:rsidP="00373F93"/>
          <w:p w:rsidR="007A1011" w:rsidRPr="007A1011" w:rsidRDefault="007A1011" w:rsidP="00373F93">
            <w:r w:rsidRPr="007A1011">
              <w:t>French (2:30 – 3:00)</w:t>
            </w:r>
            <w:r w:rsidRPr="007A1011">
              <w:br/>
            </w:r>
            <w:r w:rsidRPr="007A1011">
              <w:br/>
              <w:t xml:space="preserve">Spelling (3:00 – 3:15) </w:t>
            </w:r>
            <w:r w:rsidRPr="007A1011">
              <w:br/>
            </w:r>
          </w:p>
        </w:tc>
        <w:tc>
          <w:tcPr>
            <w:tcW w:w="2921" w:type="dxa"/>
          </w:tcPr>
          <w:p w:rsidR="007A1011" w:rsidRPr="007A1011" w:rsidRDefault="007A1011" w:rsidP="00373F93"/>
          <w:p w:rsidR="007A1011" w:rsidRPr="007A1011" w:rsidRDefault="007A1011" w:rsidP="00373F93">
            <w:r w:rsidRPr="007A1011">
              <w:t xml:space="preserve">Singing (1:45 – 2:05) </w:t>
            </w:r>
          </w:p>
          <w:p w:rsidR="007A1011" w:rsidRPr="007A1011" w:rsidRDefault="007A1011" w:rsidP="00373F93"/>
          <w:p w:rsidR="007A1011" w:rsidRPr="007A1011" w:rsidRDefault="007A1011" w:rsidP="00C85E1C">
            <w:r w:rsidRPr="007A1011">
              <w:t>PSHE (2:10 – 3:00)</w:t>
            </w:r>
          </w:p>
          <w:p w:rsidR="007A1011" w:rsidRPr="007A1011" w:rsidRDefault="007A1011" w:rsidP="00C85E1C"/>
          <w:p w:rsidR="007A1011" w:rsidRPr="007A1011" w:rsidRDefault="007A1011" w:rsidP="00C85E1C">
            <w:r w:rsidRPr="007A1011">
              <w:t>Story Time (3:00 – 3:15)</w:t>
            </w:r>
          </w:p>
          <w:p w:rsidR="007A1011" w:rsidRPr="007A1011" w:rsidRDefault="007A1011" w:rsidP="00C85E1C"/>
        </w:tc>
        <w:tc>
          <w:tcPr>
            <w:tcW w:w="1460" w:type="dxa"/>
          </w:tcPr>
          <w:p w:rsidR="007A1011" w:rsidRPr="007A1011" w:rsidRDefault="007A1011" w:rsidP="00373F93">
            <w:r>
              <w:t>Group 1</w:t>
            </w:r>
          </w:p>
          <w:p w:rsidR="007A1011" w:rsidRDefault="007A1011" w:rsidP="00373F93"/>
          <w:p w:rsidR="007A1011" w:rsidRDefault="007A1011" w:rsidP="00373F93">
            <w:r w:rsidRPr="007A1011">
              <w:t>Cooking</w:t>
            </w:r>
            <w:r>
              <w:t xml:space="preserve"> &amp; Nutrition</w:t>
            </w:r>
            <w:r w:rsidRPr="007A1011">
              <w:t xml:space="preserve"> </w:t>
            </w:r>
          </w:p>
          <w:p w:rsidR="00EC3454" w:rsidRDefault="007A1011" w:rsidP="00373F93">
            <w:r w:rsidRPr="007A1011">
              <w:t>(1:40 – 3:00)</w:t>
            </w:r>
          </w:p>
          <w:p w:rsidR="00EC3454" w:rsidRDefault="00EC3454" w:rsidP="00EC3454"/>
          <w:p w:rsidR="007A1011" w:rsidRPr="00EC3454" w:rsidRDefault="00EC3454" w:rsidP="00EC3454">
            <w:pPr>
              <w:rPr>
                <w:color w:val="FF0000"/>
              </w:rPr>
            </w:pPr>
            <w:r>
              <w:rPr>
                <w:color w:val="FF0000"/>
              </w:rPr>
              <w:t>Groups alternate each week</w:t>
            </w:r>
            <w:bookmarkStart w:id="0" w:name="_GoBack"/>
            <w:bookmarkEnd w:id="0"/>
          </w:p>
        </w:tc>
        <w:tc>
          <w:tcPr>
            <w:tcW w:w="1461" w:type="dxa"/>
          </w:tcPr>
          <w:p w:rsidR="007A1011" w:rsidRPr="007A1011" w:rsidRDefault="007A1011" w:rsidP="007A1011">
            <w:r>
              <w:t>Group 2</w:t>
            </w:r>
            <w:r w:rsidRPr="007A1011">
              <w:br/>
            </w:r>
          </w:p>
          <w:p w:rsidR="007A1011" w:rsidRDefault="007A1011" w:rsidP="007A1011">
            <w:r w:rsidRPr="007A1011">
              <w:t xml:space="preserve">Hockey </w:t>
            </w:r>
          </w:p>
          <w:p w:rsidR="007A1011" w:rsidRPr="007A1011" w:rsidRDefault="007A1011" w:rsidP="007A1011">
            <w:r w:rsidRPr="007A1011">
              <w:t>(1:40 – 2:4</w:t>
            </w:r>
            <w:r>
              <w:t>0</w:t>
            </w:r>
            <w:r w:rsidRPr="007A1011">
              <w:t>)</w:t>
            </w:r>
          </w:p>
          <w:p w:rsidR="007A1011" w:rsidRPr="007A1011" w:rsidRDefault="007A1011" w:rsidP="007A1011">
            <w:r w:rsidRPr="007A1011">
              <w:br/>
              <w:t>My Book (</w:t>
            </w:r>
            <w:r>
              <w:t>2</w:t>
            </w:r>
            <w:r w:rsidRPr="007A1011">
              <w:t>:</w:t>
            </w:r>
            <w:r>
              <w:t>45</w:t>
            </w:r>
            <w:r w:rsidRPr="007A1011">
              <w:t xml:space="preserve"> – 3:15)</w:t>
            </w:r>
          </w:p>
        </w:tc>
        <w:tc>
          <w:tcPr>
            <w:tcW w:w="2921" w:type="dxa"/>
          </w:tcPr>
          <w:p w:rsidR="007A1011" w:rsidRDefault="007A1011" w:rsidP="00373F93"/>
          <w:p w:rsidR="007A1011" w:rsidRDefault="007A1011" w:rsidP="00373F93"/>
          <w:p w:rsidR="007A1011" w:rsidRDefault="007A1011" w:rsidP="00373F93">
            <w:r>
              <w:t>Science (1:30 – 2:30)</w:t>
            </w:r>
            <w:r>
              <w:br/>
            </w:r>
          </w:p>
          <w:p w:rsidR="007A1011" w:rsidRDefault="007A1011" w:rsidP="00373F93">
            <w:r>
              <w:t>PE (2:30 – 3:10)</w:t>
            </w:r>
            <w:r>
              <w:br/>
            </w:r>
            <w:r>
              <w:br/>
            </w:r>
          </w:p>
        </w:tc>
      </w:tr>
      <w:tr w:rsidR="00064A65" w:rsidTr="00373F93">
        <w:trPr>
          <w:trHeight w:val="748"/>
        </w:trPr>
        <w:tc>
          <w:tcPr>
            <w:tcW w:w="2920" w:type="dxa"/>
          </w:tcPr>
          <w:p w:rsidR="00064A65" w:rsidRPr="007A1011" w:rsidRDefault="00064A65" w:rsidP="00373F93">
            <w:r w:rsidRPr="007A1011">
              <w:t>Home time (3:20)</w:t>
            </w:r>
          </w:p>
        </w:tc>
        <w:tc>
          <w:tcPr>
            <w:tcW w:w="2920" w:type="dxa"/>
          </w:tcPr>
          <w:p w:rsidR="00064A65" w:rsidRPr="007A1011" w:rsidRDefault="00064A65" w:rsidP="00373F93">
            <w:r w:rsidRPr="007A1011">
              <w:t>Home time (3:20)</w:t>
            </w:r>
          </w:p>
        </w:tc>
        <w:tc>
          <w:tcPr>
            <w:tcW w:w="2921" w:type="dxa"/>
          </w:tcPr>
          <w:p w:rsidR="00064A65" w:rsidRPr="007A1011" w:rsidRDefault="00064A65" w:rsidP="00373F93">
            <w:r w:rsidRPr="007A1011">
              <w:t>Home time (3:20)</w:t>
            </w:r>
          </w:p>
        </w:tc>
        <w:tc>
          <w:tcPr>
            <w:tcW w:w="2921" w:type="dxa"/>
            <w:gridSpan w:val="2"/>
          </w:tcPr>
          <w:p w:rsidR="00064A65" w:rsidRPr="007A1011" w:rsidRDefault="00064A65" w:rsidP="00373F93">
            <w:r w:rsidRPr="007A1011">
              <w:t>Home time (3:20)</w:t>
            </w:r>
          </w:p>
        </w:tc>
        <w:tc>
          <w:tcPr>
            <w:tcW w:w="2921" w:type="dxa"/>
          </w:tcPr>
          <w:p w:rsidR="00064A65" w:rsidRDefault="00064A65" w:rsidP="00373F93">
            <w:r w:rsidRPr="000F46F6">
              <w:t>Home time (3:20)</w:t>
            </w:r>
          </w:p>
        </w:tc>
      </w:tr>
    </w:tbl>
    <w:p w:rsidR="000F0346" w:rsidRPr="005A27A2" w:rsidRDefault="005A27A2">
      <w:pPr>
        <w:rPr>
          <w:b/>
          <w:sz w:val="28"/>
        </w:rPr>
      </w:pPr>
      <w:r w:rsidRPr="005A27A2">
        <w:rPr>
          <w:b/>
          <w:sz w:val="28"/>
        </w:rPr>
        <w:t xml:space="preserve">Year </w:t>
      </w:r>
      <w:r w:rsidR="005C7E63">
        <w:rPr>
          <w:b/>
          <w:sz w:val="28"/>
        </w:rPr>
        <w:t>5</w:t>
      </w:r>
      <w:r w:rsidRPr="005A27A2">
        <w:rPr>
          <w:b/>
          <w:sz w:val="28"/>
        </w:rPr>
        <w:t xml:space="preserve"> Timetable (Autumn 1 2021-22)</w:t>
      </w:r>
    </w:p>
    <w:sectPr w:rsidR="000F0346" w:rsidRPr="005A27A2" w:rsidSect="00A148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DC"/>
    <w:rsid w:val="00064A65"/>
    <w:rsid w:val="000B3F7A"/>
    <w:rsid w:val="00152729"/>
    <w:rsid w:val="00266434"/>
    <w:rsid w:val="00373F93"/>
    <w:rsid w:val="003E5741"/>
    <w:rsid w:val="0042473F"/>
    <w:rsid w:val="004E2B8B"/>
    <w:rsid w:val="005A27A2"/>
    <w:rsid w:val="005C7E63"/>
    <w:rsid w:val="00613A8D"/>
    <w:rsid w:val="006444F9"/>
    <w:rsid w:val="006D24BC"/>
    <w:rsid w:val="007A1011"/>
    <w:rsid w:val="00821392"/>
    <w:rsid w:val="0085668D"/>
    <w:rsid w:val="008C0BFB"/>
    <w:rsid w:val="00991864"/>
    <w:rsid w:val="00A148DC"/>
    <w:rsid w:val="00BA503A"/>
    <w:rsid w:val="00C85E1C"/>
    <w:rsid w:val="00D8277B"/>
    <w:rsid w:val="00DB3E24"/>
    <w:rsid w:val="00DF5BFE"/>
    <w:rsid w:val="00E1346E"/>
    <w:rsid w:val="00EC3454"/>
    <w:rsid w:val="00F51867"/>
    <w:rsid w:val="00F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3170"/>
  <w15:chartTrackingRefBased/>
  <w15:docId w15:val="{A10A7754-0C1E-4F00-A605-F6F8129B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and St Pauls CofE Primary Schools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John</dc:creator>
  <cp:keywords/>
  <dc:description/>
  <cp:lastModifiedBy>John Boutflour</cp:lastModifiedBy>
  <cp:revision>17</cp:revision>
  <dcterms:created xsi:type="dcterms:W3CDTF">2021-09-03T15:13:00Z</dcterms:created>
  <dcterms:modified xsi:type="dcterms:W3CDTF">2021-09-22T16:28:00Z</dcterms:modified>
</cp:coreProperties>
</file>