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DE4CB" w14:textId="5BF9D420" w:rsidR="00253D50" w:rsidRDefault="0098273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41984E5" wp14:editId="193C3D18">
                <wp:simplePos x="0" y="0"/>
                <wp:positionH relativeFrom="column">
                  <wp:posOffset>4171950</wp:posOffset>
                </wp:positionH>
                <wp:positionV relativeFrom="paragraph">
                  <wp:posOffset>5067299</wp:posOffset>
                </wp:positionV>
                <wp:extent cx="5236845" cy="1323975"/>
                <wp:effectExtent l="0" t="0" r="20955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684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5671A" w14:textId="0A18F727" w:rsidR="00467102" w:rsidRDefault="00276289" w:rsidP="0092063A">
                            <w:pPr>
                              <w:spacing w:after="0" w:line="240" w:lineRule="auto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How you can help at home</w:t>
                            </w:r>
                          </w:p>
                          <w:p w14:paraId="7ACE5075" w14:textId="57F188AC" w:rsidR="00884BB1" w:rsidRDefault="00884BB1" w:rsidP="0092063A">
                            <w:pPr>
                              <w:spacing w:after="0" w:line="240" w:lineRule="auto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6815052D" w14:textId="6EC909D1" w:rsidR="00884BB1" w:rsidRDefault="00884BB1" w:rsidP="0092063A">
                            <w:pPr>
                              <w:spacing w:after="0" w:line="24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Please encourage your children to </w:t>
                            </w:r>
                            <w:r w:rsidRPr="0045375F">
                              <w:rPr>
                                <w:b/>
                                <w:bCs/>
                              </w:rPr>
                              <w:t>read</w:t>
                            </w:r>
                            <w:r>
                              <w:rPr>
                                <w:bCs/>
                              </w:rPr>
                              <w:t xml:space="preserve"> every night</w:t>
                            </w:r>
                            <w:r w:rsidR="0045375F">
                              <w:rPr>
                                <w:bCs/>
                              </w:rPr>
                              <w:t xml:space="preserve"> for 20 minutes where</w:t>
                            </w:r>
                            <w:r>
                              <w:rPr>
                                <w:bCs/>
                              </w:rPr>
                              <w:t xml:space="preserve"> possible. They have their library books that they bring home every day in their reading folders. </w:t>
                            </w:r>
                          </w:p>
                          <w:p w14:paraId="3793E0E4" w14:textId="691A5007" w:rsidR="00884BB1" w:rsidRPr="00884BB1" w:rsidRDefault="00884BB1" w:rsidP="0092063A">
                            <w:pPr>
                              <w:spacing w:after="0" w:line="240" w:lineRule="auto"/>
                              <w:rPr>
                                <w:bCs/>
                              </w:rPr>
                            </w:pPr>
                            <w:r w:rsidRPr="0045375F">
                              <w:rPr>
                                <w:b/>
                                <w:bCs/>
                              </w:rPr>
                              <w:t>Homework</w:t>
                            </w:r>
                            <w:r>
                              <w:rPr>
                                <w:bCs/>
                              </w:rPr>
                              <w:t xml:space="preserve"> will be set Thursday afternoons based on </w:t>
                            </w:r>
                            <w:proofErr w:type="spellStart"/>
                            <w:r>
                              <w:rPr>
                                <w:bCs/>
                              </w:rPr>
                              <w:t>Sumd</w:t>
                            </w:r>
                            <w:bookmarkStart w:id="0" w:name="_GoBack"/>
                            <w:bookmarkEnd w:id="0"/>
                            <w:r>
                              <w:rPr>
                                <w:bCs/>
                              </w:rPr>
                              <w:t>og</w:t>
                            </w:r>
                            <w:proofErr w:type="spellEnd"/>
                            <w:r>
                              <w:rPr>
                                <w:bCs/>
                              </w:rPr>
                              <w:t xml:space="preserve">. The children are also encouraged to </w:t>
                            </w:r>
                            <w:r w:rsidR="0045375F">
                              <w:rPr>
                                <w:bCs/>
                              </w:rPr>
                              <w:t xml:space="preserve">use </w:t>
                            </w:r>
                            <w:proofErr w:type="spellStart"/>
                            <w:r w:rsidR="0045375F">
                              <w:rPr>
                                <w:bCs/>
                              </w:rPr>
                              <w:t>Timestables</w:t>
                            </w:r>
                            <w:proofErr w:type="spellEnd"/>
                            <w:r w:rsidR="0045375F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="0045375F">
                              <w:rPr>
                                <w:bCs/>
                              </w:rPr>
                              <w:t>Rockstars</w:t>
                            </w:r>
                            <w:proofErr w:type="spellEnd"/>
                            <w:r w:rsidR="0045375F">
                              <w:rPr>
                                <w:bCs/>
                              </w:rPr>
                              <w:t xml:space="preserve"> which is a great resource to practice their </w:t>
                            </w:r>
                            <w:r w:rsidR="0098273A">
                              <w:rPr>
                                <w:bCs/>
                              </w:rPr>
                              <w:t>timetables</w:t>
                            </w:r>
                            <w:r w:rsidR="0045375F">
                              <w:rPr>
                                <w:bCs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1984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8.5pt;margin-top:399pt;width:412.35pt;height:104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">
                <v:textbox>
                  <w:txbxContent>
                    <w:p w14:paraId="7D15671A" w14:textId="0A18F727" w:rsidR="00467102" w:rsidRDefault="00276289" w:rsidP="0092063A">
                      <w:pPr>
                        <w:spacing w:after="0" w:line="240" w:lineRule="auto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How you can help at home</w:t>
                      </w:r>
                    </w:p>
                    <w:p w14:paraId="7ACE5075" w14:textId="57F188AC" w:rsidR="00884BB1" w:rsidRDefault="00884BB1" w:rsidP="0092063A">
                      <w:pPr>
                        <w:spacing w:after="0" w:line="240" w:lineRule="auto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6815052D" w14:textId="6EC909D1" w:rsidR="00884BB1" w:rsidRDefault="00884BB1" w:rsidP="0092063A">
                      <w:pPr>
                        <w:spacing w:after="0" w:line="240" w:lineRule="auto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Please encourage your children to </w:t>
                      </w:r>
                      <w:r w:rsidRPr="0045375F">
                        <w:rPr>
                          <w:b/>
                          <w:bCs/>
                        </w:rPr>
                        <w:t>read</w:t>
                      </w:r>
                      <w:r>
                        <w:rPr>
                          <w:bCs/>
                        </w:rPr>
                        <w:t xml:space="preserve"> every night</w:t>
                      </w:r>
                      <w:r w:rsidR="0045375F">
                        <w:rPr>
                          <w:bCs/>
                        </w:rPr>
                        <w:t xml:space="preserve"> for 20 minutes where</w:t>
                      </w:r>
                      <w:r>
                        <w:rPr>
                          <w:bCs/>
                        </w:rPr>
                        <w:t xml:space="preserve"> possible. They have their library books that they bring home every day in their reading folders. </w:t>
                      </w:r>
                    </w:p>
                    <w:p w14:paraId="3793E0E4" w14:textId="691A5007" w:rsidR="00884BB1" w:rsidRPr="00884BB1" w:rsidRDefault="00884BB1" w:rsidP="0092063A">
                      <w:pPr>
                        <w:spacing w:after="0" w:line="240" w:lineRule="auto"/>
                        <w:rPr>
                          <w:bCs/>
                        </w:rPr>
                      </w:pPr>
                      <w:r w:rsidRPr="0045375F">
                        <w:rPr>
                          <w:b/>
                          <w:bCs/>
                        </w:rPr>
                        <w:t>Homework</w:t>
                      </w:r>
                      <w:r>
                        <w:rPr>
                          <w:bCs/>
                        </w:rPr>
                        <w:t xml:space="preserve"> will be set Thursday afternoons based on </w:t>
                      </w:r>
                      <w:proofErr w:type="spellStart"/>
                      <w:r>
                        <w:rPr>
                          <w:bCs/>
                        </w:rPr>
                        <w:t>Sumd</w:t>
                      </w:r>
                      <w:bookmarkStart w:id="1" w:name="_GoBack"/>
                      <w:bookmarkEnd w:id="1"/>
                      <w:r>
                        <w:rPr>
                          <w:bCs/>
                        </w:rPr>
                        <w:t>og</w:t>
                      </w:r>
                      <w:proofErr w:type="spellEnd"/>
                      <w:r>
                        <w:rPr>
                          <w:bCs/>
                        </w:rPr>
                        <w:t xml:space="preserve">. The children are also encouraged to </w:t>
                      </w:r>
                      <w:r w:rsidR="0045375F">
                        <w:rPr>
                          <w:bCs/>
                        </w:rPr>
                        <w:t xml:space="preserve">use </w:t>
                      </w:r>
                      <w:proofErr w:type="spellStart"/>
                      <w:r w:rsidR="0045375F">
                        <w:rPr>
                          <w:bCs/>
                        </w:rPr>
                        <w:t>Timestables</w:t>
                      </w:r>
                      <w:proofErr w:type="spellEnd"/>
                      <w:r w:rsidR="0045375F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="0045375F">
                        <w:rPr>
                          <w:bCs/>
                        </w:rPr>
                        <w:t>Rockstars</w:t>
                      </w:r>
                      <w:proofErr w:type="spellEnd"/>
                      <w:r w:rsidR="0045375F">
                        <w:rPr>
                          <w:bCs/>
                        </w:rPr>
                        <w:t xml:space="preserve"> which is a great resource to practice their </w:t>
                      </w:r>
                      <w:r w:rsidR="0098273A">
                        <w:rPr>
                          <w:bCs/>
                        </w:rPr>
                        <w:t>timetables</w:t>
                      </w:r>
                      <w:r w:rsidR="0045375F">
                        <w:rPr>
                          <w:bCs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1008" behindDoc="0" locked="0" layoutInCell="1" allowOverlap="1" wp14:anchorId="7BA4519E" wp14:editId="2B371700">
            <wp:simplePos x="0" y="0"/>
            <wp:positionH relativeFrom="column">
              <wp:posOffset>8549160</wp:posOffset>
            </wp:positionH>
            <wp:positionV relativeFrom="paragraph">
              <wp:posOffset>139700</wp:posOffset>
            </wp:positionV>
            <wp:extent cx="783103" cy="391629"/>
            <wp:effectExtent l="0" t="0" r="0" b="8890"/>
            <wp:wrapNone/>
            <wp:docPr id="16" name="Picture 16" descr="Maths Mastery - #CelebrationofMath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aths Mastery - #CelebrationofMaths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103" cy="39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882EA2" wp14:editId="6E3AA102">
                <wp:simplePos x="0" y="0"/>
                <wp:positionH relativeFrom="margin">
                  <wp:posOffset>-523875</wp:posOffset>
                </wp:positionH>
                <wp:positionV relativeFrom="paragraph">
                  <wp:posOffset>-619125</wp:posOffset>
                </wp:positionV>
                <wp:extent cx="9914890" cy="723900"/>
                <wp:effectExtent l="0" t="0" r="1016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4890" cy="7239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561D3" w14:textId="495D3607" w:rsidR="00253D50" w:rsidRPr="007C456D" w:rsidRDefault="007C456D" w:rsidP="007C456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C456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Half-termly Curriculum Overview Year 5                                                                                                    </w:t>
                            </w:r>
                            <w:r w:rsidR="0035412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Pr="007C456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Spring 1 2022/23</w:t>
                            </w:r>
                          </w:p>
                          <w:p w14:paraId="478E7D91" w14:textId="417ACCF5" w:rsidR="007C456D" w:rsidRPr="007C456D" w:rsidRDefault="007C456D" w:rsidP="007C456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C456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Miss Foster and Ms </w:t>
                            </w:r>
                            <w:proofErr w:type="spellStart"/>
                            <w:r w:rsidRPr="007C456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Saida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82EA2" id="_x0000_s1027" type="#_x0000_t202" style="position:absolute;margin-left:-41.25pt;margin-top:-48.75pt;width:780.7pt;height:5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" fillcolor="#00b0f0">
                <v:textbox>
                  <w:txbxContent>
                    <w:p w14:paraId="699561D3" w14:textId="495D3607" w:rsidR="00253D50" w:rsidRPr="007C456D" w:rsidRDefault="007C456D" w:rsidP="007C456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C456D">
                        <w:rPr>
                          <w:b/>
                          <w:bCs/>
                          <w:sz w:val="32"/>
                          <w:szCs w:val="32"/>
                        </w:rPr>
                        <w:t xml:space="preserve">Half-termly Curriculum Overview Year 5                                                                                                    </w:t>
                      </w:r>
                      <w:r w:rsidR="00354128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    </w:t>
                      </w:r>
                      <w:r w:rsidRPr="007C456D">
                        <w:rPr>
                          <w:b/>
                          <w:bCs/>
                          <w:sz w:val="32"/>
                          <w:szCs w:val="32"/>
                        </w:rPr>
                        <w:t>Spring 1 2022/23</w:t>
                      </w:r>
                    </w:p>
                    <w:p w14:paraId="478E7D91" w14:textId="417ACCF5" w:rsidR="007C456D" w:rsidRPr="007C456D" w:rsidRDefault="007C456D" w:rsidP="007C456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C456D">
                        <w:rPr>
                          <w:b/>
                          <w:bCs/>
                          <w:sz w:val="32"/>
                          <w:szCs w:val="32"/>
                        </w:rPr>
                        <w:t xml:space="preserve">Miss Foster and Ms </w:t>
                      </w:r>
                      <w:proofErr w:type="spellStart"/>
                      <w:r w:rsidRPr="007C456D">
                        <w:rPr>
                          <w:b/>
                          <w:bCs/>
                          <w:sz w:val="32"/>
                          <w:szCs w:val="32"/>
                        </w:rPr>
                        <w:t>Saida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3FBD21B" wp14:editId="4E5255FD">
                <wp:simplePos x="0" y="0"/>
                <wp:positionH relativeFrom="column">
                  <wp:posOffset>4724400</wp:posOffset>
                </wp:positionH>
                <wp:positionV relativeFrom="paragraph">
                  <wp:posOffset>113665</wp:posOffset>
                </wp:positionV>
                <wp:extent cx="4665980" cy="1499235"/>
                <wp:effectExtent l="0" t="0" r="20320" b="2476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5980" cy="149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5F9CD" w14:textId="5005E172" w:rsidR="00B207DB" w:rsidRDefault="006C4550" w:rsidP="0092063A">
                            <w:pPr>
                              <w:spacing w:after="0" w:line="240" w:lineRule="auto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Maths</w:t>
                            </w:r>
                          </w:p>
                          <w:p w14:paraId="3D208A63" w14:textId="4D6142F9" w:rsidR="00884BB1" w:rsidRDefault="00884BB1" w:rsidP="00884BB1">
                            <w:pPr>
                              <w:spacing w:after="0" w:line="240" w:lineRule="auto"/>
                            </w:pPr>
                          </w:p>
                          <w:p w14:paraId="12A61FA7" w14:textId="78B4D673" w:rsidR="00884BB1" w:rsidRDefault="0045375F" w:rsidP="00884BB1">
                            <w:pPr>
                              <w:spacing w:after="0" w:line="240" w:lineRule="auto"/>
                            </w:pPr>
                            <w:r>
                              <w:t xml:space="preserve">This term we will continue to work on fractions as well as multiplication and division. We will be learning how to multiply 2, 3, and </w:t>
                            </w:r>
                            <w:proofErr w:type="gramStart"/>
                            <w:r>
                              <w:t>4 digit</w:t>
                            </w:r>
                            <w:proofErr w:type="gramEnd"/>
                            <w:r>
                              <w:t xml:space="preserve"> numbers by 2 digit numbers and learning how to efficiently divide (short division) with remainders.</w:t>
                            </w:r>
                            <w:r w:rsidR="0098273A" w:rsidRPr="0098273A">
                              <w:t xml:space="preserve"> </w:t>
                            </w:r>
                          </w:p>
                          <w:p w14:paraId="73E1A290" w14:textId="6DC1F078" w:rsidR="0045375F" w:rsidRPr="00B207DB" w:rsidRDefault="0045375F" w:rsidP="00884BB1">
                            <w:pPr>
                              <w:spacing w:after="0" w:line="240" w:lineRule="auto"/>
                            </w:pPr>
                            <w:r>
                              <w:t>We will also focus on multiplying fractions by whole numbers and finding fractions of amounts.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BD21B" id="_x0000_s1028" type="#_x0000_t202" style="position:absolute;margin-left:372pt;margin-top:8.95pt;width:367.4pt;height:118.0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">
                <v:textbox>
                  <w:txbxContent>
                    <w:p w14:paraId="4175F9CD" w14:textId="5005E172" w:rsidR="00B207DB" w:rsidRDefault="006C4550" w:rsidP="0092063A">
                      <w:pPr>
                        <w:spacing w:after="0" w:line="240" w:lineRule="auto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Maths</w:t>
                      </w:r>
                    </w:p>
                    <w:p w14:paraId="3D208A63" w14:textId="4D6142F9" w:rsidR="00884BB1" w:rsidRDefault="00884BB1" w:rsidP="00884BB1">
                      <w:pPr>
                        <w:spacing w:after="0" w:line="240" w:lineRule="auto"/>
                      </w:pPr>
                    </w:p>
                    <w:p w14:paraId="12A61FA7" w14:textId="78B4D673" w:rsidR="00884BB1" w:rsidRDefault="0045375F" w:rsidP="00884BB1">
                      <w:pPr>
                        <w:spacing w:after="0" w:line="240" w:lineRule="auto"/>
                      </w:pPr>
                      <w:r>
                        <w:t xml:space="preserve">This term we will continue to work on fractions as well as multiplication and division. We will be learning how to multiply 2, 3, and </w:t>
                      </w:r>
                      <w:proofErr w:type="gramStart"/>
                      <w:r>
                        <w:t>4 digit</w:t>
                      </w:r>
                      <w:proofErr w:type="gramEnd"/>
                      <w:r>
                        <w:t xml:space="preserve"> numbers by 2 digit numbers and learning how to efficiently divide (short division) with remainders.</w:t>
                      </w:r>
                      <w:r w:rsidR="0098273A" w:rsidRPr="0098273A">
                        <w:t xml:space="preserve"> </w:t>
                      </w:r>
                    </w:p>
                    <w:p w14:paraId="73E1A290" w14:textId="6DC1F078" w:rsidR="0045375F" w:rsidRPr="00B207DB" w:rsidRDefault="0045375F" w:rsidP="00884BB1">
                      <w:pPr>
                        <w:spacing w:after="0" w:line="240" w:lineRule="auto"/>
                      </w:pPr>
                      <w:r>
                        <w:t>We will also focus on multiplying fractions by whole numbers and finding fractions of amounts.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DFEABE0" wp14:editId="78B9EB06">
                <wp:simplePos x="0" y="0"/>
                <wp:positionH relativeFrom="column">
                  <wp:posOffset>-523875</wp:posOffset>
                </wp:positionH>
                <wp:positionV relativeFrom="paragraph">
                  <wp:posOffset>114300</wp:posOffset>
                </wp:positionV>
                <wp:extent cx="5248275" cy="1502410"/>
                <wp:effectExtent l="0" t="0" r="28575" b="215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150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73700" w14:textId="77777777" w:rsidR="0045375F" w:rsidRDefault="00253D50" w:rsidP="0045375F">
                            <w:pPr>
                              <w:spacing w:after="0" w:line="240" w:lineRule="auto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253D50">
                              <w:rPr>
                                <w:b/>
                                <w:bCs/>
                                <w:u w:val="single"/>
                              </w:rPr>
                              <w:t>English</w:t>
                            </w:r>
                          </w:p>
                          <w:p w14:paraId="18201BEF" w14:textId="4973F73E" w:rsidR="0045375F" w:rsidRPr="0045375F" w:rsidRDefault="0045375F" w:rsidP="0045375F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i/>
                              </w:rPr>
                            </w:pPr>
                            <w:r w:rsidRPr="0045375F">
                              <w:rPr>
                                <w:bCs/>
                                <w:i/>
                              </w:rPr>
                              <w:t>Persuasive texts</w:t>
                            </w:r>
                          </w:p>
                          <w:p w14:paraId="78A475FE" w14:textId="344D64C8" w:rsidR="00253D50" w:rsidRPr="00253D50" w:rsidRDefault="00253D50" w:rsidP="0092063A">
                            <w:pPr>
                              <w:spacing w:after="0" w:line="240" w:lineRule="auto"/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br/>
                            </w:r>
                            <w:r>
                              <w:t>In English this term Year 5 will be</w:t>
                            </w:r>
                            <w:r w:rsidR="005B235D">
                              <w:t xml:space="preserve"> learning how to </w:t>
                            </w:r>
                            <w:r>
                              <w:t>writ</w:t>
                            </w:r>
                            <w:r w:rsidR="005B235D">
                              <w:t>e</w:t>
                            </w:r>
                            <w:r>
                              <w:t xml:space="preserve"> </w:t>
                            </w:r>
                            <w:r w:rsidR="005B235D">
                              <w:t>a persuasive text. The children will need to consider how to persuade their reader to agree with their point of view and use a variety of persuasive techniques to achieve this! The class will also be writing and performing their own playscript, based on a traditional East African story. This unit will build off their previous learning from Year 4, with an additional emphasis on drama!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EABE0" id="_x0000_s1029" type="#_x0000_t202" style="position:absolute;margin-left:-41.25pt;margin-top:9pt;width:413.25pt;height:118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">
                <v:textbox>
                  <w:txbxContent>
                    <w:p w14:paraId="7A773700" w14:textId="77777777" w:rsidR="0045375F" w:rsidRDefault="00253D50" w:rsidP="0045375F">
                      <w:pPr>
                        <w:spacing w:after="0" w:line="240" w:lineRule="auto"/>
                        <w:rPr>
                          <w:b/>
                          <w:bCs/>
                          <w:u w:val="single"/>
                        </w:rPr>
                      </w:pPr>
                      <w:r w:rsidRPr="00253D50">
                        <w:rPr>
                          <w:b/>
                          <w:bCs/>
                          <w:u w:val="single"/>
                        </w:rPr>
                        <w:t>English</w:t>
                      </w:r>
                    </w:p>
                    <w:p w14:paraId="18201BEF" w14:textId="4973F73E" w:rsidR="0045375F" w:rsidRPr="0045375F" w:rsidRDefault="0045375F" w:rsidP="0045375F">
                      <w:pPr>
                        <w:spacing w:after="0" w:line="240" w:lineRule="auto"/>
                        <w:jc w:val="center"/>
                        <w:rPr>
                          <w:bCs/>
                          <w:i/>
                        </w:rPr>
                      </w:pPr>
                      <w:r w:rsidRPr="0045375F">
                        <w:rPr>
                          <w:bCs/>
                          <w:i/>
                        </w:rPr>
                        <w:t>Persuasive texts</w:t>
                      </w:r>
                    </w:p>
                    <w:p w14:paraId="78A475FE" w14:textId="344D64C8" w:rsidR="00253D50" w:rsidRPr="00253D50" w:rsidRDefault="00253D50" w:rsidP="0092063A">
                      <w:pPr>
                        <w:spacing w:after="0" w:line="240" w:lineRule="auto"/>
                      </w:pPr>
                      <w:r>
                        <w:rPr>
                          <w:b/>
                          <w:bCs/>
                          <w:u w:val="single"/>
                        </w:rPr>
                        <w:br/>
                      </w:r>
                      <w:r>
                        <w:t>In English this term Year 5 will be</w:t>
                      </w:r>
                      <w:r w:rsidR="005B235D">
                        <w:t xml:space="preserve"> learning how to </w:t>
                      </w:r>
                      <w:r>
                        <w:t>writ</w:t>
                      </w:r>
                      <w:r w:rsidR="005B235D">
                        <w:t>e</w:t>
                      </w:r>
                      <w:r>
                        <w:t xml:space="preserve"> </w:t>
                      </w:r>
                      <w:r w:rsidR="005B235D">
                        <w:t>a persuasive text. The children will need to consider how to persuade their reader to agree with their point of view and use a variety of persuasive techniques to achieve this! The class will also be writing and performing their own playscript, based on a traditional East African story. This unit will build off their previous learning from Year 4, with an additional emphasis on drama!</w:t>
                      </w:r>
                    </w:p>
                  </w:txbxContent>
                </v:textbox>
              </v:shape>
            </w:pict>
          </mc:Fallback>
        </mc:AlternateContent>
      </w:r>
      <w:r w:rsidRPr="005A0CF2">
        <w:drawing>
          <wp:anchor distT="0" distB="0" distL="114300" distR="114300" simplePos="0" relativeHeight="251688960" behindDoc="0" locked="0" layoutInCell="1" allowOverlap="1" wp14:anchorId="7F0E1F09" wp14:editId="320C6341">
            <wp:simplePos x="0" y="0"/>
            <wp:positionH relativeFrom="column">
              <wp:posOffset>8490585</wp:posOffset>
            </wp:positionH>
            <wp:positionV relativeFrom="paragraph">
              <wp:posOffset>4416813</wp:posOffset>
            </wp:positionV>
            <wp:extent cx="845820" cy="56388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8A26E77" wp14:editId="44A66695">
                <wp:simplePos x="0" y="0"/>
                <wp:positionH relativeFrom="column">
                  <wp:posOffset>6436360</wp:posOffset>
                </wp:positionH>
                <wp:positionV relativeFrom="paragraph">
                  <wp:posOffset>3835400</wp:posOffset>
                </wp:positionV>
                <wp:extent cx="2955925" cy="1222375"/>
                <wp:effectExtent l="0" t="0" r="15875" b="158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5925" cy="122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4B62A" w14:textId="107F779B" w:rsidR="00276289" w:rsidRDefault="00543A4E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543A4E">
                              <w:rPr>
                                <w:b/>
                                <w:bCs/>
                                <w:u w:val="single"/>
                              </w:rPr>
                              <w:t>French</w:t>
                            </w:r>
                          </w:p>
                          <w:p w14:paraId="051C20B2" w14:textId="2BF961BC" w:rsidR="00884BB1" w:rsidRPr="00884BB1" w:rsidRDefault="005A0CF2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This term in French we will be learning all about the weather.</w:t>
                            </w:r>
                            <w:r w:rsidRPr="005A0CF2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26E77" id="_x0000_s1030" type="#_x0000_t202" style="position:absolute;margin-left:506.8pt;margin-top:302pt;width:232.75pt;height:96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">
                <v:textbox>
                  <w:txbxContent>
                    <w:p w14:paraId="41D4B62A" w14:textId="107F779B" w:rsidR="00276289" w:rsidRDefault="00543A4E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543A4E">
                        <w:rPr>
                          <w:b/>
                          <w:bCs/>
                          <w:u w:val="single"/>
                        </w:rPr>
                        <w:t>French</w:t>
                      </w:r>
                    </w:p>
                    <w:p w14:paraId="051C20B2" w14:textId="2BF961BC" w:rsidR="00884BB1" w:rsidRPr="00884BB1" w:rsidRDefault="005A0CF2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This term in French we will be learning all about the weather.</w:t>
                      </w:r>
                      <w:r w:rsidRPr="005A0CF2"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A0CF2">
        <w:rPr>
          <w:noProof/>
        </w:rPr>
        <w:drawing>
          <wp:anchor distT="0" distB="0" distL="114300" distR="114300" simplePos="0" relativeHeight="251686912" behindDoc="0" locked="0" layoutInCell="1" allowOverlap="1" wp14:anchorId="4E37F2A8" wp14:editId="0D3B9898">
            <wp:simplePos x="0" y="0"/>
            <wp:positionH relativeFrom="column">
              <wp:posOffset>3193993</wp:posOffset>
            </wp:positionH>
            <wp:positionV relativeFrom="paragraph">
              <wp:posOffset>1753268</wp:posOffset>
            </wp:positionV>
            <wp:extent cx="798195" cy="532130"/>
            <wp:effectExtent l="0" t="0" r="1905" b="1270"/>
            <wp:wrapSquare wrapText="bothSides"/>
            <wp:docPr id="15" name="Picture 15" descr="Flag of Kenya HD Wallpapers and Backgrou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g of Kenya HD Wallpapers and Background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0CF2">
        <w:rPr>
          <w:noProof/>
        </w:rPr>
        <w:t xml:space="preserve"> </w:t>
      </w:r>
      <w:r>
        <w:rPr>
          <w:noProof/>
        </w:rPr>
        <w:t xml:space="preserve">  </w:t>
      </w:r>
      <w:r w:rsidR="0045375F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648858E" wp14:editId="7162EE76">
                <wp:simplePos x="0" y="0"/>
                <wp:positionH relativeFrom="column">
                  <wp:posOffset>4156075</wp:posOffset>
                </wp:positionH>
                <wp:positionV relativeFrom="paragraph">
                  <wp:posOffset>3764280</wp:posOffset>
                </wp:positionV>
                <wp:extent cx="2291080" cy="1294130"/>
                <wp:effectExtent l="0" t="0" r="13970" b="2032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080" cy="1294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10A2F" w14:textId="443311B9" w:rsidR="00276289" w:rsidRDefault="0092063A" w:rsidP="0045375F">
                            <w:pPr>
                              <w:spacing w:after="0" w:line="240" w:lineRule="auto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Music</w:t>
                            </w:r>
                          </w:p>
                          <w:p w14:paraId="763BAFDC" w14:textId="09A24467" w:rsidR="0045375F" w:rsidRDefault="0045375F" w:rsidP="0045375F">
                            <w:pPr>
                              <w:spacing w:after="0" w:line="24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The whole class will continue to attend weekly African drumming lessons on </w:t>
                            </w:r>
                            <w:r w:rsidRPr="0045375F">
                              <w:rPr>
                                <w:b/>
                                <w:bCs/>
                              </w:rPr>
                              <w:t>Thursdays</w:t>
                            </w:r>
                            <w:r>
                              <w:rPr>
                                <w:bCs/>
                              </w:rPr>
                              <w:t xml:space="preserve"> learning drumming techniques. </w:t>
                            </w:r>
                          </w:p>
                          <w:p w14:paraId="16AF9215" w14:textId="3E49E7C6" w:rsidR="0045375F" w:rsidRPr="0045375F" w:rsidRDefault="0045375F" w:rsidP="0045375F">
                            <w:pPr>
                              <w:spacing w:after="0" w:line="24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Singing will continue to be on </w:t>
                            </w:r>
                            <w:r w:rsidRPr="0045375F">
                              <w:rPr>
                                <w:b/>
                                <w:bCs/>
                              </w:rPr>
                              <w:t>Wednesday</w:t>
                            </w:r>
                            <w:r>
                              <w:rPr>
                                <w:bCs/>
                              </w:rPr>
                              <w:t xml:space="preserve"> afternoons.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8858E" id="_x0000_s1031" type="#_x0000_t202" style="position:absolute;margin-left:327.25pt;margin-top:296.4pt;width:180.4pt;height:101.9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">
                <v:textbox>
                  <w:txbxContent>
                    <w:p w14:paraId="6E410A2F" w14:textId="443311B9" w:rsidR="00276289" w:rsidRDefault="0092063A" w:rsidP="0045375F">
                      <w:pPr>
                        <w:spacing w:after="0" w:line="240" w:lineRule="auto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Music</w:t>
                      </w:r>
                    </w:p>
                    <w:p w14:paraId="763BAFDC" w14:textId="09A24467" w:rsidR="0045375F" w:rsidRDefault="0045375F" w:rsidP="0045375F">
                      <w:pPr>
                        <w:spacing w:after="0" w:line="240" w:lineRule="auto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The whole class will continue to attend weekly African drumming lessons on </w:t>
                      </w:r>
                      <w:r w:rsidRPr="0045375F">
                        <w:rPr>
                          <w:b/>
                          <w:bCs/>
                        </w:rPr>
                        <w:t>Thursdays</w:t>
                      </w:r>
                      <w:r>
                        <w:rPr>
                          <w:bCs/>
                        </w:rPr>
                        <w:t xml:space="preserve"> learning drumming techniques. </w:t>
                      </w:r>
                    </w:p>
                    <w:p w14:paraId="16AF9215" w14:textId="3E49E7C6" w:rsidR="0045375F" w:rsidRPr="0045375F" w:rsidRDefault="0045375F" w:rsidP="0045375F">
                      <w:pPr>
                        <w:spacing w:after="0" w:line="240" w:lineRule="auto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Singing will continue to be on </w:t>
                      </w:r>
                      <w:r w:rsidRPr="0045375F">
                        <w:rPr>
                          <w:b/>
                          <w:bCs/>
                        </w:rPr>
                        <w:t>Wednesday</w:t>
                      </w:r>
                      <w:r>
                        <w:rPr>
                          <w:bCs/>
                        </w:rPr>
                        <w:t xml:space="preserve"> afternoons.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4BB1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10FEE0B" wp14:editId="017B2F2F">
                <wp:simplePos x="0" y="0"/>
                <wp:positionH relativeFrom="column">
                  <wp:posOffset>-499110</wp:posOffset>
                </wp:positionH>
                <wp:positionV relativeFrom="paragraph">
                  <wp:posOffset>4060825</wp:posOffset>
                </wp:positionV>
                <wp:extent cx="4654550" cy="1337945"/>
                <wp:effectExtent l="0" t="0" r="12700" b="1460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4550" cy="1337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7570D" w14:textId="381B2E2F" w:rsidR="005C042B" w:rsidRDefault="00276289" w:rsidP="0092063A">
                            <w:pPr>
                              <w:spacing w:after="0" w:line="240" w:lineRule="auto"/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P.E.</w:t>
                            </w:r>
                            <w:r w:rsidR="00884BB1">
                              <w:rPr>
                                <w:b/>
                                <w:bCs/>
                                <w:u w:val="single"/>
                              </w:rPr>
                              <w:t xml:space="preserve"> (</w:t>
                            </w:r>
                            <w:r w:rsidR="00884BB1">
                              <w:t>Wednesday / Friday)</w:t>
                            </w:r>
                          </w:p>
                          <w:p w14:paraId="7392DCDB" w14:textId="2A7F9DF2" w:rsidR="00884BB1" w:rsidRDefault="00884BB1" w:rsidP="0092063A">
                            <w:pPr>
                              <w:spacing w:after="0" w:line="240" w:lineRule="auto"/>
                            </w:pPr>
                            <w:r>
                              <w:t xml:space="preserve">This half term, our PE lessons will be on Wednesday </w:t>
                            </w:r>
                            <w:r>
                              <w:t>and</w:t>
                            </w:r>
                            <w:r>
                              <w:t xml:space="preserve"> Friday </w:t>
                            </w:r>
                            <w:r>
                              <w:t>afternoons</w:t>
                            </w:r>
                            <w:r>
                              <w:t>. Our focus is Dance this term. The children will be learning locomotor and non-locomotor moves. They will also have the chance to work in groups to perform learned movements to the class.</w:t>
                            </w:r>
                            <w:r>
                              <w:t xml:space="preserve"> </w:t>
                            </w:r>
                          </w:p>
                          <w:p w14:paraId="7CDB1930" w14:textId="428A2D89" w:rsidR="00884BB1" w:rsidRPr="005C042B" w:rsidRDefault="00884BB1" w:rsidP="0092063A">
                            <w:pPr>
                              <w:spacing w:after="0" w:line="240" w:lineRule="auto"/>
                            </w:pPr>
                            <w:r>
                              <w:t xml:space="preserve">We will also continue to have </w:t>
                            </w:r>
                            <w:r w:rsidRPr="00884BB1">
                              <w:rPr>
                                <w:b/>
                              </w:rPr>
                              <w:t xml:space="preserve">Hockey </w:t>
                            </w:r>
                            <w:r>
                              <w:t xml:space="preserve">with our Hockey coach </w:t>
                            </w:r>
                            <w:r w:rsidRPr="00884BB1">
                              <w:rPr>
                                <w:b/>
                              </w:rPr>
                              <w:t xml:space="preserve">Thursday </w:t>
                            </w:r>
                            <w:r>
                              <w:t>afternoons.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FEE0B" id="_x0000_s1032" type="#_x0000_t202" style="position:absolute;margin-left:-39.3pt;margin-top:319.75pt;width:366.5pt;height:105.3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">
                <v:textbox>
                  <w:txbxContent>
                    <w:p w14:paraId="57E7570D" w14:textId="381B2E2F" w:rsidR="005C042B" w:rsidRDefault="00276289" w:rsidP="0092063A">
                      <w:pPr>
                        <w:spacing w:after="0" w:line="240" w:lineRule="auto"/>
                      </w:pPr>
                      <w:r>
                        <w:rPr>
                          <w:b/>
                          <w:bCs/>
                          <w:u w:val="single"/>
                        </w:rPr>
                        <w:t>P.E.</w:t>
                      </w:r>
                      <w:r w:rsidR="00884BB1">
                        <w:rPr>
                          <w:b/>
                          <w:bCs/>
                          <w:u w:val="single"/>
                        </w:rPr>
                        <w:t xml:space="preserve"> (</w:t>
                      </w:r>
                      <w:r w:rsidR="00884BB1">
                        <w:t>Wednesday / Friday)</w:t>
                      </w:r>
                    </w:p>
                    <w:p w14:paraId="7392DCDB" w14:textId="2A7F9DF2" w:rsidR="00884BB1" w:rsidRDefault="00884BB1" w:rsidP="0092063A">
                      <w:pPr>
                        <w:spacing w:after="0" w:line="240" w:lineRule="auto"/>
                      </w:pPr>
                      <w:r>
                        <w:t xml:space="preserve">This half term, our PE lessons will be on Wednesday </w:t>
                      </w:r>
                      <w:r>
                        <w:t>and</w:t>
                      </w:r>
                      <w:r>
                        <w:t xml:space="preserve"> Friday </w:t>
                      </w:r>
                      <w:r>
                        <w:t>afternoons</w:t>
                      </w:r>
                      <w:r>
                        <w:t>. Our focus is Dance this term. The children will be learning locomotor and non-locomotor moves. They will also have the chance to work in groups to perform learned movements to the class.</w:t>
                      </w:r>
                      <w:r>
                        <w:t xml:space="preserve"> </w:t>
                      </w:r>
                    </w:p>
                    <w:p w14:paraId="7CDB1930" w14:textId="428A2D89" w:rsidR="00884BB1" w:rsidRPr="005C042B" w:rsidRDefault="00884BB1" w:rsidP="0092063A">
                      <w:pPr>
                        <w:spacing w:after="0" w:line="240" w:lineRule="auto"/>
                      </w:pPr>
                      <w:r>
                        <w:t xml:space="preserve">We will also continue to have </w:t>
                      </w:r>
                      <w:r w:rsidRPr="00884BB1">
                        <w:rPr>
                          <w:b/>
                        </w:rPr>
                        <w:t xml:space="preserve">Hockey </w:t>
                      </w:r>
                      <w:r>
                        <w:t xml:space="preserve">with our Hockey coach </w:t>
                      </w:r>
                      <w:r w:rsidRPr="00884BB1">
                        <w:rPr>
                          <w:b/>
                        </w:rPr>
                        <w:t xml:space="preserve">Thursday </w:t>
                      </w:r>
                      <w:r>
                        <w:t>afternoons.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4BB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9779FE" wp14:editId="1668C210">
                <wp:simplePos x="0" y="0"/>
                <wp:positionH relativeFrom="column">
                  <wp:posOffset>-510639</wp:posOffset>
                </wp:positionH>
                <wp:positionV relativeFrom="paragraph">
                  <wp:posOffset>3087585</wp:posOffset>
                </wp:positionV>
                <wp:extent cx="4666615" cy="961902"/>
                <wp:effectExtent l="0" t="0" r="19685" b="101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6615" cy="9619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958EA7" w14:textId="09A83423" w:rsidR="005C042B" w:rsidRPr="005C042B" w:rsidRDefault="005C042B" w:rsidP="0092063A">
                            <w:pPr>
                              <w:spacing w:after="0" w:line="240" w:lineRule="auto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5C042B">
                              <w:rPr>
                                <w:b/>
                                <w:bCs/>
                                <w:u w:val="single"/>
                              </w:rPr>
                              <w:t>Guided Reading</w:t>
                            </w:r>
                          </w:p>
                          <w:p w14:paraId="14E4D7B1" w14:textId="57C64944" w:rsidR="005C042B" w:rsidRDefault="00B207DB" w:rsidP="0092063A">
                            <w:pPr>
                              <w:spacing w:after="0" w:line="240" w:lineRule="auto"/>
                            </w:pPr>
                            <w:r>
                              <w:t>The</w:t>
                            </w:r>
                            <w:r w:rsidR="005C042B">
                              <w:t xml:space="preserve"> class book</w:t>
                            </w:r>
                            <w:r w:rsidR="00FC6184">
                              <w:t xml:space="preserve"> for this term is </w:t>
                            </w:r>
                            <w:r w:rsidR="00B9546A">
                              <w:t>“A Dinosaur Ate My Sister.”</w:t>
                            </w:r>
                            <w:r w:rsidR="005C042B">
                              <w:t xml:space="preserve"> The class will be reading the text each day and engage in discussions and work set around the text. Each Friday</w:t>
                            </w:r>
                            <w:r w:rsidR="0092063A">
                              <w:t>,</w:t>
                            </w:r>
                            <w:r w:rsidR="005C042B">
                              <w:t xml:space="preserve"> the class will read a non-fiction text linked to </w:t>
                            </w:r>
                            <w:r w:rsidR="00FC6184">
                              <w:t xml:space="preserve">topic, science, R.E </w:t>
                            </w:r>
                            <w:r w:rsidR="0092063A">
                              <w:t>or</w:t>
                            </w:r>
                            <w:r w:rsidR="00FC6184">
                              <w:t xml:space="preserve"> current events</w:t>
                            </w:r>
                            <w:r w:rsidR="005C042B"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779FE" id="Text Box 4" o:spid="_x0000_s1033" type="#_x0000_t202" style="position:absolute;margin-left:-40.2pt;margin-top:243.1pt;width:367.45pt;height:7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" fillcolor="white [3201]" strokeweight=".5pt">
                <v:textbox>
                  <w:txbxContent>
                    <w:p w14:paraId="2B958EA7" w14:textId="09A83423" w:rsidR="005C042B" w:rsidRPr="005C042B" w:rsidRDefault="005C042B" w:rsidP="0092063A">
                      <w:pPr>
                        <w:spacing w:after="0" w:line="240" w:lineRule="auto"/>
                        <w:rPr>
                          <w:b/>
                          <w:bCs/>
                          <w:u w:val="single"/>
                        </w:rPr>
                      </w:pPr>
                      <w:r w:rsidRPr="005C042B">
                        <w:rPr>
                          <w:b/>
                          <w:bCs/>
                          <w:u w:val="single"/>
                        </w:rPr>
                        <w:t>Guided Reading</w:t>
                      </w:r>
                    </w:p>
                    <w:p w14:paraId="14E4D7B1" w14:textId="57C64944" w:rsidR="005C042B" w:rsidRDefault="00B207DB" w:rsidP="0092063A">
                      <w:pPr>
                        <w:spacing w:after="0" w:line="240" w:lineRule="auto"/>
                      </w:pPr>
                      <w:r>
                        <w:t>The</w:t>
                      </w:r>
                      <w:r w:rsidR="005C042B">
                        <w:t xml:space="preserve"> class book</w:t>
                      </w:r>
                      <w:r w:rsidR="00FC6184">
                        <w:t xml:space="preserve"> for this term is </w:t>
                      </w:r>
                      <w:r w:rsidR="00B9546A">
                        <w:t>“A Dinosaur Ate My Sister.”</w:t>
                      </w:r>
                      <w:r w:rsidR="005C042B">
                        <w:t xml:space="preserve"> The class will be reading the text each day and engage in discussions and work set around the text. Each Friday</w:t>
                      </w:r>
                      <w:r w:rsidR="0092063A">
                        <w:t>,</w:t>
                      </w:r>
                      <w:r w:rsidR="005C042B">
                        <w:t xml:space="preserve"> the class will read a non-fiction text linked to </w:t>
                      </w:r>
                      <w:r w:rsidR="00FC6184">
                        <w:t xml:space="preserve">topic, science, R.E </w:t>
                      </w:r>
                      <w:r w:rsidR="0092063A">
                        <w:t>or</w:t>
                      </w:r>
                      <w:r w:rsidR="00FC6184">
                        <w:t xml:space="preserve"> current events</w:t>
                      </w:r>
                      <w:r w:rsidR="005C042B"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884BB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2BB85F" wp14:editId="541C14A4">
                <wp:simplePos x="0" y="0"/>
                <wp:positionH relativeFrom="column">
                  <wp:posOffset>6436426</wp:posOffset>
                </wp:positionH>
                <wp:positionV relativeFrom="paragraph">
                  <wp:posOffset>1615043</wp:posOffset>
                </wp:positionV>
                <wp:extent cx="2956560" cy="1033153"/>
                <wp:effectExtent l="0" t="0" r="15240" b="1460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6560" cy="10331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B6F672" w14:textId="0C475AC9" w:rsidR="00276289" w:rsidRDefault="00276289" w:rsidP="00276289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 w:rsidRPr="00276289">
                              <w:rPr>
                                <w:b/>
                                <w:u w:val="single"/>
                              </w:rPr>
                              <w:t>Cooking and Nutrition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b/>
                                <w:u w:val="single"/>
                              </w:rPr>
                              <w:t>CoN</w:t>
                            </w:r>
                            <w:proofErr w:type="spellEnd"/>
                            <w:r>
                              <w:rPr>
                                <w:b/>
                                <w:u w:val="single"/>
                              </w:rPr>
                              <w:t>)</w:t>
                            </w:r>
                          </w:p>
                          <w:p w14:paraId="112E6E1E" w14:textId="77777777" w:rsidR="0045375F" w:rsidRDefault="0045375F" w:rsidP="00276289">
                            <w:pPr>
                              <w:spacing w:after="0"/>
                            </w:pPr>
                          </w:p>
                          <w:p w14:paraId="4C630D08" w14:textId="414863EE" w:rsidR="00276289" w:rsidRPr="00467102" w:rsidRDefault="00276289" w:rsidP="00276289">
                            <w:pPr>
                              <w:spacing w:after="0"/>
                            </w:pPr>
                            <w:r>
                              <w:t>Each Thursday afternoon, Year 5 will learn how to make a variety of delicious and healthy meals. Remember to bring a container!</w:t>
                            </w:r>
                          </w:p>
                          <w:p w14:paraId="287284F2" w14:textId="77777777" w:rsidR="00276289" w:rsidRPr="00276289" w:rsidRDefault="00276289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BB85F" id="Text Box 8" o:spid="_x0000_s1034" type="#_x0000_t202" style="position:absolute;margin-left:506.8pt;margin-top:127.15pt;width:232.8pt;height:8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" fillcolor="white [3201]" strokeweight=".5pt">
                <v:textbox>
                  <w:txbxContent>
                    <w:p w14:paraId="4CB6F672" w14:textId="0C475AC9" w:rsidR="00276289" w:rsidRDefault="00276289" w:rsidP="00276289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 w:rsidRPr="00276289">
                        <w:rPr>
                          <w:b/>
                          <w:u w:val="single"/>
                        </w:rPr>
                        <w:t>Cooking and Nutrition</w:t>
                      </w:r>
                      <w:r>
                        <w:rPr>
                          <w:b/>
                          <w:u w:val="single"/>
                        </w:rPr>
                        <w:t xml:space="preserve"> (</w:t>
                      </w:r>
                      <w:proofErr w:type="spellStart"/>
                      <w:r>
                        <w:rPr>
                          <w:b/>
                          <w:u w:val="single"/>
                        </w:rPr>
                        <w:t>CoN</w:t>
                      </w:r>
                      <w:proofErr w:type="spellEnd"/>
                      <w:r>
                        <w:rPr>
                          <w:b/>
                          <w:u w:val="single"/>
                        </w:rPr>
                        <w:t>)</w:t>
                      </w:r>
                    </w:p>
                    <w:p w14:paraId="112E6E1E" w14:textId="77777777" w:rsidR="0045375F" w:rsidRDefault="0045375F" w:rsidP="00276289">
                      <w:pPr>
                        <w:spacing w:after="0"/>
                      </w:pPr>
                    </w:p>
                    <w:p w14:paraId="4C630D08" w14:textId="414863EE" w:rsidR="00276289" w:rsidRPr="00467102" w:rsidRDefault="00276289" w:rsidP="00276289">
                      <w:pPr>
                        <w:spacing w:after="0"/>
                      </w:pPr>
                      <w:r>
                        <w:t>Each Thursday afternoon, Year 5 will learn how to make a variety of delicious and healthy meals. Remember to bring a container!</w:t>
                      </w:r>
                    </w:p>
                    <w:p w14:paraId="287284F2" w14:textId="77777777" w:rsidR="00276289" w:rsidRPr="00276289" w:rsidRDefault="00276289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4BB1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2214444" wp14:editId="665B372F">
                <wp:simplePos x="0" y="0"/>
                <wp:positionH relativeFrom="column">
                  <wp:posOffset>6414168</wp:posOffset>
                </wp:positionH>
                <wp:positionV relativeFrom="paragraph">
                  <wp:posOffset>2659833</wp:posOffset>
                </wp:positionV>
                <wp:extent cx="2990850" cy="1175385"/>
                <wp:effectExtent l="0" t="0" r="19050" b="2476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175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11692" w14:textId="4B7F5306" w:rsidR="00543A4E" w:rsidRDefault="00543A4E">
                            <w:r w:rsidRPr="00543A4E">
                              <w:rPr>
                                <w:b/>
                                <w:bCs/>
                                <w:u w:val="single"/>
                              </w:rPr>
                              <w:t>Computing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br/>
                            </w:r>
                          </w:p>
                          <w:p w14:paraId="6EA0E418" w14:textId="668448FC" w:rsidR="005A0CF2" w:rsidRPr="00543A4E" w:rsidRDefault="005A0CF2">
                            <w:r>
                              <w:t xml:space="preserve">In computing, year 5 will be continuing to learn about spreadsheets and will be learning the new unit – Data Bases!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14444" id="_x0000_s1035" type="#_x0000_t202" style="position:absolute;margin-left:505.05pt;margin-top:209.45pt;width:235.5pt;height:92.5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">
                <v:textbox>
                  <w:txbxContent>
                    <w:p w14:paraId="7B211692" w14:textId="4B7F5306" w:rsidR="00543A4E" w:rsidRDefault="00543A4E">
                      <w:r w:rsidRPr="00543A4E">
                        <w:rPr>
                          <w:b/>
                          <w:bCs/>
                          <w:u w:val="single"/>
                        </w:rPr>
                        <w:t>Computing</w:t>
                      </w:r>
                      <w:r>
                        <w:rPr>
                          <w:b/>
                          <w:bCs/>
                          <w:u w:val="single"/>
                        </w:rPr>
                        <w:br/>
                      </w:r>
                    </w:p>
                    <w:p w14:paraId="6EA0E418" w14:textId="668448FC" w:rsidR="005A0CF2" w:rsidRPr="00543A4E" w:rsidRDefault="005A0CF2">
                      <w:r>
                        <w:t xml:space="preserve">In computing, year 5 will be continuing to learn about spreadsheets and will be learning the new unit – Data Bases!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6289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42E8F67" wp14:editId="621A88F3">
                <wp:simplePos x="0" y="0"/>
                <wp:positionH relativeFrom="column">
                  <wp:posOffset>4156075</wp:posOffset>
                </wp:positionH>
                <wp:positionV relativeFrom="paragraph">
                  <wp:posOffset>1614805</wp:posOffset>
                </wp:positionV>
                <wp:extent cx="2291080" cy="1115695"/>
                <wp:effectExtent l="0" t="0" r="13970" b="2730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080" cy="1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ACD94" w14:textId="6A36EDB5" w:rsidR="00543A4E" w:rsidRDefault="00276289" w:rsidP="0092063A">
                            <w:pPr>
                              <w:spacing w:after="0" w:line="240" w:lineRule="auto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PSHE</w:t>
                            </w:r>
                          </w:p>
                          <w:p w14:paraId="1714EA1D" w14:textId="684D832D" w:rsidR="00276289" w:rsidRPr="0045375F" w:rsidRDefault="00276289" w:rsidP="0092063A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45375F">
                              <w:rPr>
                                <w:i/>
                              </w:rPr>
                              <w:t>Dreams and Goals</w:t>
                            </w:r>
                          </w:p>
                          <w:p w14:paraId="00AE4D03" w14:textId="7586D577" w:rsidR="00276289" w:rsidRPr="00467102" w:rsidRDefault="00276289" w:rsidP="0092063A">
                            <w:pPr>
                              <w:spacing w:after="0" w:line="240" w:lineRule="auto"/>
                            </w:pPr>
                            <w:r>
                              <w:t xml:space="preserve">The children will be </w:t>
                            </w:r>
                            <w:r w:rsidR="0092063A">
                              <w:t>learning about their personal skills and discover what their aspirations are for the future.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E8F67" id="_x0000_s1036" type="#_x0000_t202" style="position:absolute;margin-left:327.25pt;margin-top:127.15pt;width:180.4pt;height:87.8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">
                <v:textbox>
                  <w:txbxContent>
                    <w:p w14:paraId="243ACD94" w14:textId="6A36EDB5" w:rsidR="00543A4E" w:rsidRDefault="00276289" w:rsidP="0092063A">
                      <w:pPr>
                        <w:spacing w:after="0" w:line="240" w:lineRule="auto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PSHE</w:t>
                      </w:r>
                    </w:p>
                    <w:p w14:paraId="1714EA1D" w14:textId="684D832D" w:rsidR="00276289" w:rsidRPr="0045375F" w:rsidRDefault="00276289" w:rsidP="0092063A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 w:rsidRPr="0045375F">
                        <w:rPr>
                          <w:i/>
                        </w:rPr>
                        <w:t>Dreams and Goals</w:t>
                      </w:r>
                    </w:p>
                    <w:p w14:paraId="00AE4D03" w14:textId="7586D577" w:rsidR="00276289" w:rsidRPr="00467102" w:rsidRDefault="00276289" w:rsidP="0092063A">
                      <w:pPr>
                        <w:spacing w:after="0" w:line="240" w:lineRule="auto"/>
                      </w:pPr>
                      <w:r>
                        <w:t xml:space="preserve">The children will be </w:t>
                      </w:r>
                      <w:r w:rsidR="0092063A">
                        <w:t>learning about their personal skills and discover what their aspirations are for the future.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6289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29D626C" wp14:editId="727C8CAA">
                <wp:simplePos x="0" y="0"/>
                <wp:positionH relativeFrom="column">
                  <wp:posOffset>4144010</wp:posOffset>
                </wp:positionH>
                <wp:positionV relativeFrom="paragraph">
                  <wp:posOffset>2743200</wp:posOffset>
                </wp:positionV>
                <wp:extent cx="2291080" cy="1009015"/>
                <wp:effectExtent l="0" t="0" r="13970" b="1968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080" cy="1009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B1446" w14:textId="65491A56" w:rsidR="0016029F" w:rsidRDefault="00276289" w:rsidP="0092063A">
                            <w:pPr>
                              <w:spacing w:after="0" w:line="240" w:lineRule="auto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Religious Education</w:t>
                            </w:r>
                          </w:p>
                          <w:p w14:paraId="40843E84" w14:textId="77777777" w:rsidR="0092063A" w:rsidRDefault="0092063A" w:rsidP="0092063A">
                            <w:pPr>
                              <w:spacing w:after="0" w:line="240" w:lineRule="auto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24261272" w14:textId="53C0EC42" w:rsidR="0092063A" w:rsidRDefault="0092063A" w:rsidP="0092063A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“How can Brahman be everywhere and in everything?”</w:t>
                            </w:r>
                          </w:p>
                          <w:p w14:paraId="2B347339" w14:textId="3091D29A" w:rsidR="0092063A" w:rsidRPr="0092063A" w:rsidRDefault="0092063A" w:rsidP="0092063A">
                            <w:pPr>
                              <w:spacing w:after="0" w:line="24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Our focus this term is Hinduism.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D626C" id="_x0000_s1037" type="#_x0000_t202" style="position:absolute;margin-left:326.3pt;margin-top:3in;width:180.4pt;height:79.4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">
                <v:textbox>
                  <w:txbxContent>
                    <w:p w14:paraId="531B1446" w14:textId="65491A56" w:rsidR="0016029F" w:rsidRDefault="00276289" w:rsidP="0092063A">
                      <w:pPr>
                        <w:spacing w:after="0" w:line="240" w:lineRule="auto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Religious Education</w:t>
                      </w:r>
                    </w:p>
                    <w:p w14:paraId="40843E84" w14:textId="77777777" w:rsidR="0092063A" w:rsidRDefault="0092063A" w:rsidP="0092063A">
                      <w:pPr>
                        <w:spacing w:after="0" w:line="240" w:lineRule="auto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24261272" w14:textId="53C0EC42" w:rsidR="0092063A" w:rsidRDefault="0092063A" w:rsidP="0092063A">
                      <w:pPr>
                        <w:spacing w:after="0" w:line="240" w:lineRule="auto"/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“How can Brahman be everywhere and in everything?”</w:t>
                      </w:r>
                    </w:p>
                    <w:p w14:paraId="2B347339" w14:textId="3091D29A" w:rsidR="0092063A" w:rsidRPr="0092063A" w:rsidRDefault="0092063A" w:rsidP="0092063A">
                      <w:pPr>
                        <w:spacing w:after="0" w:line="240" w:lineRule="auto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Our focus this term is Hinduism.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029F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F76FF23" wp14:editId="16F2F1BB">
                <wp:simplePos x="0" y="0"/>
                <wp:positionH relativeFrom="column">
                  <wp:posOffset>-486888</wp:posOffset>
                </wp:positionH>
                <wp:positionV relativeFrom="paragraph">
                  <wp:posOffset>5403273</wp:posOffset>
                </wp:positionV>
                <wp:extent cx="4655127" cy="979805"/>
                <wp:effectExtent l="0" t="0" r="12700" b="1079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5127" cy="979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83E69" w14:textId="0DF23A18" w:rsidR="00B207DB" w:rsidRDefault="00B207DB" w:rsidP="0092063A">
                            <w:pPr>
                              <w:spacing w:after="0" w:line="240" w:lineRule="auto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B207DB">
                              <w:rPr>
                                <w:b/>
                                <w:bCs/>
                                <w:u w:val="single"/>
                              </w:rPr>
                              <w:t xml:space="preserve">Science </w:t>
                            </w:r>
                          </w:p>
                          <w:p w14:paraId="39840213" w14:textId="2A54B381" w:rsidR="0045375F" w:rsidRPr="0045375F" w:rsidRDefault="0045375F" w:rsidP="0045375F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Circle of Life</w:t>
                            </w:r>
                          </w:p>
                          <w:p w14:paraId="20AB6F95" w14:textId="4FBA4F60" w:rsidR="00B207DB" w:rsidRPr="00B207DB" w:rsidRDefault="00B207DB" w:rsidP="0092063A">
                            <w:pPr>
                              <w:spacing w:after="0" w:line="240" w:lineRule="auto"/>
                            </w:pPr>
                            <w:r>
                              <w:t>In science this term, Year 5 will be learning about</w:t>
                            </w:r>
                            <w:r w:rsidR="000A396F">
                              <w:t xml:space="preserve"> the circle of life. This will cover the life cycles of plants and animals, as well has how animals and plant</w:t>
                            </w:r>
                            <w:r w:rsidR="00FC6184">
                              <w:t xml:space="preserve">s </w:t>
                            </w:r>
                            <w:proofErr w:type="gramStart"/>
                            <w:r w:rsidR="00FC6184">
                              <w:t>reproduce</w:t>
                            </w:r>
                            <w:proofErr w:type="gramEnd"/>
                            <w:r w:rsidR="00FC6184"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6FF23" id="_x0000_s1038" type="#_x0000_t202" style="position:absolute;margin-left:-38.35pt;margin-top:425.45pt;width:366.55pt;height:77.1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">
                <v:textbox>
                  <w:txbxContent>
                    <w:p w14:paraId="1D883E69" w14:textId="0DF23A18" w:rsidR="00B207DB" w:rsidRDefault="00B207DB" w:rsidP="0092063A">
                      <w:pPr>
                        <w:spacing w:after="0" w:line="240" w:lineRule="auto"/>
                        <w:rPr>
                          <w:b/>
                          <w:bCs/>
                          <w:u w:val="single"/>
                        </w:rPr>
                      </w:pPr>
                      <w:r w:rsidRPr="00B207DB">
                        <w:rPr>
                          <w:b/>
                          <w:bCs/>
                          <w:u w:val="single"/>
                        </w:rPr>
                        <w:t xml:space="preserve">Science </w:t>
                      </w:r>
                    </w:p>
                    <w:p w14:paraId="39840213" w14:textId="2A54B381" w:rsidR="0045375F" w:rsidRPr="0045375F" w:rsidRDefault="0045375F" w:rsidP="0045375F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Circle of Life</w:t>
                      </w:r>
                    </w:p>
                    <w:p w14:paraId="20AB6F95" w14:textId="4FBA4F60" w:rsidR="00B207DB" w:rsidRPr="00B207DB" w:rsidRDefault="00B207DB" w:rsidP="0092063A">
                      <w:pPr>
                        <w:spacing w:after="0" w:line="240" w:lineRule="auto"/>
                      </w:pPr>
                      <w:r>
                        <w:t>In science this term, Year 5 will be learning about</w:t>
                      </w:r>
                      <w:r w:rsidR="000A396F">
                        <w:t xml:space="preserve"> the circle of life. This will cover the life cycles of plants and animals, as well has how animals and plant</w:t>
                      </w:r>
                      <w:r w:rsidR="00FC6184">
                        <w:t xml:space="preserve">s </w:t>
                      </w:r>
                      <w:proofErr w:type="gramStart"/>
                      <w:r w:rsidR="00FC6184">
                        <w:t>reproduce</w:t>
                      </w:r>
                      <w:proofErr w:type="gramEnd"/>
                      <w:r w:rsidR="00FC6184"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16029F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1EB98C8" wp14:editId="78EB2FDE">
                <wp:simplePos x="0" y="0"/>
                <wp:positionH relativeFrom="column">
                  <wp:posOffset>-522605</wp:posOffset>
                </wp:positionH>
                <wp:positionV relativeFrom="paragraph">
                  <wp:posOffset>1614805</wp:posOffset>
                </wp:positionV>
                <wp:extent cx="4666615" cy="1457325"/>
                <wp:effectExtent l="0" t="0" r="1968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661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6FA66" w14:textId="2C5F2FA9" w:rsidR="00D95F12" w:rsidRDefault="00276289" w:rsidP="0092063A">
                            <w:pPr>
                              <w:spacing w:after="0" w:line="240" w:lineRule="auto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Topic</w:t>
                            </w:r>
                          </w:p>
                          <w:p w14:paraId="5AB43AD6" w14:textId="4F4218C8" w:rsidR="0092063A" w:rsidRDefault="0092063A" w:rsidP="0092063A">
                            <w:pPr>
                              <w:spacing w:after="0" w:line="240" w:lineRule="auto"/>
                              <w:rPr>
                                <w:bCs/>
                              </w:rPr>
                            </w:pPr>
                          </w:p>
                          <w:p w14:paraId="35BD7FDB" w14:textId="72DE24FE" w:rsidR="0092063A" w:rsidRPr="0045375F" w:rsidRDefault="0092063A" w:rsidP="0092063A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i/>
                              </w:rPr>
                            </w:pPr>
                            <w:r w:rsidRPr="0045375F">
                              <w:rPr>
                                <w:bCs/>
                                <w:i/>
                              </w:rPr>
                              <w:t>Kenya</w:t>
                            </w:r>
                          </w:p>
                          <w:p w14:paraId="4F3E0E4C" w14:textId="77777777" w:rsidR="0092063A" w:rsidRDefault="0092063A" w:rsidP="0092063A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</w:rPr>
                            </w:pPr>
                          </w:p>
                          <w:p w14:paraId="346FC428" w14:textId="00E0EB94" w:rsidR="0092063A" w:rsidRPr="0092063A" w:rsidRDefault="0092063A" w:rsidP="0092063A">
                            <w:pPr>
                              <w:spacing w:after="0" w:line="24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This term, Kenya will be the focus of our historical and geographical enquiry. We will be learning about the human and physical geography of Kenya as well as creating a timeline of Kenyan history. We will also explore traditional, cultural Kenyan art.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B98C8" id="_x0000_s1039" type="#_x0000_t202" style="position:absolute;margin-left:-41.15pt;margin-top:127.15pt;width:367.45pt;height:114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">
                <v:textbox>
                  <w:txbxContent>
                    <w:p w14:paraId="5FD6FA66" w14:textId="2C5F2FA9" w:rsidR="00D95F12" w:rsidRDefault="00276289" w:rsidP="0092063A">
                      <w:pPr>
                        <w:spacing w:after="0" w:line="240" w:lineRule="auto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Topic</w:t>
                      </w:r>
                    </w:p>
                    <w:p w14:paraId="5AB43AD6" w14:textId="4F4218C8" w:rsidR="0092063A" w:rsidRDefault="0092063A" w:rsidP="0092063A">
                      <w:pPr>
                        <w:spacing w:after="0" w:line="240" w:lineRule="auto"/>
                        <w:rPr>
                          <w:bCs/>
                        </w:rPr>
                      </w:pPr>
                    </w:p>
                    <w:p w14:paraId="35BD7FDB" w14:textId="72DE24FE" w:rsidR="0092063A" w:rsidRPr="0045375F" w:rsidRDefault="0092063A" w:rsidP="0092063A">
                      <w:pPr>
                        <w:spacing w:after="0" w:line="240" w:lineRule="auto"/>
                        <w:jc w:val="center"/>
                        <w:rPr>
                          <w:bCs/>
                          <w:i/>
                        </w:rPr>
                      </w:pPr>
                      <w:r w:rsidRPr="0045375F">
                        <w:rPr>
                          <w:bCs/>
                          <w:i/>
                        </w:rPr>
                        <w:t>Kenya</w:t>
                      </w:r>
                    </w:p>
                    <w:p w14:paraId="4F3E0E4C" w14:textId="77777777" w:rsidR="0092063A" w:rsidRDefault="0092063A" w:rsidP="0092063A">
                      <w:pPr>
                        <w:spacing w:after="0" w:line="240" w:lineRule="auto"/>
                        <w:jc w:val="center"/>
                        <w:rPr>
                          <w:bCs/>
                        </w:rPr>
                      </w:pPr>
                    </w:p>
                    <w:p w14:paraId="346FC428" w14:textId="00E0EB94" w:rsidR="0092063A" w:rsidRPr="0092063A" w:rsidRDefault="0092063A" w:rsidP="0092063A">
                      <w:pPr>
                        <w:spacing w:after="0" w:line="240" w:lineRule="auto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This term, Kenya will be the focus of our historical and geographical enquiry. We will be learning about the human and physical geography of Kenya as well as creating a timeline of Kenyan history. We will also explore traditional, cultural Kenyan art.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53D50" w:rsidSect="00253D5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D50"/>
    <w:rsid w:val="000A396F"/>
    <w:rsid w:val="00152F32"/>
    <w:rsid w:val="0016029F"/>
    <w:rsid w:val="00253D50"/>
    <w:rsid w:val="00276289"/>
    <w:rsid w:val="00354128"/>
    <w:rsid w:val="0045375F"/>
    <w:rsid w:val="00467102"/>
    <w:rsid w:val="00543A4E"/>
    <w:rsid w:val="005A0CF2"/>
    <w:rsid w:val="005B235D"/>
    <w:rsid w:val="005C042B"/>
    <w:rsid w:val="006C4550"/>
    <w:rsid w:val="00723D22"/>
    <w:rsid w:val="007C456D"/>
    <w:rsid w:val="00884BB1"/>
    <w:rsid w:val="0092063A"/>
    <w:rsid w:val="0098273A"/>
    <w:rsid w:val="00B207DB"/>
    <w:rsid w:val="00B9546A"/>
    <w:rsid w:val="00D95F12"/>
    <w:rsid w:val="00FC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33396"/>
  <w15:chartTrackingRefBased/>
  <w15:docId w15:val="{0D900CA2-1D52-4A85-83AF-D3166E0D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62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john</dc:creator>
  <cp:keywords/>
  <dc:description/>
  <cp:lastModifiedBy>Rebecca Foster</cp:lastModifiedBy>
  <cp:revision>3</cp:revision>
  <dcterms:created xsi:type="dcterms:W3CDTF">2023-01-12T18:10:00Z</dcterms:created>
  <dcterms:modified xsi:type="dcterms:W3CDTF">2023-01-12T18:29:00Z</dcterms:modified>
</cp:coreProperties>
</file>