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DE4CB" w14:textId="31A005D4" w:rsidR="00253D50" w:rsidRDefault="003E5F93">
      <w:r w:rsidRPr="005A0CF2">
        <w:rPr>
          <w:noProof/>
        </w:rPr>
        <w:drawing>
          <wp:anchor distT="0" distB="0" distL="114300" distR="114300" simplePos="0" relativeHeight="251688960" behindDoc="0" locked="0" layoutInCell="1" allowOverlap="1" wp14:anchorId="7F0E1F09" wp14:editId="3ED19EA2">
            <wp:simplePos x="0" y="0"/>
            <wp:positionH relativeFrom="column">
              <wp:posOffset>8096250</wp:posOffset>
            </wp:positionH>
            <wp:positionV relativeFrom="paragraph">
              <wp:posOffset>4562475</wp:posOffset>
            </wp:positionV>
            <wp:extent cx="1236345" cy="42418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829" cy="42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73A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41984E5" wp14:editId="193C3D18">
                <wp:simplePos x="0" y="0"/>
                <wp:positionH relativeFrom="column">
                  <wp:posOffset>4171950</wp:posOffset>
                </wp:positionH>
                <wp:positionV relativeFrom="paragraph">
                  <wp:posOffset>5067299</wp:posOffset>
                </wp:positionV>
                <wp:extent cx="5236845" cy="1323975"/>
                <wp:effectExtent l="0" t="0" r="2095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84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5671A" w14:textId="0A18F727" w:rsidR="00467102" w:rsidRDefault="00276289" w:rsidP="0092063A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How you can help at home</w:t>
                            </w:r>
                          </w:p>
                          <w:p w14:paraId="7ACE5075" w14:textId="57F188AC" w:rsidR="00884BB1" w:rsidRDefault="00884BB1" w:rsidP="0092063A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793E0E4" w14:textId="6E48252C" w:rsidR="00884BB1" w:rsidRPr="00884BB1" w:rsidRDefault="00884BB1" w:rsidP="0092063A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Please encourage your children to </w:t>
                            </w:r>
                            <w:r w:rsidRPr="0045375F">
                              <w:rPr>
                                <w:b/>
                                <w:bCs/>
                              </w:rPr>
                              <w:t>read</w:t>
                            </w:r>
                            <w:r>
                              <w:rPr>
                                <w:bCs/>
                              </w:rPr>
                              <w:t xml:space="preserve"> every night</w:t>
                            </w:r>
                            <w:r w:rsidR="0045375F">
                              <w:rPr>
                                <w:bCs/>
                              </w:rPr>
                              <w:t xml:space="preserve"> for 20 minutes where</w:t>
                            </w:r>
                            <w:r>
                              <w:rPr>
                                <w:bCs/>
                              </w:rPr>
                              <w:t xml:space="preserve"> possible. </w:t>
                            </w:r>
                            <w:r w:rsidR="00C751EE">
                              <w:rPr>
                                <w:bCs/>
                              </w:rPr>
                              <w:t>Pupils</w:t>
                            </w:r>
                            <w:r>
                              <w:rPr>
                                <w:bCs/>
                              </w:rPr>
                              <w:t xml:space="preserve"> have their library books that they </w:t>
                            </w:r>
                            <w:r w:rsidR="00C751EE">
                              <w:rPr>
                                <w:bCs/>
                              </w:rPr>
                              <w:t xml:space="preserve">should </w:t>
                            </w:r>
                            <w:r>
                              <w:rPr>
                                <w:bCs/>
                              </w:rPr>
                              <w:t xml:space="preserve">bring home </w:t>
                            </w:r>
                            <w:r w:rsidR="0002055D">
                              <w:rPr>
                                <w:bCs/>
                              </w:rPr>
                              <w:t xml:space="preserve">regularly. </w:t>
                            </w:r>
                            <w:r w:rsidRPr="0045375F">
                              <w:rPr>
                                <w:b/>
                                <w:bCs/>
                              </w:rPr>
                              <w:t>Homework</w:t>
                            </w:r>
                            <w:r>
                              <w:rPr>
                                <w:bCs/>
                              </w:rPr>
                              <w:t xml:space="preserve"> will be set </w:t>
                            </w:r>
                            <w:r w:rsidR="008E7DAE">
                              <w:rPr>
                                <w:bCs/>
                              </w:rPr>
                              <w:t>Friday</w:t>
                            </w:r>
                            <w:bookmarkStart w:id="0" w:name="_GoBack"/>
                            <w:bookmarkEnd w:id="0"/>
                            <w:r>
                              <w:rPr>
                                <w:bCs/>
                              </w:rPr>
                              <w:t xml:space="preserve"> afternoons on </w:t>
                            </w:r>
                            <w:r w:rsidR="00C751EE">
                              <w:rPr>
                                <w:bCs/>
                              </w:rPr>
                              <w:t>Purple Mash</w:t>
                            </w:r>
                            <w:r>
                              <w:rPr>
                                <w:bCs/>
                              </w:rPr>
                              <w:t xml:space="preserve">. The children are also encouraged to </w:t>
                            </w:r>
                            <w:r w:rsidR="0045375F">
                              <w:rPr>
                                <w:bCs/>
                              </w:rPr>
                              <w:t xml:space="preserve">use </w:t>
                            </w:r>
                            <w:proofErr w:type="spellStart"/>
                            <w:r w:rsidR="0045375F">
                              <w:rPr>
                                <w:bCs/>
                              </w:rPr>
                              <w:t>Timestables</w:t>
                            </w:r>
                            <w:proofErr w:type="spellEnd"/>
                            <w:r w:rsidR="0045375F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45375F">
                              <w:rPr>
                                <w:bCs/>
                              </w:rPr>
                              <w:t>Rockstars</w:t>
                            </w:r>
                            <w:proofErr w:type="spellEnd"/>
                            <w:r w:rsidR="0045375F">
                              <w:rPr>
                                <w:bCs/>
                              </w:rPr>
                              <w:t xml:space="preserve"> which is a great resource to practice their </w:t>
                            </w:r>
                            <w:r w:rsidR="0098273A">
                              <w:rPr>
                                <w:bCs/>
                              </w:rPr>
                              <w:t>timetables</w:t>
                            </w:r>
                            <w:r w:rsidR="0045375F">
                              <w:rPr>
                                <w:bCs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984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.5pt;margin-top:399pt;width:412.35pt;height:104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">
                <v:textbox>
                  <w:txbxContent>
                    <w:p w14:paraId="7D15671A" w14:textId="0A18F727" w:rsidR="00467102" w:rsidRDefault="00276289" w:rsidP="0092063A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How you can help at home</w:t>
                      </w:r>
                    </w:p>
                    <w:p w14:paraId="7ACE5075" w14:textId="57F188AC" w:rsidR="00884BB1" w:rsidRDefault="00884BB1" w:rsidP="0092063A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3793E0E4" w14:textId="6E48252C" w:rsidR="00884BB1" w:rsidRPr="00884BB1" w:rsidRDefault="00884BB1" w:rsidP="0092063A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Please encourage your children to </w:t>
                      </w:r>
                      <w:r w:rsidRPr="0045375F">
                        <w:rPr>
                          <w:b/>
                          <w:bCs/>
                        </w:rPr>
                        <w:t>read</w:t>
                      </w:r>
                      <w:r>
                        <w:rPr>
                          <w:bCs/>
                        </w:rPr>
                        <w:t xml:space="preserve"> every night</w:t>
                      </w:r>
                      <w:r w:rsidR="0045375F">
                        <w:rPr>
                          <w:bCs/>
                        </w:rPr>
                        <w:t xml:space="preserve"> for 20 minutes where</w:t>
                      </w:r>
                      <w:r>
                        <w:rPr>
                          <w:bCs/>
                        </w:rPr>
                        <w:t xml:space="preserve"> possible. </w:t>
                      </w:r>
                      <w:r w:rsidR="00C751EE">
                        <w:rPr>
                          <w:bCs/>
                        </w:rPr>
                        <w:t>Pupils</w:t>
                      </w:r>
                      <w:r>
                        <w:rPr>
                          <w:bCs/>
                        </w:rPr>
                        <w:t xml:space="preserve"> have their library books that they </w:t>
                      </w:r>
                      <w:r w:rsidR="00C751EE">
                        <w:rPr>
                          <w:bCs/>
                        </w:rPr>
                        <w:t xml:space="preserve">should </w:t>
                      </w:r>
                      <w:r>
                        <w:rPr>
                          <w:bCs/>
                        </w:rPr>
                        <w:t xml:space="preserve">bring home </w:t>
                      </w:r>
                      <w:r w:rsidR="0002055D">
                        <w:rPr>
                          <w:bCs/>
                        </w:rPr>
                        <w:t xml:space="preserve">regularly. </w:t>
                      </w:r>
                      <w:r w:rsidRPr="0045375F">
                        <w:rPr>
                          <w:b/>
                          <w:bCs/>
                        </w:rPr>
                        <w:t>Homework</w:t>
                      </w:r>
                      <w:r>
                        <w:rPr>
                          <w:bCs/>
                        </w:rPr>
                        <w:t xml:space="preserve"> will be set </w:t>
                      </w:r>
                      <w:r w:rsidR="008E7DAE">
                        <w:rPr>
                          <w:bCs/>
                        </w:rPr>
                        <w:t>Friday</w:t>
                      </w:r>
                      <w:bookmarkStart w:id="1" w:name="_GoBack"/>
                      <w:bookmarkEnd w:id="1"/>
                      <w:r>
                        <w:rPr>
                          <w:bCs/>
                        </w:rPr>
                        <w:t xml:space="preserve"> afternoons on </w:t>
                      </w:r>
                      <w:r w:rsidR="00C751EE">
                        <w:rPr>
                          <w:bCs/>
                        </w:rPr>
                        <w:t>Purple Mash</w:t>
                      </w:r>
                      <w:r>
                        <w:rPr>
                          <w:bCs/>
                        </w:rPr>
                        <w:t xml:space="preserve">. The children are also encouraged to </w:t>
                      </w:r>
                      <w:r w:rsidR="0045375F">
                        <w:rPr>
                          <w:bCs/>
                        </w:rPr>
                        <w:t xml:space="preserve">use </w:t>
                      </w:r>
                      <w:proofErr w:type="spellStart"/>
                      <w:r w:rsidR="0045375F">
                        <w:rPr>
                          <w:bCs/>
                        </w:rPr>
                        <w:t>Timestables</w:t>
                      </w:r>
                      <w:proofErr w:type="spellEnd"/>
                      <w:r w:rsidR="0045375F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45375F">
                        <w:rPr>
                          <w:bCs/>
                        </w:rPr>
                        <w:t>Rockstars</w:t>
                      </w:r>
                      <w:proofErr w:type="spellEnd"/>
                      <w:r w:rsidR="0045375F">
                        <w:rPr>
                          <w:bCs/>
                        </w:rPr>
                        <w:t xml:space="preserve"> which is a great resource to practice their </w:t>
                      </w:r>
                      <w:r w:rsidR="0098273A">
                        <w:rPr>
                          <w:bCs/>
                        </w:rPr>
                        <w:t>timetables</w:t>
                      </w:r>
                      <w:r w:rsidR="0045375F">
                        <w:rPr>
                          <w:bCs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98273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882EA2" wp14:editId="630C51A3">
                <wp:simplePos x="0" y="0"/>
                <wp:positionH relativeFrom="margin">
                  <wp:posOffset>-523875</wp:posOffset>
                </wp:positionH>
                <wp:positionV relativeFrom="paragraph">
                  <wp:posOffset>-619125</wp:posOffset>
                </wp:positionV>
                <wp:extent cx="9914890" cy="723900"/>
                <wp:effectExtent l="0" t="0" r="101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4890" cy="7239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116A6" w14:textId="3FF69EC8" w:rsidR="00E7319D" w:rsidRPr="00F714D9" w:rsidRDefault="00E7319D" w:rsidP="00E7319D">
                            <w:pPr>
                              <w:rPr>
                                <w:b/>
                                <w:bCs/>
                                <w:sz w:val="36"/>
                                <w:szCs w:val="32"/>
                              </w:rPr>
                            </w:pPr>
                            <w:r w:rsidRPr="00F714D9">
                              <w:rPr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Half-termly Curriculum Overview Year 5                          Spring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2"/>
                              </w:rPr>
                              <w:t>2</w:t>
                            </w:r>
                            <w:r w:rsidRPr="00F714D9">
                              <w:rPr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 Feb/ March </w:t>
                            </w:r>
                            <w:r w:rsidRPr="00F714D9">
                              <w:rPr>
                                <w:b/>
                                <w:bCs/>
                                <w:sz w:val="36"/>
                                <w:szCs w:val="32"/>
                              </w:rPr>
                              <w:t>2026</w:t>
                            </w:r>
                          </w:p>
                          <w:p w14:paraId="3DEE8D49" w14:textId="4806CF4A" w:rsidR="00E7319D" w:rsidRPr="00F714D9" w:rsidRDefault="00E7319D" w:rsidP="00E7319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714D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Ms Safia, Ms Liz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and </w:t>
                            </w:r>
                            <w:r w:rsidRPr="00F714D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Ms Georgina </w:t>
                            </w:r>
                          </w:p>
                          <w:p w14:paraId="478E7D91" w14:textId="2C7124E4" w:rsidR="007C456D" w:rsidRPr="007C456D" w:rsidRDefault="007C456D" w:rsidP="007C456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82EA2" id="_x0000_s1027" type="#_x0000_t202" style="position:absolute;margin-left:-41.25pt;margin-top:-48.75pt;width:780.7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" fillcolor="#00b0f0">
                <v:textbox>
                  <w:txbxContent>
                    <w:p w14:paraId="0BA116A6" w14:textId="3FF69EC8" w:rsidR="00E7319D" w:rsidRPr="00F714D9" w:rsidRDefault="00E7319D" w:rsidP="00E7319D">
                      <w:pPr>
                        <w:rPr>
                          <w:b/>
                          <w:bCs/>
                          <w:sz w:val="36"/>
                          <w:szCs w:val="32"/>
                        </w:rPr>
                      </w:pPr>
                      <w:r w:rsidRPr="00F714D9">
                        <w:rPr>
                          <w:b/>
                          <w:bCs/>
                          <w:sz w:val="36"/>
                          <w:szCs w:val="32"/>
                        </w:rPr>
                        <w:t xml:space="preserve">Half-termly Curriculum Overview Year 5                          Spring </w:t>
                      </w:r>
                      <w:r>
                        <w:rPr>
                          <w:b/>
                          <w:bCs/>
                          <w:sz w:val="36"/>
                          <w:szCs w:val="32"/>
                        </w:rPr>
                        <w:t>2</w:t>
                      </w:r>
                      <w:r w:rsidRPr="00F714D9">
                        <w:rPr>
                          <w:b/>
                          <w:bCs/>
                          <w:sz w:val="36"/>
                          <w:szCs w:val="32"/>
                        </w:rPr>
                        <w:t xml:space="preserve">                                         </w:t>
                      </w:r>
                      <w:r>
                        <w:rPr>
                          <w:b/>
                          <w:bCs/>
                          <w:sz w:val="36"/>
                          <w:szCs w:val="32"/>
                        </w:rPr>
                        <w:t xml:space="preserve"> Feb/ March </w:t>
                      </w:r>
                      <w:r w:rsidRPr="00F714D9">
                        <w:rPr>
                          <w:b/>
                          <w:bCs/>
                          <w:sz w:val="36"/>
                          <w:szCs w:val="32"/>
                        </w:rPr>
                        <w:t>2026</w:t>
                      </w:r>
                    </w:p>
                    <w:p w14:paraId="3DEE8D49" w14:textId="4806CF4A" w:rsidR="00E7319D" w:rsidRPr="00F714D9" w:rsidRDefault="00E7319D" w:rsidP="00E7319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714D9">
                        <w:rPr>
                          <w:b/>
                          <w:bCs/>
                          <w:sz w:val="32"/>
                          <w:szCs w:val="32"/>
                        </w:rPr>
                        <w:t>Ms Safia, Ms Liz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and </w:t>
                      </w:r>
                      <w:r w:rsidRPr="00F714D9">
                        <w:rPr>
                          <w:b/>
                          <w:bCs/>
                          <w:sz w:val="32"/>
                          <w:szCs w:val="32"/>
                        </w:rPr>
                        <w:t xml:space="preserve">Ms Georgina </w:t>
                      </w:r>
                    </w:p>
                    <w:p w14:paraId="478E7D91" w14:textId="2C7124E4" w:rsidR="007C456D" w:rsidRPr="007C456D" w:rsidRDefault="007C456D" w:rsidP="007C456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273A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3FBD21B" wp14:editId="4E5255FD">
                <wp:simplePos x="0" y="0"/>
                <wp:positionH relativeFrom="column">
                  <wp:posOffset>4724400</wp:posOffset>
                </wp:positionH>
                <wp:positionV relativeFrom="paragraph">
                  <wp:posOffset>113665</wp:posOffset>
                </wp:positionV>
                <wp:extent cx="4665980" cy="1499235"/>
                <wp:effectExtent l="0" t="0" r="20320" b="2476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5980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5F9CD" w14:textId="5005E172" w:rsidR="00B207DB" w:rsidRDefault="006C4550" w:rsidP="0092063A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Maths</w:t>
                            </w:r>
                          </w:p>
                          <w:p w14:paraId="0059F81D" w14:textId="1D657851" w:rsidR="00B7178B" w:rsidRDefault="00B7178B" w:rsidP="00B7178B">
                            <w:pPr>
                              <w:spacing w:after="0" w:line="240" w:lineRule="auto"/>
                            </w:pPr>
                            <w:r>
                              <w:t xml:space="preserve">This term we will continue to work on multiplication and division. We will </w:t>
                            </w:r>
                            <w:r w:rsidR="00534A71">
                              <w:t xml:space="preserve">further develop our skills on </w:t>
                            </w:r>
                            <w:r>
                              <w:t>how to multiply 2, 3, and 4-digit numbers by 2-digit numbers and learning how to efficiently divide (short division) with remainders.</w:t>
                            </w:r>
                            <w:r w:rsidRPr="0098273A">
                              <w:t xml:space="preserve"> </w:t>
                            </w:r>
                          </w:p>
                          <w:p w14:paraId="73E1A290" w14:textId="16901C72" w:rsidR="0045375F" w:rsidRPr="00B207DB" w:rsidRDefault="00B7178B" w:rsidP="00B7178B">
                            <w:pPr>
                              <w:spacing w:after="0" w:line="240" w:lineRule="auto"/>
                            </w:pPr>
                            <w:r>
                              <w:t>We will also focus on multiplying fractions by whole numbers, finding fractions of amounts and converting mixed fractions into improper fractions.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BD21B" id="_x0000_s1028" type="#_x0000_t202" style="position:absolute;margin-left:372pt;margin-top:8.95pt;width:367.4pt;height:1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">
                <v:textbox>
                  <w:txbxContent>
                    <w:p w14:paraId="4175F9CD" w14:textId="5005E172" w:rsidR="00B207DB" w:rsidRDefault="006C4550" w:rsidP="0092063A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Maths</w:t>
                      </w:r>
                    </w:p>
                    <w:p w14:paraId="0059F81D" w14:textId="1D657851" w:rsidR="00B7178B" w:rsidRDefault="00B7178B" w:rsidP="00B7178B">
                      <w:pPr>
                        <w:spacing w:after="0" w:line="240" w:lineRule="auto"/>
                      </w:pPr>
                      <w:r>
                        <w:t xml:space="preserve">This term we will continue to work on multiplication and division. We will </w:t>
                      </w:r>
                      <w:r w:rsidR="00534A71">
                        <w:t xml:space="preserve">further develop our skills on </w:t>
                      </w:r>
                      <w:r>
                        <w:t>how to multiply 2, 3, and 4-digit numbers by 2-digit numbers and learning how to efficiently divide (short division) with remainders.</w:t>
                      </w:r>
                      <w:r w:rsidRPr="0098273A">
                        <w:t xml:space="preserve"> </w:t>
                      </w:r>
                    </w:p>
                    <w:p w14:paraId="73E1A290" w14:textId="16901C72" w:rsidR="0045375F" w:rsidRPr="00B207DB" w:rsidRDefault="00B7178B" w:rsidP="00B7178B">
                      <w:pPr>
                        <w:spacing w:after="0" w:line="240" w:lineRule="auto"/>
                      </w:pPr>
                      <w:r>
                        <w:t>We will also focus on multiplying fractions by whole numbers, finding fractions of amounts and converting mixed fractions into improper fractions.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273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FEABE0" wp14:editId="0901C474">
                <wp:simplePos x="0" y="0"/>
                <wp:positionH relativeFrom="column">
                  <wp:posOffset>-523875</wp:posOffset>
                </wp:positionH>
                <wp:positionV relativeFrom="paragraph">
                  <wp:posOffset>114300</wp:posOffset>
                </wp:positionV>
                <wp:extent cx="5248275" cy="1502410"/>
                <wp:effectExtent l="0" t="0" r="28575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73700" w14:textId="77777777" w:rsidR="0045375F" w:rsidRDefault="00253D50" w:rsidP="0045375F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253D50">
                              <w:rPr>
                                <w:b/>
                                <w:bCs/>
                                <w:u w:val="single"/>
                              </w:rPr>
                              <w:t>English</w:t>
                            </w:r>
                          </w:p>
                          <w:p w14:paraId="78A475FE" w14:textId="0808DFFE" w:rsidR="00253D50" w:rsidRPr="00E16B54" w:rsidRDefault="00D562DC" w:rsidP="00D562DC">
                            <w:pPr>
                              <w:spacing w:after="0" w:line="240" w:lineRule="auto"/>
                              <w:rPr>
                                <w:bCs/>
                                <w:i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>Narrative Poetry</w:t>
                            </w:r>
                            <w:r w:rsidR="00253D50">
                              <w:rPr>
                                <w:b/>
                                <w:bCs/>
                                <w:u w:val="single"/>
                              </w:rPr>
                              <w:br/>
                            </w:r>
                            <w:r w:rsidR="00253D50">
                              <w:t>In English this term Year 5 will be</w:t>
                            </w:r>
                            <w:r w:rsidR="005B235D">
                              <w:t xml:space="preserve"> learning </w:t>
                            </w:r>
                            <w:r w:rsidR="009560F0">
                              <w:t>about narrative poetry – we will start by</w:t>
                            </w:r>
                            <w:r>
                              <w:t xml:space="preserve"> </w:t>
                            </w:r>
                            <w:r w:rsidR="009560F0">
                              <w:t xml:space="preserve">looking at a range of narrative poetry before focusing on our key text of ‘The Highwayman’ by Alfred Noyes. As a class, we will explore what makes good narrative poetry, do some creative writing about the poem, explore figurative language, class performance and then get to write our </w:t>
                            </w:r>
                            <w:r w:rsidR="007A4F01">
                              <w:t xml:space="preserve">modern narrative version. </w:t>
                            </w:r>
                            <w:r w:rsidR="009560F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EABE0" id="_x0000_s1029" type="#_x0000_t202" style="position:absolute;margin-left:-41.25pt;margin-top:9pt;width:413.25pt;height:118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">
                <v:textbox>
                  <w:txbxContent>
                    <w:p w14:paraId="7A773700" w14:textId="77777777" w:rsidR="0045375F" w:rsidRDefault="00253D50" w:rsidP="0045375F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 w:rsidRPr="00253D50">
                        <w:rPr>
                          <w:b/>
                          <w:bCs/>
                          <w:u w:val="single"/>
                        </w:rPr>
                        <w:t>English</w:t>
                      </w:r>
                    </w:p>
                    <w:p w14:paraId="78A475FE" w14:textId="0808DFFE" w:rsidR="00253D50" w:rsidRPr="00E16B54" w:rsidRDefault="00D562DC" w:rsidP="00D562DC">
                      <w:pPr>
                        <w:spacing w:after="0" w:line="240" w:lineRule="auto"/>
                        <w:rPr>
                          <w:bCs/>
                          <w:i/>
                        </w:rPr>
                      </w:pPr>
                      <w:r>
                        <w:rPr>
                          <w:bCs/>
                          <w:i/>
                        </w:rPr>
                        <w:t>Narrative Poetry</w:t>
                      </w:r>
                      <w:r w:rsidR="00253D50">
                        <w:rPr>
                          <w:b/>
                          <w:bCs/>
                          <w:u w:val="single"/>
                        </w:rPr>
                        <w:br/>
                      </w:r>
                      <w:r w:rsidR="00253D50">
                        <w:t>In English this term Year 5 will be</w:t>
                      </w:r>
                      <w:r w:rsidR="005B235D">
                        <w:t xml:space="preserve"> learning </w:t>
                      </w:r>
                      <w:r w:rsidR="009560F0">
                        <w:t>about narrative poetry – we will start by</w:t>
                      </w:r>
                      <w:r>
                        <w:t xml:space="preserve"> </w:t>
                      </w:r>
                      <w:r w:rsidR="009560F0">
                        <w:t xml:space="preserve">looking at a range of narrative poetry before focusing on our key text of ‘The Highwayman’ by Alfred Noyes. As a class, we will explore what makes good narrative poetry, do some creative writing about the poem, explore figurative language, class performance and then get to write our </w:t>
                      </w:r>
                      <w:r w:rsidR="007A4F01">
                        <w:t xml:space="preserve">modern narrative version. </w:t>
                      </w:r>
                      <w:r w:rsidR="009560F0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8273A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8A26E77" wp14:editId="44A66695">
                <wp:simplePos x="0" y="0"/>
                <wp:positionH relativeFrom="column">
                  <wp:posOffset>6436360</wp:posOffset>
                </wp:positionH>
                <wp:positionV relativeFrom="paragraph">
                  <wp:posOffset>3835400</wp:posOffset>
                </wp:positionV>
                <wp:extent cx="2955925" cy="1222375"/>
                <wp:effectExtent l="0" t="0" r="15875" b="158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4B62A" w14:textId="107F779B" w:rsidR="00276289" w:rsidRDefault="00543A4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43A4E">
                              <w:rPr>
                                <w:b/>
                                <w:bCs/>
                                <w:u w:val="single"/>
                              </w:rPr>
                              <w:t>French</w:t>
                            </w:r>
                          </w:p>
                          <w:p w14:paraId="051C20B2" w14:textId="77E6B118" w:rsidR="00884BB1" w:rsidRPr="00884BB1" w:rsidRDefault="005A0CF2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This term in French we will be learning all about</w:t>
                            </w:r>
                            <w:r w:rsidR="00C751EE">
                              <w:rPr>
                                <w:bCs/>
                              </w:rPr>
                              <w:t xml:space="preserve"> </w:t>
                            </w:r>
                            <w:r w:rsidR="003E5F93">
                              <w:rPr>
                                <w:bCs/>
                              </w:rPr>
                              <w:t>‘The Weather’ and ‘C</w:t>
                            </w:r>
                            <w:r w:rsidR="00C751EE">
                              <w:rPr>
                                <w:bCs/>
                              </w:rPr>
                              <w:t xml:space="preserve">lothes or ‘vetements’. </w:t>
                            </w:r>
                            <w:r w:rsidR="00A421E3"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26E77" id="_x0000_s1030" type="#_x0000_t202" style="position:absolute;margin-left:506.8pt;margin-top:302pt;width:232.75pt;height:96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">
                <v:textbox>
                  <w:txbxContent>
                    <w:p w14:paraId="41D4B62A" w14:textId="107F779B" w:rsidR="00276289" w:rsidRDefault="00543A4E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43A4E">
                        <w:rPr>
                          <w:b/>
                          <w:bCs/>
                          <w:u w:val="single"/>
                        </w:rPr>
                        <w:t>French</w:t>
                      </w:r>
                    </w:p>
                    <w:p w14:paraId="051C20B2" w14:textId="77E6B118" w:rsidR="00884BB1" w:rsidRPr="00884BB1" w:rsidRDefault="005A0CF2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This term in French we will be learning all about</w:t>
                      </w:r>
                      <w:r w:rsidR="00C751EE">
                        <w:rPr>
                          <w:bCs/>
                        </w:rPr>
                        <w:t xml:space="preserve"> </w:t>
                      </w:r>
                      <w:r w:rsidR="003E5F93">
                        <w:rPr>
                          <w:bCs/>
                        </w:rPr>
                        <w:t>‘The Weather’ and ‘C</w:t>
                      </w:r>
                      <w:r w:rsidR="00C751EE">
                        <w:rPr>
                          <w:bCs/>
                        </w:rPr>
                        <w:t xml:space="preserve">lothes or ‘vetements’. </w:t>
                      </w:r>
                      <w:r w:rsidR="00A421E3">
                        <w:rPr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0CF2">
        <w:rPr>
          <w:noProof/>
        </w:rPr>
        <w:t xml:space="preserve"> </w:t>
      </w:r>
      <w:r w:rsidR="0098273A">
        <w:rPr>
          <w:noProof/>
        </w:rPr>
        <w:t xml:space="preserve">  </w:t>
      </w:r>
      <w:r w:rsidR="0045375F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648858E" wp14:editId="7162EE76">
                <wp:simplePos x="0" y="0"/>
                <wp:positionH relativeFrom="column">
                  <wp:posOffset>4156075</wp:posOffset>
                </wp:positionH>
                <wp:positionV relativeFrom="paragraph">
                  <wp:posOffset>3764280</wp:posOffset>
                </wp:positionV>
                <wp:extent cx="2291080" cy="1294130"/>
                <wp:effectExtent l="0" t="0" r="13970" b="2032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10A2F" w14:textId="443311B9" w:rsidR="00276289" w:rsidRDefault="0092063A" w:rsidP="0045375F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Music</w:t>
                            </w:r>
                          </w:p>
                          <w:p w14:paraId="763BAFDC" w14:textId="09A24467" w:rsidR="0045375F" w:rsidRDefault="0045375F" w:rsidP="0045375F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The whole class will continue to attend weekly African drumming lessons on </w:t>
                            </w:r>
                            <w:r w:rsidRPr="0045375F">
                              <w:rPr>
                                <w:b/>
                                <w:bCs/>
                              </w:rPr>
                              <w:t>Thursdays</w:t>
                            </w:r>
                            <w:r>
                              <w:rPr>
                                <w:bCs/>
                              </w:rPr>
                              <w:t xml:space="preserve"> learning drumming techniques. </w:t>
                            </w:r>
                          </w:p>
                          <w:p w14:paraId="16AF9215" w14:textId="3E49E7C6" w:rsidR="0045375F" w:rsidRPr="0045375F" w:rsidRDefault="0045375F" w:rsidP="0045375F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Singing will continue to be on </w:t>
                            </w:r>
                            <w:r w:rsidRPr="0045375F">
                              <w:rPr>
                                <w:b/>
                                <w:bCs/>
                              </w:rPr>
                              <w:t>Wednesday</w:t>
                            </w:r>
                            <w:r>
                              <w:rPr>
                                <w:bCs/>
                              </w:rPr>
                              <w:t xml:space="preserve"> afternoons.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8858E" id="_x0000_s1031" type="#_x0000_t202" style="position:absolute;margin-left:327.25pt;margin-top:296.4pt;width:180.4pt;height:101.9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">
                <v:textbox>
                  <w:txbxContent>
                    <w:p w14:paraId="6E410A2F" w14:textId="443311B9" w:rsidR="00276289" w:rsidRDefault="0092063A" w:rsidP="0045375F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Music</w:t>
                      </w:r>
                    </w:p>
                    <w:p w14:paraId="763BAFDC" w14:textId="09A24467" w:rsidR="0045375F" w:rsidRDefault="0045375F" w:rsidP="0045375F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The whole class will continue to attend weekly African drumming lessons on </w:t>
                      </w:r>
                      <w:r w:rsidRPr="0045375F">
                        <w:rPr>
                          <w:b/>
                          <w:bCs/>
                        </w:rPr>
                        <w:t>Thursdays</w:t>
                      </w:r>
                      <w:r>
                        <w:rPr>
                          <w:bCs/>
                        </w:rPr>
                        <w:t xml:space="preserve"> learning drumming techniques. </w:t>
                      </w:r>
                    </w:p>
                    <w:p w14:paraId="16AF9215" w14:textId="3E49E7C6" w:rsidR="0045375F" w:rsidRPr="0045375F" w:rsidRDefault="0045375F" w:rsidP="0045375F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Singing will continue to be on </w:t>
                      </w:r>
                      <w:r w:rsidRPr="0045375F">
                        <w:rPr>
                          <w:b/>
                          <w:bCs/>
                        </w:rPr>
                        <w:t>Wednesday</w:t>
                      </w:r>
                      <w:r>
                        <w:rPr>
                          <w:bCs/>
                        </w:rPr>
                        <w:t xml:space="preserve"> afternoons.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4BB1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10FEE0B" wp14:editId="017B2F2F">
                <wp:simplePos x="0" y="0"/>
                <wp:positionH relativeFrom="column">
                  <wp:posOffset>-499110</wp:posOffset>
                </wp:positionH>
                <wp:positionV relativeFrom="paragraph">
                  <wp:posOffset>4060825</wp:posOffset>
                </wp:positionV>
                <wp:extent cx="4654550" cy="1337945"/>
                <wp:effectExtent l="0" t="0" r="12700" b="146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0" cy="133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7570D" w14:textId="4F0381BF" w:rsidR="005C042B" w:rsidRDefault="00276289" w:rsidP="0092063A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P.E.</w:t>
                            </w:r>
                            <w:r w:rsidR="00884BB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669087FF" w14:textId="61D33DB3" w:rsidR="0024611F" w:rsidRDefault="00884BB1" w:rsidP="00A720CF">
                            <w:pPr>
                              <w:spacing w:after="0" w:line="240" w:lineRule="auto"/>
                            </w:pPr>
                            <w:r>
                              <w:t xml:space="preserve">This half term, our PE lessons will be </w:t>
                            </w:r>
                            <w:r w:rsidR="00470615">
                              <w:t>swimming</w:t>
                            </w:r>
                            <w:r w:rsidR="00C751EE">
                              <w:t xml:space="preserve"> </w:t>
                            </w:r>
                            <w:r w:rsidR="00470615">
                              <w:t>at Poplar Baths every Tuesday afternoon</w:t>
                            </w:r>
                            <w:r w:rsidR="0002055D">
                              <w:t xml:space="preserve">. We will continue to develop our skills that we learned in </w:t>
                            </w:r>
                            <w:r w:rsidR="00470615">
                              <w:t>Year 3 and Year 4.</w:t>
                            </w:r>
                          </w:p>
                          <w:p w14:paraId="0D1B7FF9" w14:textId="77777777" w:rsidR="0024611F" w:rsidRDefault="0024611F" w:rsidP="0092063A">
                            <w:pPr>
                              <w:spacing w:after="0" w:line="240" w:lineRule="auto"/>
                            </w:pPr>
                          </w:p>
                          <w:p w14:paraId="7CDB1930" w14:textId="4662D249" w:rsidR="00884BB1" w:rsidRPr="005C042B" w:rsidRDefault="0024611F" w:rsidP="0092063A">
                            <w:pPr>
                              <w:spacing w:after="0" w:line="240" w:lineRule="auto"/>
                            </w:pPr>
                            <w:r>
                              <w:t xml:space="preserve">Please ensure that your child brings a </w:t>
                            </w:r>
                            <w:r w:rsidR="00470615">
                              <w:t>swimming kit</w:t>
                            </w:r>
                            <w:r>
                              <w:t xml:space="preserve"> to change into</w:t>
                            </w:r>
                            <w:r w:rsidR="00A720CF">
                              <w:t xml:space="preserve"> </w:t>
                            </w:r>
                            <w:r w:rsidR="007A4F01">
                              <w:t xml:space="preserve">for </w:t>
                            </w:r>
                            <w:r w:rsidR="00470615">
                              <w:t>Tuesday</w:t>
                            </w:r>
                            <w:r w:rsidR="00A720CF">
                              <w:t>.</w:t>
                            </w:r>
                            <w:r>
                              <w:t xml:space="preserve"> </w:t>
                            </w:r>
                            <w:r w:rsidR="00470615">
                              <w:t xml:space="preserve">If your child cannot take part, please do let me know.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FEE0B" id="_x0000_s1032" type="#_x0000_t202" style="position:absolute;margin-left:-39.3pt;margin-top:319.75pt;width:366.5pt;height:105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">
                <v:textbox>
                  <w:txbxContent>
                    <w:p w14:paraId="57E7570D" w14:textId="4F0381BF" w:rsidR="005C042B" w:rsidRDefault="00276289" w:rsidP="0092063A">
                      <w:pPr>
                        <w:spacing w:after="0" w:line="240" w:lineRule="auto"/>
                      </w:pPr>
                      <w:r>
                        <w:rPr>
                          <w:b/>
                          <w:bCs/>
                          <w:u w:val="single"/>
                        </w:rPr>
                        <w:t>P.E.</w:t>
                      </w:r>
                      <w:r w:rsidR="00884BB1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669087FF" w14:textId="61D33DB3" w:rsidR="0024611F" w:rsidRDefault="00884BB1" w:rsidP="00A720CF">
                      <w:pPr>
                        <w:spacing w:after="0" w:line="240" w:lineRule="auto"/>
                      </w:pPr>
                      <w:r>
                        <w:t xml:space="preserve">This half term, our PE lessons will be </w:t>
                      </w:r>
                      <w:r w:rsidR="00470615">
                        <w:t>swimming</w:t>
                      </w:r>
                      <w:r w:rsidR="00C751EE">
                        <w:t xml:space="preserve"> </w:t>
                      </w:r>
                      <w:r w:rsidR="00470615">
                        <w:t>at Poplar Baths every Tuesday afternoon</w:t>
                      </w:r>
                      <w:r w:rsidR="0002055D">
                        <w:t xml:space="preserve">. We will continue to develop our skills that we learned in </w:t>
                      </w:r>
                      <w:r w:rsidR="00470615">
                        <w:t>Year 3 and Year 4.</w:t>
                      </w:r>
                    </w:p>
                    <w:p w14:paraId="0D1B7FF9" w14:textId="77777777" w:rsidR="0024611F" w:rsidRDefault="0024611F" w:rsidP="0092063A">
                      <w:pPr>
                        <w:spacing w:after="0" w:line="240" w:lineRule="auto"/>
                      </w:pPr>
                    </w:p>
                    <w:p w14:paraId="7CDB1930" w14:textId="4662D249" w:rsidR="00884BB1" w:rsidRPr="005C042B" w:rsidRDefault="0024611F" w:rsidP="0092063A">
                      <w:pPr>
                        <w:spacing w:after="0" w:line="240" w:lineRule="auto"/>
                      </w:pPr>
                      <w:r>
                        <w:t xml:space="preserve">Please ensure that your child brings a </w:t>
                      </w:r>
                      <w:r w:rsidR="00470615">
                        <w:t>swimming kit</w:t>
                      </w:r>
                      <w:r>
                        <w:t xml:space="preserve"> to change into</w:t>
                      </w:r>
                      <w:r w:rsidR="00A720CF">
                        <w:t xml:space="preserve"> </w:t>
                      </w:r>
                      <w:r w:rsidR="007A4F01">
                        <w:t xml:space="preserve">for </w:t>
                      </w:r>
                      <w:r w:rsidR="00470615">
                        <w:t>Tuesday</w:t>
                      </w:r>
                      <w:r w:rsidR="00A720CF">
                        <w:t>.</w:t>
                      </w:r>
                      <w:r>
                        <w:t xml:space="preserve"> </w:t>
                      </w:r>
                      <w:r w:rsidR="00470615">
                        <w:t xml:space="preserve">If your child cannot take part, please do let me know.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4BB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9779FE" wp14:editId="1668C210">
                <wp:simplePos x="0" y="0"/>
                <wp:positionH relativeFrom="column">
                  <wp:posOffset>-510639</wp:posOffset>
                </wp:positionH>
                <wp:positionV relativeFrom="paragraph">
                  <wp:posOffset>3087585</wp:posOffset>
                </wp:positionV>
                <wp:extent cx="4666615" cy="961902"/>
                <wp:effectExtent l="0" t="0" r="19685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615" cy="9619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958EA7" w14:textId="09A83423" w:rsidR="005C042B" w:rsidRPr="005C042B" w:rsidRDefault="005C042B" w:rsidP="0092063A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C042B">
                              <w:rPr>
                                <w:b/>
                                <w:bCs/>
                                <w:u w:val="single"/>
                              </w:rPr>
                              <w:t>Guided Reading</w:t>
                            </w:r>
                          </w:p>
                          <w:p w14:paraId="14E4D7B1" w14:textId="3EFEE23C" w:rsidR="005C042B" w:rsidRDefault="00B207DB" w:rsidP="0092063A">
                            <w:pPr>
                              <w:spacing w:after="0" w:line="240" w:lineRule="auto"/>
                            </w:pPr>
                            <w:r>
                              <w:t>The</w:t>
                            </w:r>
                            <w:r w:rsidR="005C042B">
                              <w:t xml:space="preserve"> class book</w:t>
                            </w:r>
                            <w:r w:rsidR="00FC6184">
                              <w:t xml:space="preserve"> for this term is </w:t>
                            </w:r>
                            <w:r w:rsidR="00B9546A">
                              <w:t>“</w:t>
                            </w:r>
                            <w:r w:rsidR="00D448E6">
                              <w:t>Song of the Dolphin Boy</w:t>
                            </w:r>
                            <w:r w:rsidR="00B9546A">
                              <w:t>.”</w:t>
                            </w:r>
                            <w:r w:rsidR="005C042B">
                              <w:t xml:space="preserve"> The class will be reading the text each day and</w:t>
                            </w:r>
                            <w:r w:rsidR="00D448E6">
                              <w:t xml:space="preserve"> will</w:t>
                            </w:r>
                            <w:r w:rsidR="005C042B">
                              <w:t xml:space="preserve"> engage in discussions and work set around the text. Each Friday</w:t>
                            </w:r>
                            <w:r w:rsidR="0092063A">
                              <w:t>,</w:t>
                            </w:r>
                            <w:r w:rsidR="005C042B">
                              <w:t xml:space="preserve"> the class will read a non-fiction text linked to </w:t>
                            </w:r>
                            <w:r w:rsidR="00FC6184">
                              <w:t xml:space="preserve">topic, science, R.E </w:t>
                            </w:r>
                            <w:r w:rsidR="0092063A">
                              <w:t>or</w:t>
                            </w:r>
                            <w:r w:rsidR="00FC6184">
                              <w:t xml:space="preserve"> current events</w:t>
                            </w:r>
                            <w:r w:rsidR="005C042B"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779FE" id="Text Box 4" o:spid="_x0000_s1033" type="#_x0000_t202" style="position:absolute;margin-left:-40.2pt;margin-top:243.1pt;width:367.45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" fillcolor="white [3201]" strokeweight=".5pt">
                <v:textbox>
                  <w:txbxContent>
                    <w:p w14:paraId="2B958EA7" w14:textId="09A83423" w:rsidR="005C042B" w:rsidRPr="005C042B" w:rsidRDefault="005C042B" w:rsidP="0092063A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 w:rsidRPr="005C042B">
                        <w:rPr>
                          <w:b/>
                          <w:bCs/>
                          <w:u w:val="single"/>
                        </w:rPr>
                        <w:t>Guided Reading</w:t>
                      </w:r>
                    </w:p>
                    <w:p w14:paraId="14E4D7B1" w14:textId="3EFEE23C" w:rsidR="005C042B" w:rsidRDefault="00B207DB" w:rsidP="0092063A">
                      <w:pPr>
                        <w:spacing w:after="0" w:line="240" w:lineRule="auto"/>
                      </w:pPr>
                      <w:r>
                        <w:t>The</w:t>
                      </w:r>
                      <w:r w:rsidR="005C042B">
                        <w:t xml:space="preserve"> class book</w:t>
                      </w:r>
                      <w:r w:rsidR="00FC6184">
                        <w:t xml:space="preserve"> for this term is </w:t>
                      </w:r>
                      <w:r w:rsidR="00B9546A">
                        <w:t>“</w:t>
                      </w:r>
                      <w:r w:rsidR="00D448E6">
                        <w:t>Song of the Dolphin Boy</w:t>
                      </w:r>
                      <w:r w:rsidR="00B9546A">
                        <w:t>.”</w:t>
                      </w:r>
                      <w:r w:rsidR="005C042B">
                        <w:t xml:space="preserve"> The class will be reading the text each day and</w:t>
                      </w:r>
                      <w:r w:rsidR="00D448E6">
                        <w:t xml:space="preserve"> will</w:t>
                      </w:r>
                      <w:r w:rsidR="005C042B">
                        <w:t xml:space="preserve"> engage in discussions and work set around the text. Each Friday</w:t>
                      </w:r>
                      <w:r w:rsidR="0092063A">
                        <w:t>,</w:t>
                      </w:r>
                      <w:r w:rsidR="005C042B">
                        <w:t xml:space="preserve"> the class will read a non-fiction text linked to </w:t>
                      </w:r>
                      <w:r w:rsidR="00FC6184">
                        <w:t xml:space="preserve">topic, science, R.E </w:t>
                      </w:r>
                      <w:r w:rsidR="0092063A">
                        <w:t>or</w:t>
                      </w:r>
                      <w:r w:rsidR="00FC6184">
                        <w:t xml:space="preserve"> current events</w:t>
                      </w:r>
                      <w:r w:rsidR="005C042B"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884BB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2BB85F" wp14:editId="541C14A4">
                <wp:simplePos x="0" y="0"/>
                <wp:positionH relativeFrom="column">
                  <wp:posOffset>6436426</wp:posOffset>
                </wp:positionH>
                <wp:positionV relativeFrom="paragraph">
                  <wp:posOffset>1615043</wp:posOffset>
                </wp:positionV>
                <wp:extent cx="2956560" cy="1033153"/>
                <wp:effectExtent l="0" t="0" r="15240" b="146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1033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6F672" w14:textId="74EFED4F" w:rsidR="00276289" w:rsidRDefault="00276289" w:rsidP="00276289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276289">
                              <w:rPr>
                                <w:b/>
                                <w:u w:val="single"/>
                              </w:rPr>
                              <w:t>Cooking and Nutrition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C</w:t>
                            </w:r>
                            <w:r w:rsidR="002C3F45">
                              <w:rPr>
                                <w:b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b/>
                                <w:u w:val="single"/>
                              </w:rPr>
                              <w:t>)</w:t>
                            </w:r>
                          </w:p>
                          <w:p w14:paraId="4C630D08" w14:textId="211B7D2C" w:rsidR="00276289" w:rsidRPr="003E5F93" w:rsidRDefault="00276289" w:rsidP="0027628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>Year 5 will learn how to make a variety of delicious and healthy meals.</w:t>
                            </w:r>
                            <w:r w:rsidR="003E5F93">
                              <w:t xml:space="preserve"> For this term, we will </w:t>
                            </w:r>
                            <w:r w:rsidR="00FE258B">
                              <w:t>be alternating</w:t>
                            </w:r>
                            <w:r w:rsidR="003E5F93">
                              <w:t xml:space="preserve"> our cooking days.</w:t>
                            </w:r>
                            <w:r>
                              <w:t xml:space="preserve"> </w:t>
                            </w:r>
                            <w:r w:rsidRPr="003E5F93">
                              <w:rPr>
                                <w:b/>
                              </w:rPr>
                              <w:t>Remember to bring a container!</w:t>
                            </w:r>
                          </w:p>
                          <w:p w14:paraId="287284F2" w14:textId="77777777" w:rsidR="00276289" w:rsidRPr="00276289" w:rsidRDefault="00276289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BB85F" id="Text Box 8" o:spid="_x0000_s1034" type="#_x0000_t202" style="position:absolute;margin-left:506.8pt;margin-top:127.15pt;width:232.8pt;height:8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" fillcolor="white [3201]" strokeweight=".5pt">
                <v:textbox>
                  <w:txbxContent>
                    <w:p w14:paraId="4CB6F672" w14:textId="74EFED4F" w:rsidR="00276289" w:rsidRDefault="00276289" w:rsidP="00276289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276289">
                        <w:rPr>
                          <w:b/>
                          <w:u w:val="single"/>
                        </w:rPr>
                        <w:t>Cooking and Nutrition</w:t>
                      </w:r>
                      <w:r>
                        <w:rPr>
                          <w:b/>
                          <w:u w:val="single"/>
                        </w:rPr>
                        <w:t xml:space="preserve"> (</w:t>
                      </w:r>
                      <w:proofErr w:type="spellStart"/>
                      <w:r>
                        <w:rPr>
                          <w:b/>
                          <w:u w:val="single"/>
                        </w:rPr>
                        <w:t>C</w:t>
                      </w:r>
                      <w:r w:rsidR="002C3F45">
                        <w:rPr>
                          <w:b/>
                          <w:u w:val="single"/>
                        </w:rPr>
                        <w:t>a</w:t>
                      </w:r>
                      <w:r>
                        <w:rPr>
                          <w:b/>
                          <w:u w:val="single"/>
                        </w:rPr>
                        <w:t>N</w:t>
                      </w:r>
                      <w:proofErr w:type="spellEnd"/>
                      <w:r>
                        <w:rPr>
                          <w:b/>
                          <w:u w:val="single"/>
                        </w:rPr>
                        <w:t>)</w:t>
                      </w:r>
                    </w:p>
                    <w:p w14:paraId="4C630D08" w14:textId="211B7D2C" w:rsidR="00276289" w:rsidRPr="003E5F93" w:rsidRDefault="00276289" w:rsidP="00276289">
                      <w:pPr>
                        <w:spacing w:after="0"/>
                        <w:rPr>
                          <w:b/>
                        </w:rPr>
                      </w:pPr>
                      <w:r>
                        <w:t>Year 5 will learn how to make a variety of delicious and healthy meals.</w:t>
                      </w:r>
                      <w:r w:rsidR="003E5F93">
                        <w:t xml:space="preserve"> For this term, we will </w:t>
                      </w:r>
                      <w:r w:rsidR="00FE258B">
                        <w:t>be alternating</w:t>
                      </w:r>
                      <w:r w:rsidR="003E5F93">
                        <w:t xml:space="preserve"> our cooking days.</w:t>
                      </w:r>
                      <w:r>
                        <w:t xml:space="preserve"> </w:t>
                      </w:r>
                      <w:r w:rsidRPr="003E5F93">
                        <w:rPr>
                          <w:b/>
                        </w:rPr>
                        <w:t>Remember to bring a container!</w:t>
                      </w:r>
                    </w:p>
                    <w:p w14:paraId="287284F2" w14:textId="77777777" w:rsidR="00276289" w:rsidRPr="00276289" w:rsidRDefault="00276289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4BB1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2214444" wp14:editId="665B372F">
                <wp:simplePos x="0" y="0"/>
                <wp:positionH relativeFrom="column">
                  <wp:posOffset>6414168</wp:posOffset>
                </wp:positionH>
                <wp:positionV relativeFrom="paragraph">
                  <wp:posOffset>2659833</wp:posOffset>
                </wp:positionV>
                <wp:extent cx="2990850" cy="1175385"/>
                <wp:effectExtent l="0" t="0" r="19050" b="2476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0E418" w14:textId="09F31570" w:rsidR="005A0CF2" w:rsidRPr="00FE258B" w:rsidRDefault="00543A4E" w:rsidP="00FE258B">
                            <w:pPr>
                              <w:spacing w:after="0"/>
                              <w:jc w:val="both"/>
                            </w:pPr>
                            <w:r w:rsidRPr="00543A4E">
                              <w:rPr>
                                <w:b/>
                                <w:bCs/>
                                <w:u w:val="single"/>
                              </w:rPr>
                              <w:t>Computing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br/>
                            </w:r>
                            <w:r w:rsidR="005A0CF2" w:rsidRPr="00FE258B">
                              <w:rPr>
                                <w:rFonts w:cstheme="minorHAnsi"/>
                                <w:sz w:val="20"/>
                              </w:rPr>
                              <w:t xml:space="preserve">In computing, year 5 will learn </w:t>
                            </w:r>
                            <w:r w:rsidR="00A421E3" w:rsidRPr="00FE258B">
                              <w:rPr>
                                <w:rFonts w:cstheme="minorHAnsi"/>
                                <w:sz w:val="20"/>
                              </w:rPr>
                              <w:t>about</w:t>
                            </w:r>
                            <w:r w:rsidR="00FD1D94" w:rsidRPr="00FE258B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="00D33EEC" w:rsidRPr="00FE258B">
                              <w:rPr>
                                <w:rFonts w:cstheme="minorHAnsi"/>
                                <w:sz w:val="20"/>
                              </w:rPr>
                              <w:t xml:space="preserve">spreadsheets </w:t>
                            </w:r>
                            <w:r w:rsidR="00FD1D94" w:rsidRPr="00FE258B">
                              <w:rPr>
                                <w:rFonts w:cstheme="minorHAnsi"/>
                                <w:sz w:val="20"/>
                              </w:rPr>
                              <w:t xml:space="preserve">where </w:t>
                            </w:r>
                            <w:r w:rsidR="00FE258B" w:rsidRPr="00FE258B">
                              <w:rPr>
                                <w:rFonts w:cstheme="minorHAnsi"/>
                                <w:color w:val="424242"/>
                                <w:sz w:val="20"/>
                                <w:shd w:val="clear" w:color="auto" w:fill="FFFFFF"/>
                              </w:rPr>
                              <w:t>they will use their</w:t>
                            </w:r>
                            <w:r w:rsidR="00FE258B" w:rsidRPr="00FE258B">
                              <w:rPr>
                                <w:rFonts w:cstheme="minorHAnsi"/>
                                <w:color w:val="424242"/>
                                <w:sz w:val="20"/>
                                <w:shd w:val="clear" w:color="auto" w:fill="FFFFFF"/>
                              </w:rPr>
                              <w:t xml:space="preserve"> knowledge and challenges them to apply it in increasingly realistic situations.</w:t>
                            </w:r>
                            <w:r w:rsidR="00FE258B" w:rsidRPr="00FE258B">
                              <w:rPr>
                                <w:rFonts w:cstheme="minorHAnsi"/>
                                <w:color w:val="424242"/>
                                <w:sz w:val="20"/>
                                <w:shd w:val="clear" w:color="auto" w:fill="FFFFFF"/>
                              </w:rPr>
                              <w:t xml:space="preserve"> C</w:t>
                            </w:r>
                            <w:r w:rsidR="00FE258B" w:rsidRPr="00FE258B">
                              <w:rPr>
                                <w:rFonts w:cstheme="minorHAnsi"/>
                                <w:color w:val="424242"/>
                                <w:sz w:val="20"/>
                                <w:shd w:val="clear" w:color="auto" w:fill="FFFFFF"/>
                              </w:rPr>
                              <w:t>hildren learn how spreadsheets support real-world decision-making and problem-solving.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14444" id="_x0000_s1035" type="#_x0000_t202" style="position:absolute;margin-left:505.05pt;margin-top:209.45pt;width:235.5pt;height:92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">
                <v:textbox>
                  <w:txbxContent>
                    <w:p w14:paraId="6EA0E418" w14:textId="09F31570" w:rsidR="005A0CF2" w:rsidRPr="00FE258B" w:rsidRDefault="00543A4E" w:rsidP="00FE258B">
                      <w:pPr>
                        <w:spacing w:after="0"/>
                        <w:jc w:val="both"/>
                      </w:pPr>
                      <w:r w:rsidRPr="00543A4E">
                        <w:rPr>
                          <w:b/>
                          <w:bCs/>
                          <w:u w:val="single"/>
                        </w:rPr>
                        <w:t>Computing</w:t>
                      </w:r>
                      <w:r>
                        <w:rPr>
                          <w:b/>
                          <w:bCs/>
                          <w:u w:val="single"/>
                        </w:rPr>
                        <w:br/>
                      </w:r>
                      <w:r w:rsidR="005A0CF2" w:rsidRPr="00FE258B">
                        <w:rPr>
                          <w:rFonts w:cstheme="minorHAnsi"/>
                          <w:sz w:val="20"/>
                        </w:rPr>
                        <w:t xml:space="preserve">In computing, year 5 will learn </w:t>
                      </w:r>
                      <w:r w:rsidR="00A421E3" w:rsidRPr="00FE258B">
                        <w:rPr>
                          <w:rFonts w:cstheme="minorHAnsi"/>
                          <w:sz w:val="20"/>
                        </w:rPr>
                        <w:t>about</w:t>
                      </w:r>
                      <w:r w:rsidR="00FD1D94" w:rsidRPr="00FE258B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r w:rsidR="00D33EEC" w:rsidRPr="00FE258B">
                        <w:rPr>
                          <w:rFonts w:cstheme="minorHAnsi"/>
                          <w:sz w:val="20"/>
                        </w:rPr>
                        <w:t xml:space="preserve">spreadsheets </w:t>
                      </w:r>
                      <w:r w:rsidR="00FD1D94" w:rsidRPr="00FE258B">
                        <w:rPr>
                          <w:rFonts w:cstheme="minorHAnsi"/>
                          <w:sz w:val="20"/>
                        </w:rPr>
                        <w:t xml:space="preserve">where </w:t>
                      </w:r>
                      <w:r w:rsidR="00FE258B" w:rsidRPr="00FE258B">
                        <w:rPr>
                          <w:rFonts w:cstheme="minorHAnsi"/>
                          <w:color w:val="424242"/>
                          <w:sz w:val="20"/>
                          <w:shd w:val="clear" w:color="auto" w:fill="FFFFFF"/>
                        </w:rPr>
                        <w:t>they will use their</w:t>
                      </w:r>
                      <w:r w:rsidR="00FE258B" w:rsidRPr="00FE258B">
                        <w:rPr>
                          <w:rFonts w:cstheme="minorHAnsi"/>
                          <w:color w:val="424242"/>
                          <w:sz w:val="20"/>
                          <w:shd w:val="clear" w:color="auto" w:fill="FFFFFF"/>
                        </w:rPr>
                        <w:t xml:space="preserve"> knowledge and challenges them to apply it in increasingly realistic situations.</w:t>
                      </w:r>
                      <w:r w:rsidR="00FE258B" w:rsidRPr="00FE258B">
                        <w:rPr>
                          <w:rFonts w:cstheme="minorHAnsi"/>
                          <w:color w:val="424242"/>
                          <w:sz w:val="20"/>
                          <w:shd w:val="clear" w:color="auto" w:fill="FFFFFF"/>
                        </w:rPr>
                        <w:t xml:space="preserve"> C</w:t>
                      </w:r>
                      <w:r w:rsidR="00FE258B" w:rsidRPr="00FE258B">
                        <w:rPr>
                          <w:rFonts w:cstheme="minorHAnsi"/>
                          <w:color w:val="424242"/>
                          <w:sz w:val="20"/>
                          <w:shd w:val="clear" w:color="auto" w:fill="FFFFFF"/>
                        </w:rPr>
                        <w:t>hildren learn how spreadsheets support real-world decision-making and problem-solving.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289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42E8F67" wp14:editId="621A88F3">
                <wp:simplePos x="0" y="0"/>
                <wp:positionH relativeFrom="column">
                  <wp:posOffset>4156075</wp:posOffset>
                </wp:positionH>
                <wp:positionV relativeFrom="paragraph">
                  <wp:posOffset>1614805</wp:posOffset>
                </wp:positionV>
                <wp:extent cx="2291080" cy="1115695"/>
                <wp:effectExtent l="0" t="0" r="13970" b="273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ACD94" w14:textId="6A36EDB5" w:rsidR="00543A4E" w:rsidRDefault="00276289" w:rsidP="0092063A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PSHE</w:t>
                            </w:r>
                          </w:p>
                          <w:p w14:paraId="1714EA1D" w14:textId="76B4984B" w:rsidR="00276289" w:rsidRPr="0045375F" w:rsidRDefault="00E16B54" w:rsidP="0092063A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Healthy Me</w:t>
                            </w:r>
                          </w:p>
                          <w:p w14:paraId="00AE4D03" w14:textId="4E10E655" w:rsidR="00276289" w:rsidRPr="00467102" w:rsidRDefault="00276289" w:rsidP="0092063A">
                            <w:pPr>
                              <w:spacing w:after="0" w:line="240" w:lineRule="auto"/>
                            </w:pPr>
                            <w:r>
                              <w:t xml:space="preserve">The children will be </w:t>
                            </w:r>
                            <w:r w:rsidR="0092063A">
                              <w:t xml:space="preserve">learning about </w:t>
                            </w:r>
                            <w:r w:rsidR="00D448E6">
                              <w:t xml:space="preserve">how to maintain a healthy lifestyle including diet, exercise and risk taking.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E8F67" id="_x0000_s1036" type="#_x0000_t202" style="position:absolute;margin-left:327.25pt;margin-top:127.15pt;width:180.4pt;height:87.8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">
                <v:textbox>
                  <w:txbxContent>
                    <w:p w14:paraId="243ACD94" w14:textId="6A36EDB5" w:rsidR="00543A4E" w:rsidRDefault="00276289" w:rsidP="0092063A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PSHE</w:t>
                      </w:r>
                    </w:p>
                    <w:p w14:paraId="1714EA1D" w14:textId="76B4984B" w:rsidR="00276289" w:rsidRPr="0045375F" w:rsidRDefault="00E16B54" w:rsidP="0092063A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Healthy Me</w:t>
                      </w:r>
                    </w:p>
                    <w:p w14:paraId="00AE4D03" w14:textId="4E10E655" w:rsidR="00276289" w:rsidRPr="00467102" w:rsidRDefault="00276289" w:rsidP="0092063A">
                      <w:pPr>
                        <w:spacing w:after="0" w:line="240" w:lineRule="auto"/>
                      </w:pPr>
                      <w:r>
                        <w:t xml:space="preserve">The children will be </w:t>
                      </w:r>
                      <w:r w:rsidR="0092063A">
                        <w:t xml:space="preserve">learning about </w:t>
                      </w:r>
                      <w:r w:rsidR="00D448E6">
                        <w:t xml:space="preserve">how to maintain a healthy lifestyle including diet, exercise and risk taking.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289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29D626C" wp14:editId="727C8CAA">
                <wp:simplePos x="0" y="0"/>
                <wp:positionH relativeFrom="column">
                  <wp:posOffset>4144010</wp:posOffset>
                </wp:positionH>
                <wp:positionV relativeFrom="paragraph">
                  <wp:posOffset>2743200</wp:posOffset>
                </wp:positionV>
                <wp:extent cx="2291080" cy="1009015"/>
                <wp:effectExtent l="0" t="0" r="13970" b="1968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43E84" w14:textId="01EC7860" w:rsidR="0092063A" w:rsidRDefault="00276289" w:rsidP="0092063A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Religious Education</w:t>
                            </w:r>
                          </w:p>
                          <w:p w14:paraId="24261272" w14:textId="79DDA112" w:rsidR="00EE4AD6" w:rsidRDefault="00E07068" w:rsidP="00E07068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“What happens in churches during Lent, Holy Week and Easter Sunday?” The class will explore this question in our Christianity unit. </w:t>
                            </w:r>
                          </w:p>
                          <w:p w14:paraId="4B7E3386" w14:textId="77777777" w:rsidR="00E07068" w:rsidRPr="0092063A" w:rsidRDefault="00E07068" w:rsidP="00EE4AD6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2B347339" w14:textId="700F90A6" w:rsidR="0092063A" w:rsidRPr="0092063A" w:rsidRDefault="0092063A" w:rsidP="0092063A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D626C" id="_x0000_s1037" type="#_x0000_t202" style="position:absolute;margin-left:326.3pt;margin-top:3in;width:180.4pt;height:79.4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">
                <v:textbox>
                  <w:txbxContent>
                    <w:p w14:paraId="40843E84" w14:textId="01EC7860" w:rsidR="0092063A" w:rsidRDefault="00276289" w:rsidP="0092063A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Religious Education</w:t>
                      </w:r>
                    </w:p>
                    <w:p w14:paraId="24261272" w14:textId="79DDA112" w:rsidR="00EE4AD6" w:rsidRDefault="00E07068" w:rsidP="00E07068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“What happens in churches during Lent, Holy Week and Easter Sunday?” The class will explore this question in our Christianity unit. </w:t>
                      </w:r>
                    </w:p>
                    <w:p w14:paraId="4B7E3386" w14:textId="77777777" w:rsidR="00E07068" w:rsidRPr="0092063A" w:rsidRDefault="00E07068" w:rsidP="00EE4AD6">
                      <w:pPr>
                        <w:spacing w:after="0" w:line="240" w:lineRule="auto"/>
                        <w:jc w:val="center"/>
                        <w:rPr>
                          <w:bCs/>
                        </w:rPr>
                      </w:pPr>
                    </w:p>
                    <w:p w14:paraId="2B347339" w14:textId="700F90A6" w:rsidR="0092063A" w:rsidRPr="0092063A" w:rsidRDefault="0092063A" w:rsidP="0092063A">
                      <w:pPr>
                        <w:spacing w:after="0" w:line="240" w:lineRule="auto"/>
                        <w:rPr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6029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F76FF23" wp14:editId="16F2F1BB">
                <wp:simplePos x="0" y="0"/>
                <wp:positionH relativeFrom="column">
                  <wp:posOffset>-486888</wp:posOffset>
                </wp:positionH>
                <wp:positionV relativeFrom="paragraph">
                  <wp:posOffset>5403273</wp:posOffset>
                </wp:positionV>
                <wp:extent cx="4655127" cy="979805"/>
                <wp:effectExtent l="0" t="0" r="12700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5127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83E69" w14:textId="0DF23A18" w:rsidR="00B207DB" w:rsidRDefault="00B207DB" w:rsidP="0092063A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07DB">
                              <w:rPr>
                                <w:b/>
                                <w:bCs/>
                                <w:u w:val="single"/>
                              </w:rPr>
                              <w:t xml:space="preserve">Science </w:t>
                            </w:r>
                          </w:p>
                          <w:p w14:paraId="39840213" w14:textId="67542551" w:rsidR="0045375F" w:rsidRPr="0045375F" w:rsidRDefault="00A421E3" w:rsidP="0045375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Let’s get Moving!</w:t>
                            </w:r>
                          </w:p>
                          <w:p w14:paraId="20AB6F95" w14:textId="506119E7" w:rsidR="00B207DB" w:rsidRPr="00B207DB" w:rsidRDefault="00B207DB" w:rsidP="0092063A">
                            <w:pPr>
                              <w:spacing w:after="0" w:line="240" w:lineRule="auto"/>
                            </w:pPr>
                            <w:r>
                              <w:t xml:space="preserve">In science this term, Year 5 will be </w:t>
                            </w:r>
                            <w:r w:rsidR="00A421E3">
                              <w:t>learning all about forces and machines. Beginning with gravity, pupils will study friction including air and water resistance before investigating how simple machines 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6FF23" id="_x0000_s1038" type="#_x0000_t202" style="position:absolute;margin-left:-38.35pt;margin-top:425.45pt;width:366.55pt;height:77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">
                <v:textbox>
                  <w:txbxContent>
                    <w:p w14:paraId="1D883E69" w14:textId="0DF23A18" w:rsidR="00B207DB" w:rsidRDefault="00B207DB" w:rsidP="0092063A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 w:rsidRPr="00B207DB">
                        <w:rPr>
                          <w:b/>
                          <w:bCs/>
                          <w:u w:val="single"/>
                        </w:rPr>
                        <w:t xml:space="preserve">Science </w:t>
                      </w:r>
                    </w:p>
                    <w:p w14:paraId="39840213" w14:textId="67542551" w:rsidR="0045375F" w:rsidRPr="0045375F" w:rsidRDefault="00A421E3" w:rsidP="0045375F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Let’s get Moving!</w:t>
                      </w:r>
                    </w:p>
                    <w:p w14:paraId="20AB6F95" w14:textId="506119E7" w:rsidR="00B207DB" w:rsidRPr="00B207DB" w:rsidRDefault="00B207DB" w:rsidP="0092063A">
                      <w:pPr>
                        <w:spacing w:after="0" w:line="240" w:lineRule="auto"/>
                      </w:pPr>
                      <w:r>
                        <w:t xml:space="preserve">In science this term, Year 5 will be </w:t>
                      </w:r>
                      <w:r w:rsidR="00A421E3">
                        <w:t>learning all about forces and machines. Beginning with gravity, pupils will study friction including air and water resistance before investigating how simple machines work.</w:t>
                      </w:r>
                    </w:p>
                  </w:txbxContent>
                </v:textbox>
              </v:shape>
            </w:pict>
          </mc:Fallback>
        </mc:AlternateContent>
      </w:r>
      <w:r w:rsidR="0016029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EB98C8" wp14:editId="78EB2FDE">
                <wp:simplePos x="0" y="0"/>
                <wp:positionH relativeFrom="column">
                  <wp:posOffset>-522605</wp:posOffset>
                </wp:positionH>
                <wp:positionV relativeFrom="paragraph">
                  <wp:posOffset>1614805</wp:posOffset>
                </wp:positionV>
                <wp:extent cx="4666615" cy="1457325"/>
                <wp:effectExtent l="0" t="0" r="1968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6FA66" w14:textId="2C5F2FA9" w:rsidR="00D95F12" w:rsidRDefault="00276289" w:rsidP="0092063A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Topic</w:t>
                            </w:r>
                          </w:p>
                          <w:p w14:paraId="609F4C9C" w14:textId="4DADAA81" w:rsidR="00107253" w:rsidRPr="0045375F" w:rsidRDefault="00107253" w:rsidP="00107253">
                            <w:pPr>
                              <w:spacing w:after="0" w:line="240" w:lineRule="auto"/>
                              <w:rPr>
                                <w:bCs/>
                                <w:i/>
                              </w:rPr>
                            </w:pPr>
                            <w:r w:rsidRPr="0045375F">
                              <w:rPr>
                                <w:bCs/>
                                <w:i/>
                              </w:rPr>
                              <w:t>Kenya</w:t>
                            </w:r>
                            <w:r>
                              <w:rPr>
                                <w:bCs/>
                                <w:i/>
                              </w:rPr>
                              <w:t xml:space="preserve"> – How developed is Kenya compared to the UK? (continued)</w:t>
                            </w:r>
                          </w:p>
                          <w:p w14:paraId="5A4AF681" w14:textId="77777777" w:rsidR="00107253" w:rsidRDefault="00107253" w:rsidP="0010725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</w:p>
                          <w:p w14:paraId="08DF9A0B" w14:textId="76755328" w:rsidR="00107253" w:rsidRPr="0092063A" w:rsidRDefault="00107253" w:rsidP="0010725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This term, Kenya will be the focus of our historical and geographical enquiry. We will be learning about the human and physical geography of Kenya </w:t>
                            </w:r>
                            <w:r w:rsidR="007A4F01">
                              <w:rPr>
                                <w:bCs/>
                              </w:rPr>
                              <w:t>and making key comparisons between the UK and Kenya across key areas of data.</w:t>
                            </w:r>
                            <w:r w:rsidR="00FE258B">
                              <w:rPr>
                                <w:bCs/>
                              </w:rPr>
                              <w:t xml:space="preserve"> Will look into the economies, education, jobs and careers as well as lifestyle in both Kenya and </w:t>
                            </w:r>
                            <w:proofErr w:type="gramStart"/>
                            <w:r w:rsidR="00FE258B">
                              <w:rPr>
                                <w:bCs/>
                              </w:rPr>
                              <w:t>The</w:t>
                            </w:r>
                            <w:proofErr w:type="gramEnd"/>
                            <w:r w:rsidR="00FE258B">
                              <w:rPr>
                                <w:bCs/>
                              </w:rPr>
                              <w:t xml:space="preserve"> UK. </w:t>
                            </w:r>
                          </w:p>
                          <w:p w14:paraId="5AB43AD6" w14:textId="4F4218C8" w:rsidR="0092063A" w:rsidRDefault="0092063A" w:rsidP="0092063A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</w:p>
                          <w:p w14:paraId="35BD7FDB" w14:textId="62600721" w:rsidR="0092063A" w:rsidRPr="0045375F" w:rsidRDefault="0092063A" w:rsidP="0092063A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</w:rPr>
                            </w:pPr>
                          </w:p>
                          <w:p w14:paraId="346FC428" w14:textId="1B23E0E1" w:rsidR="0092063A" w:rsidRPr="0092063A" w:rsidRDefault="0092063A" w:rsidP="0092063A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B98C8" id="_x0000_s1039" type="#_x0000_t202" style="position:absolute;margin-left:-41.15pt;margin-top:127.15pt;width:367.45pt;height:11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">
                <v:textbox>
                  <w:txbxContent>
                    <w:p w14:paraId="5FD6FA66" w14:textId="2C5F2FA9" w:rsidR="00D95F12" w:rsidRDefault="00276289" w:rsidP="0092063A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Topic</w:t>
                      </w:r>
                    </w:p>
                    <w:p w14:paraId="609F4C9C" w14:textId="4DADAA81" w:rsidR="00107253" w:rsidRPr="0045375F" w:rsidRDefault="00107253" w:rsidP="00107253">
                      <w:pPr>
                        <w:spacing w:after="0" w:line="240" w:lineRule="auto"/>
                        <w:rPr>
                          <w:bCs/>
                          <w:i/>
                        </w:rPr>
                      </w:pPr>
                      <w:r w:rsidRPr="0045375F">
                        <w:rPr>
                          <w:bCs/>
                          <w:i/>
                        </w:rPr>
                        <w:t>Kenya</w:t>
                      </w:r>
                      <w:r>
                        <w:rPr>
                          <w:bCs/>
                          <w:i/>
                        </w:rPr>
                        <w:t xml:space="preserve"> – How developed is Kenya compared to the UK? (continued)</w:t>
                      </w:r>
                    </w:p>
                    <w:p w14:paraId="5A4AF681" w14:textId="77777777" w:rsidR="00107253" w:rsidRDefault="00107253" w:rsidP="00107253">
                      <w:pPr>
                        <w:spacing w:after="0" w:line="240" w:lineRule="auto"/>
                        <w:rPr>
                          <w:bCs/>
                        </w:rPr>
                      </w:pPr>
                    </w:p>
                    <w:p w14:paraId="08DF9A0B" w14:textId="76755328" w:rsidR="00107253" w:rsidRPr="0092063A" w:rsidRDefault="00107253" w:rsidP="0010725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This term, Kenya will be the focus of our historical and geographical enquiry. We will be learning about the human and physical geography of Kenya </w:t>
                      </w:r>
                      <w:r w:rsidR="007A4F01">
                        <w:rPr>
                          <w:bCs/>
                        </w:rPr>
                        <w:t>and making key comparisons between the UK and Kenya across key areas of data.</w:t>
                      </w:r>
                      <w:r w:rsidR="00FE258B">
                        <w:rPr>
                          <w:bCs/>
                        </w:rPr>
                        <w:t xml:space="preserve"> Will look into the economies, education, jobs and careers as well as lifestyle in both Kenya and </w:t>
                      </w:r>
                      <w:proofErr w:type="gramStart"/>
                      <w:r w:rsidR="00FE258B">
                        <w:rPr>
                          <w:bCs/>
                        </w:rPr>
                        <w:t>The</w:t>
                      </w:r>
                      <w:proofErr w:type="gramEnd"/>
                      <w:r w:rsidR="00FE258B">
                        <w:rPr>
                          <w:bCs/>
                        </w:rPr>
                        <w:t xml:space="preserve"> UK. </w:t>
                      </w:r>
                    </w:p>
                    <w:p w14:paraId="5AB43AD6" w14:textId="4F4218C8" w:rsidR="0092063A" w:rsidRDefault="0092063A" w:rsidP="0092063A">
                      <w:pPr>
                        <w:spacing w:after="0" w:line="240" w:lineRule="auto"/>
                        <w:rPr>
                          <w:bCs/>
                        </w:rPr>
                      </w:pPr>
                    </w:p>
                    <w:p w14:paraId="35BD7FDB" w14:textId="62600721" w:rsidR="0092063A" w:rsidRPr="0045375F" w:rsidRDefault="0092063A" w:rsidP="0092063A">
                      <w:pPr>
                        <w:spacing w:after="0" w:line="240" w:lineRule="auto"/>
                        <w:jc w:val="center"/>
                        <w:rPr>
                          <w:bCs/>
                          <w:i/>
                        </w:rPr>
                      </w:pPr>
                    </w:p>
                    <w:p w14:paraId="346FC428" w14:textId="1B23E0E1" w:rsidR="0092063A" w:rsidRPr="0092063A" w:rsidRDefault="0092063A" w:rsidP="0092063A">
                      <w:pPr>
                        <w:spacing w:after="0" w:line="240" w:lineRule="auto"/>
                        <w:rPr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53D50" w:rsidSect="00253D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50"/>
    <w:rsid w:val="0002055D"/>
    <w:rsid w:val="00031AAD"/>
    <w:rsid w:val="000A396F"/>
    <w:rsid w:val="00107253"/>
    <w:rsid w:val="00152F32"/>
    <w:rsid w:val="0016029F"/>
    <w:rsid w:val="0024611F"/>
    <w:rsid w:val="00253D50"/>
    <w:rsid w:val="00276289"/>
    <w:rsid w:val="002C3F45"/>
    <w:rsid w:val="00354128"/>
    <w:rsid w:val="003E5F93"/>
    <w:rsid w:val="0045375F"/>
    <w:rsid w:val="00467102"/>
    <w:rsid w:val="00470615"/>
    <w:rsid w:val="00534A71"/>
    <w:rsid w:val="00543A4E"/>
    <w:rsid w:val="005A0CF2"/>
    <w:rsid w:val="005B235D"/>
    <w:rsid w:val="005C042B"/>
    <w:rsid w:val="00641CCA"/>
    <w:rsid w:val="006C4550"/>
    <w:rsid w:val="00723D22"/>
    <w:rsid w:val="007A4F01"/>
    <w:rsid w:val="007C456D"/>
    <w:rsid w:val="00860224"/>
    <w:rsid w:val="00884BB1"/>
    <w:rsid w:val="00893265"/>
    <w:rsid w:val="008E7DAE"/>
    <w:rsid w:val="0092063A"/>
    <w:rsid w:val="009560F0"/>
    <w:rsid w:val="0098273A"/>
    <w:rsid w:val="00A421E3"/>
    <w:rsid w:val="00A720CF"/>
    <w:rsid w:val="00B207DB"/>
    <w:rsid w:val="00B7178B"/>
    <w:rsid w:val="00B9546A"/>
    <w:rsid w:val="00C6180C"/>
    <w:rsid w:val="00C751EE"/>
    <w:rsid w:val="00D33EEC"/>
    <w:rsid w:val="00D448E6"/>
    <w:rsid w:val="00D562DC"/>
    <w:rsid w:val="00D95F12"/>
    <w:rsid w:val="00E07068"/>
    <w:rsid w:val="00E16B54"/>
    <w:rsid w:val="00E7319D"/>
    <w:rsid w:val="00EE4AD6"/>
    <w:rsid w:val="00F31681"/>
    <w:rsid w:val="00FC6184"/>
    <w:rsid w:val="00FD1D94"/>
    <w:rsid w:val="00F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3396"/>
  <w15:chartTrackingRefBased/>
  <w15:docId w15:val="{0D900CA2-1D52-4A85-83AF-D3166E0D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john</dc:creator>
  <cp:keywords/>
  <dc:description/>
  <cp:lastModifiedBy>Safia Ali</cp:lastModifiedBy>
  <cp:revision>11</cp:revision>
  <dcterms:created xsi:type="dcterms:W3CDTF">2025-02-24T17:21:00Z</dcterms:created>
  <dcterms:modified xsi:type="dcterms:W3CDTF">2026-02-24T13:05:00Z</dcterms:modified>
</cp:coreProperties>
</file>