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F2" w:rsidRDefault="00E510F2" w:rsidP="0006394A">
      <w:pPr>
        <w:ind w:right="-1068"/>
      </w:pPr>
    </w:p>
    <w:tbl>
      <w:tblPr>
        <w:tblStyle w:val="TableGrid"/>
        <w:tblW w:w="15702" w:type="dxa"/>
        <w:tblInd w:w="-993" w:type="dxa"/>
        <w:tblLook w:val="04A0" w:firstRow="1" w:lastRow="0" w:firstColumn="1" w:lastColumn="0" w:noHBand="0" w:noVBand="1"/>
      </w:tblPr>
      <w:tblGrid>
        <w:gridCol w:w="2437"/>
        <w:gridCol w:w="2446"/>
        <w:gridCol w:w="2447"/>
        <w:gridCol w:w="1433"/>
        <w:gridCol w:w="1351"/>
        <w:gridCol w:w="3014"/>
        <w:gridCol w:w="2013"/>
        <w:gridCol w:w="561"/>
      </w:tblGrid>
      <w:tr w:rsidR="003B158F" w:rsidTr="00CB2285">
        <w:trPr>
          <w:trHeight w:val="729"/>
        </w:trPr>
        <w:tc>
          <w:tcPr>
            <w:tcW w:w="2437" w:type="dxa"/>
          </w:tcPr>
          <w:p w:rsidR="003B158F" w:rsidRPr="00815258" w:rsidRDefault="00D5284C" w:rsidP="007671E6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  <w:r w:rsidR="00D23824">
              <w:rPr>
                <w:b/>
                <w:sz w:val="28"/>
                <w:szCs w:val="28"/>
              </w:rPr>
              <w:t xml:space="preserve"> Autumn 1</w:t>
            </w:r>
          </w:p>
        </w:tc>
        <w:tc>
          <w:tcPr>
            <w:tcW w:w="2446" w:type="dxa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47" w:type="dxa"/>
          </w:tcPr>
          <w:p w:rsidR="00D23824" w:rsidRPr="00815258" w:rsidRDefault="003B158F" w:rsidP="00D23824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Tuesday </w:t>
            </w:r>
          </w:p>
          <w:p w:rsidR="00914459" w:rsidRPr="00815258" w:rsidRDefault="00914459" w:rsidP="007671E6">
            <w:pPr>
              <w:ind w:right="-1068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gridSpan w:val="2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3014" w:type="dxa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574" w:type="dxa"/>
            <w:gridSpan w:val="2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3B158F" w:rsidTr="00CB2285">
        <w:trPr>
          <w:trHeight w:val="653"/>
        </w:trPr>
        <w:tc>
          <w:tcPr>
            <w:tcW w:w="2437" w:type="dxa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9.00 – 9.</w:t>
            </w:r>
            <w:r w:rsidR="007B14D4">
              <w:rPr>
                <w:b/>
                <w:sz w:val="28"/>
                <w:szCs w:val="28"/>
              </w:rPr>
              <w:t>1</w:t>
            </w:r>
            <w:r w:rsidR="00426D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3B158F" w:rsidRDefault="00FE5939" w:rsidP="0018087F">
            <w:pPr>
              <w:ind w:right="-1068"/>
              <w:rPr>
                <w:b/>
              </w:rPr>
            </w:pPr>
            <w:r>
              <w:rPr>
                <w:b/>
              </w:rPr>
              <w:t>Hand wash / registration/</w:t>
            </w:r>
          </w:p>
          <w:p w:rsidR="00FE5939" w:rsidRPr="006132CE" w:rsidRDefault="00FE5939" w:rsidP="0018087F">
            <w:pPr>
              <w:ind w:right="-1068"/>
              <w:rPr>
                <w:b/>
              </w:rPr>
            </w:pPr>
          </w:p>
        </w:tc>
        <w:tc>
          <w:tcPr>
            <w:tcW w:w="2447" w:type="dxa"/>
          </w:tcPr>
          <w:p w:rsidR="00FE5939" w:rsidRDefault="00FE5939" w:rsidP="00FE5939">
            <w:pPr>
              <w:ind w:right="-1068"/>
              <w:rPr>
                <w:b/>
              </w:rPr>
            </w:pPr>
            <w:r>
              <w:rPr>
                <w:b/>
              </w:rPr>
              <w:t>Hand wash / registration/</w:t>
            </w:r>
          </w:p>
          <w:p w:rsidR="003B158F" w:rsidRPr="006132CE" w:rsidRDefault="003B158F" w:rsidP="00FE5939">
            <w:pPr>
              <w:ind w:right="-1068"/>
              <w:rPr>
                <w:b/>
              </w:rPr>
            </w:pPr>
          </w:p>
        </w:tc>
        <w:tc>
          <w:tcPr>
            <w:tcW w:w="2784" w:type="dxa"/>
            <w:gridSpan w:val="2"/>
          </w:tcPr>
          <w:p w:rsidR="00FE5939" w:rsidRDefault="00FE5939" w:rsidP="00FE5939">
            <w:pPr>
              <w:ind w:right="-1068"/>
              <w:rPr>
                <w:b/>
              </w:rPr>
            </w:pPr>
            <w:r>
              <w:rPr>
                <w:b/>
              </w:rPr>
              <w:t>Hand wash / registration/</w:t>
            </w:r>
          </w:p>
          <w:p w:rsidR="003B158F" w:rsidRPr="006132CE" w:rsidRDefault="003B158F" w:rsidP="00FE5939">
            <w:pPr>
              <w:ind w:right="-1068"/>
              <w:rPr>
                <w:b/>
              </w:rPr>
            </w:pPr>
          </w:p>
        </w:tc>
        <w:tc>
          <w:tcPr>
            <w:tcW w:w="3014" w:type="dxa"/>
          </w:tcPr>
          <w:p w:rsidR="00FE5939" w:rsidRDefault="00FE5939" w:rsidP="00FE5939">
            <w:pPr>
              <w:ind w:right="-1068"/>
              <w:rPr>
                <w:b/>
              </w:rPr>
            </w:pPr>
            <w:r>
              <w:rPr>
                <w:b/>
              </w:rPr>
              <w:t>Hand wash / registration/</w:t>
            </w:r>
          </w:p>
          <w:p w:rsidR="00DB64C5" w:rsidRPr="006132CE" w:rsidRDefault="00DB64C5" w:rsidP="00FE5939">
            <w:pPr>
              <w:ind w:right="-1068"/>
              <w:rPr>
                <w:b/>
              </w:rPr>
            </w:pPr>
          </w:p>
        </w:tc>
        <w:tc>
          <w:tcPr>
            <w:tcW w:w="2574" w:type="dxa"/>
            <w:gridSpan w:val="2"/>
          </w:tcPr>
          <w:p w:rsidR="00FE5939" w:rsidRDefault="00FE5939" w:rsidP="00FE5939">
            <w:pPr>
              <w:ind w:right="-1068"/>
              <w:rPr>
                <w:b/>
              </w:rPr>
            </w:pPr>
            <w:r>
              <w:rPr>
                <w:b/>
              </w:rPr>
              <w:t>Hand wash / registration/</w:t>
            </w:r>
          </w:p>
          <w:p w:rsidR="003B158F" w:rsidRPr="006132CE" w:rsidRDefault="003B158F" w:rsidP="00FE5939">
            <w:pPr>
              <w:ind w:right="-1068"/>
              <w:rPr>
                <w:b/>
              </w:rPr>
            </w:pPr>
          </w:p>
        </w:tc>
      </w:tr>
      <w:tr w:rsidR="002174F2" w:rsidTr="00CB2285">
        <w:trPr>
          <w:trHeight w:val="572"/>
        </w:trPr>
        <w:tc>
          <w:tcPr>
            <w:tcW w:w="2437" w:type="dxa"/>
          </w:tcPr>
          <w:p w:rsidR="002174F2" w:rsidRPr="00815258" w:rsidRDefault="002174F2" w:rsidP="00E3780E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</w:t>
            </w:r>
            <w:r w:rsidR="00426D7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9.</w:t>
            </w:r>
            <w:r w:rsidR="00426D7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446" w:type="dxa"/>
          </w:tcPr>
          <w:p w:rsidR="0065088F" w:rsidRPr="004B7692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 xml:space="preserve">Gymnastics </w:t>
            </w:r>
          </w:p>
          <w:p w:rsidR="002174F2" w:rsidRPr="004B7692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(9:15 – 10:15)</w:t>
            </w:r>
          </w:p>
        </w:tc>
        <w:tc>
          <w:tcPr>
            <w:tcW w:w="2447" w:type="dxa"/>
          </w:tcPr>
          <w:p w:rsidR="002174F2" w:rsidRPr="004B7692" w:rsidRDefault="002174F2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Guided Reading</w:t>
            </w:r>
          </w:p>
        </w:tc>
        <w:tc>
          <w:tcPr>
            <w:tcW w:w="2784" w:type="dxa"/>
            <w:gridSpan w:val="2"/>
          </w:tcPr>
          <w:p w:rsidR="002174F2" w:rsidRPr="004B7692" w:rsidRDefault="002174F2" w:rsidP="002174F2">
            <w:pPr>
              <w:ind w:right="-1068"/>
              <w:rPr>
                <w:b/>
              </w:rPr>
            </w:pPr>
            <w:r w:rsidRPr="004B7692">
              <w:rPr>
                <w:b/>
              </w:rPr>
              <w:t>Guided Reading</w:t>
            </w:r>
          </w:p>
          <w:p w:rsidR="002174F2" w:rsidRPr="004B7692" w:rsidRDefault="002174F2" w:rsidP="00E3780E">
            <w:pPr>
              <w:ind w:right="-1068"/>
              <w:rPr>
                <w:b/>
              </w:rPr>
            </w:pPr>
          </w:p>
        </w:tc>
        <w:tc>
          <w:tcPr>
            <w:tcW w:w="3014" w:type="dxa"/>
          </w:tcPr>
          <w:p w:rsidR="002174F2" w:rsidRPr="004B7692" w:rsidRDefault="00CB2285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Guided Reading</w:t>
            </w:r>
            <w:r w:rsidR="00510BA5" w:rsidRPr="004B7692">
              <w:rPr>
                <w:b/>
              </w:rPr>
              <w:t xml:space="preserve"> 9:10 – 9:30am</w:t>
            </w:r>
          </w:p>
          <w:p w:rsidR="00CB2285" w:rsidRPr="004B7692" w:rsidRDefault="00CB2285" w:rsidP="00E3780E">
            <w:pPr>
              <w:ind w:right="-1068"/>
              <w:rPr>
                <w:b/>
              </w:rPr>
            </w:pPr>
          </w:p>
          <w:p w:rsidR="00510BA5" w:rsidRPr="004B7692" w:rsidRDefault="00510BA5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Drumming 9:30am – 10:00pm</w:t>
            </w:r>
          </w:p>
        </w:tc>
        <w:tc>
          <w:tcPr>
            <w:tcW w:w="2574" w:type="dxa"/>
            <w:gridSpan w:val="2"/>
          </w:tcPr>
          <w:p w:rsidR="002174F2" w:rsidRPr="004B7692" w:rsidRDefault="002174F2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Guided Reading</w:t>
            </w:r>
          </w:p>
        </w:tc>
      </w:tr>
      <w:tr w:rsidR="0065088F" w:rsidTr="00CB2285">
        <w:trPr>
          <w:trHeight w:val="572"/>
        </w:trPr>
        <w:tc>
          <w:tcPr>
            <w:tcW w:w="2437" w:type="dxa"/>
          </w:tcPr>
          <w:p w:rsidR="0065088F" w:rsidRPr="00815258" w:rsidRDefault="0065088F" w:rsidP="00E3780E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 – 10</w:t>
            </w:r>
            <w:r w:rsidRPr="008152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446" w:type="dxa"/>
            <w:vMerge w:val="restart"/>
          </w:tcPr>
          <w:p w:rsidR="0065088F" w:rsidRPr="004B7692" w:rsidRDefault="0065088F" w:rsidP="00E3780E">
            <w:pPr>
              <w:ind w:right="-1068"/>
              <w:rPr>
                <w:b/>
              </w:rPr>
            </w:pPr>
          </w:p>
          <w:p w:rsidR="0065088F" w:rsidRPr="004B7692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Guided Reading</w:t>
            </w:r>
          </w:p>
          <w:p w:rsidR="0065088F" w:rsidRPr="004B7692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(10:20 – 11:00)</w:t>
            </w:r>
          </w:p>
        </w:tc>
        <w:tc>
          <w:tcPr>
            <w:tcW w:w="2447" w:type="dxa"/>
          </w:tcPr>
          <w:p w:rsidR="0065088F" w:rsidRPr="004B7692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Literacy</w:t>
            </w:r>
          </w:p>
        </w:tc>
        <w:tc>
          <w:tcPr>
            <w:tcW w:w="2784" w:type="dxa"/>
            <w:gridSpan w:val="2"/>
          </w:tcPr>
          <w:p w:rsidR="0065088F" w:rsidRPr="004B7692" w:rsidRDefault="0065088F" w:rsidP="002174F2">
            <w:pPr>
              <w:ind w:right="-1068"/>
              <w:rPr>
                <w:b/>
              </w:rPr>
            </w:pPr>
            <w:r w:rsidRPr="004B7692">
              <w:rPr>
                <w:b/>
              </w:rPr>
              <w:t>Literacy</w:t>
            </w:r>
          </w:p>
          <w:p w:rsidR="0065088F" w:rsidRPr="004B7692" w:rsidRDefault="0065088F" w:rsidP="00E3780E">
            <w:pPr>
              <w:ind w:right="-1068"/>
              <w:rPr>
                <w:b/>
              </w:rPr>
            </w:pPr>
          </w:p>
        </w:tc>
        <w:tc>
          <w:tcPr>
            <w:tcW w:w="3014" w:type="dxa"/>
          </w:tcPr>
          <w:p w:rsidR="0065088F" w:rsidRPr="004B7692" w:rsidRDefault="0065088F" w:rsidP="00E3780E">
            <w:pPr>
              <w:ind w:right="-1068"/>
              <w:rPr>
                <w:b/>
              </w:rPr>
            </w:pPr>
            <w:proofErr w:type="gramStart"/>
            <w:r w:rsidRPr="004B7692">
              <w:rPr>
                <w:b/>
              </w:rPr>
              <w:t>Literacy</w:t>
            </w:r>
            <w:r w:rsidR="00510BA5" w:rsidRPr="004B7692">
              <w:rPr>
                <w:b/>
              </w:rPr>
              <w:t xml:space="preserve">  10:00</w:t>
            </w:r>
            <w:proofErr w:type="gramEnd"/>
            <w:r w:rsidR="00510BA5" w:rsidRPr="004B7692">
              <w:rPr>
                <w:b/>
              </w:rPr>
              <w:t xml:space="preserve">  -11:00am</w:t>
            </w:r>
          </w:p>
        </w:tc>
        <w:tc>
          <w:tcPr>
            <w:tcW w:w="2574" w:type="dxa"/>
            <w:gridSpan w:val="2"/>
          </w:tcPr>
          <w:p w:rsidR="0065088F" w:rsidRPr="004B7692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Literacy</w:t>
            </w:r>
          </w:p>
        </w:tc>
      </w:tr>
      <w:tr w:rsidR="0065088F" w:rsidTr="00CB2285">
        <w:trPr>
          <w:trHeight w:val="655"/>
        </w:trPr>
        <w:tc>
          <w:tcPr>
            <w:tcW w:w="2437" w:type="dxa"/>
          </w:tcPr>
          <w:p w:rsidR="0065088F" w:rsidRPr="00815258" w:rsidRDefault="0065088F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10.45– 11.00</w:t>
            </w:r>
          </w:p>
        </w:tc>
        <w:tc>
          <w:tcPr>
            <w:tcW w:w="2446" w:type="dxa"/>
            <w:vMerge/>
          </w:tcPr>
          <w:p w:rsidR="0065088F" w:rsidRPr="004B7692" w:rsidRDefault="0065088F" w:rsidP="004B0A74">
            <w:pPr>
              <w:ind w:right="-1068"/>
              <w:rPr>
                <w:b/>
              </w:rPr>
            </w:pPr>
          </w:p>
        </w:tc>
        <w:tc>
          <w:tcPr>
            <w:tcW w:w="2447" w:type="dxa"/>
          </w:tcPr>
          <w:p w:rsidR="0065088F" w:rsidRPr="004B7692" w:rsidRDefault="0065088F" w:rsidP="00426D79">
            <w:pPr>
              <w:ind w:right="-1068"/>
              <w:rPr>
                <w:b/>
              </w:rPr>
            </w:pPr>
            <w:r w:rsidRPr="004B7692">
              <w:rPr>
                <w:b/>
              </w:rPr>
              <w:t>Classroom Assembly</w:t>
            </w:r>
          </w:p>
          <w:p w:rsidR="0065088F" w:rsidRPr="004B7692" w:rsidRDefault="0065088F" w:rsidP="00426D79">
            <w:pPr>
              <w:rPr>
                <w:b/>
              </w:rPr>
            </w:pPr>
          </w:p>
        </w:tc>
        <w:tc>
          <w:tcPr>
            <w:tcW w:w="2784" w:type="dxa"/>
            <w:gridSpan w:val="2"/>
          </w:tcPr>
          <w:p w:rsidR="0065088F" w:rsidRPr="004B7692" w:rsidRDefault="00CA089B" w:rsidP="00426D79">
            <w:pPr>
              <w:ind w:right="-1068"/>
              <w:rPr>
                <w:b/>
              </w:rPr>
            </w:pPr>
            <w:r w:rsidRPr="004B7692">
              <w:rPr>
                <w:b/>
              </w:rPr>
              <w:t>Handwriting</w:t>
            </w:r>
          </w:p>
          <w:p w:rsidR="00D67601" w:rsidRPr="004B7692" w:rsidRDefault="00D67601" w:rsidP="00426D79">
            <w:pPr>
              <w:ind w:right="-1068"/>
              <w:rPr>
                <w:b/>
              </w:rPr>
            </w:pPr>
            <w:r w:rsidRPr="004B7692">
              <w:rPr>
                <w:b/>
              </w:rPr>
              <w:t>(whole-class)</w:t>
            </w:r>
          </w:p>
        </w:tc>
        <w:tc>
          <w:tcPr>
            <w:tcW w:w="3014" w:type="dxa"/>
          </w:tcPr>
          <w:p w:rsidR="0065088F" w:rsidRPr="004B7692" w:rsidRDefault="0065088F" w:rsidP="00426D79">
            <w:pPr>
              <w:ind w:right="-1068"/>
              <w:rPr>
                <w:b/>
              </w:rPr>
            </w:pPr>
            <w:r w:rsidRPr="004B7692">
              <w:rPr>
                <w:b/>
              </w:rPr>
              <w:t>Classroom Assembly</w:t>
            </w:r>
          </w:p>
          <w:p w:rsidR="0065088F" w:rsidRPr="004B7692" w:rsidRDefault="0065088F" w:rsidP="00426D79">
            <w:pPr>
              <w:rPr>
                <w:b/>
              </w:rPr>
            </w:pPr>
          </w:p>
        </w:tc>
        <w:tc>
          <w:tcPr>
            <w:tcW w:w="2574" w:type="dxa"/>
            <w:gridSpan w:val="2"/>
          </w:tcPr>
          <w:p w:rsidR="0065088F" w:rsidRPr="004B7692" w:rsidRDefault="0065088F" w:rsidP="00426D79">
            <w:pPr>
              <w:rPr>
                <w:b/>
              </w:rPr>
            </w:pPr>
            <w:r w:rsidRPr="004B7692">
              <w:rPr>
                <w:b/>
              </w:rPr>
              <w:t>Mindfulness</w:t>
            </w:r>
          </w:p>
        </w:tc>
      </w:tr>
      <w:tr w:rsidR="004B0A74" w:rsidTr="00CB2285">
        <w:trPr>
          <w:trHeight w:val="621"/>
        </w:trPr>
        <w:tc>
          <w:tcPr>
            <w:tcW w:w="2437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11.15</w:t>
            </w:r>
          </w:p>
        </w:tc>
        <w:tc>
          <w:tcPr>
            <w:tcW w:w="2446" w:type="dxa"/>
          </w:tcPr>
          <w:p w:rsidR="004B0A74" w:rsidRPr="004B7692" w:rsidRDefault="00E83887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  <w:r w:rsidR="00230EE8" w:rsidRPr="004B7692">
              <w:rPr>
                <w:b/>
              </w:rPr>
              <w:t xml:space="preserve"> </w:t>
            </w:r>
          </w:p>
        </w:tc>
        <w:tc>
          <w:tcPr>
            <w:tcW w:w="2447" w:type="dxa"/>
          </w:tcPr>
          <w:p w:rsidR="004B0A74" w:rsidRPr="004B7692" w:rsidRDefault="00D23824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</w:p>
        </w:tc>
        <w:tc>
          <w:tcPr>
            <w:tcW w:w="2784" w:type="dxa"/>
            <w:gridSpan w:val="2"/>
          </w:tcPr>
          <w:p w:rsidR="004B0A74" w:rsidRPr="004B7692" w:rsidRDefault="004B0A74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</w:p>
        </w:tc>
        <w:tc>
          <w:tcPr>
            <w:tcW w:w="3014" w:type="dxa"/>
          </w:tcPr>
          <w:p w:rsidR="00E45B03" w:rsidRPr="004B7692" w:rsidRDefault="004B0A74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  <w:r w:rsidR="00331A36" w:rsidRPr="004B7692">
              <w:rPr>
                <w:b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4B0A74" w:rsidRPr="004B7692" w:rsidRDefault="00E45B03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  <w:r w:rsidR="00230EE8" w:rsidRPr="004B7692">
              <w:rPr>
                <w:b/>
              </w:rPr>
              <w:t xml:space="preserve"> </w:t>
            </w:r>
          </w:p>
          <w:p w:rsidR="00E45B03" w:rsidRPr="004B7692" w:rsidRDefault="00E45B03" w:rsidP="004B0A74">
            <w:pPr>
              <w:ind w:right="-1068"/>
              <w:rPr>
                <w:b/>
              </w:rPr>
            </w:pPr>
          </w:p>
        </w:tc>
      </w:tr>
      <w:tr w:rsidR="004B0A74" w:rsidTr="00CB2285">
        <w:trPr>
          <w:trHeight w:val="638"/>
        </w:trPr>
        <w:tc>
          <w:tcPr>
            <w:tcW w:w="2437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5D606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12.30</w:t>
            </w:r>
          </w:p>
        </w:tc>
        <w:tc>
          <w:tcPr>
            <w:tcW w:w="2446" w:type="dxa"/>
          </w:tcPr>
          <w:p w:rsidR="004B0A74" w:rsidRPr="004B7692" w:rsidRDefault="0065088F" w:rsidP="00A532DA">
            <w:pPr>
              <w:ind w:right="-1068"/>
              <w:rPr>
                <w:b/>
              </w:rPr>
            </w:pPr>
            <w:r w:rsidRPr="004B7692">
              <w:rPr>
                <w:b/>
              </w:rPr>
              <w:t>Literacy</w:t>
            </w:r>
          </w:p>
        </w:tc>
        <w:tc>
          <w:tcPr>
            <w:tcW w:w="2447" w:type="dxa"/>
          </w:tcPr>
          <w:p w:rsidR="004B0A74" w:rsidRPr="004B7692" w:rsidRDefault="00230EE8" w:rsidP="00A532DA">
            <w:pPr>
              <w:ind w:right="-1068"/>
              <w:rPr>
                <w:b/>
              </w:rPr>
            </w:pPr>
            <w:r w:rsidRPr="004B7692">
              <w:rPr>
                <w:b/>
              </w:rPr>
              <w:t>Maths</w:t>
            </w:r>
          </w:p>
        </w:tc>
        <w:tc>
          <w:tcPr>
            <w:tcW w:w="2784" w:type="dxa"/>
            <w:gridSpan w:val="2"/>
          </w:tcPr>
          <w:p w:rsidR="004B0A74" w:rsidRPr="004B7692" w:rsidRDefault="002174F2" w:rsidP="00A532DA">
            <w:pPr>
              <w:ind w:right="-1068"/>
              <w:rPr>
                <w:b/>
              </w:rPr>
            </w:pPr>
            <w:r w:rsidRPr="004B7692">
              <w:rPr>
                <w:b/>
              </w:rPr>
              <w:t>Maths</w:t>
            </w:r>
          </w:p>
        </w:tc>
        <w:tc>
          <w:tcPr>
            <w:tcW w:w="3014" w:type="dxa"/>
          </w:tcPr>
          <w:p w:rsidR="004B0A74" w:rsidRPr="004B7692" w:rsidRDefault="00A732B5" w:rsidP="00A532DA">
            <w:pPr>
              <w:ind w:right="-1068"/>
              <w:rPr>
                <w:b/>
              </w:rPr>
            </w:pPr>
            <w:r w:rsidRPr="004B7692">
              <w:rPr>
                <w:b/>
              </w:rPr>
              <w:t>Maths</w:t>
            </w:r>
          </w:p>
        </w:tc>
        <w:tc>
          <w:tcPr>
            <w:tcW w:w="2574" w:type="dxa"/>
            <w:gridSpan w:val="2"/>
          </w:tcPr>
          <w:p w:rsidR="004B0A74" w:rsidRPr="004B7692" w:rsidRDefault="004B0A74" w:rsidP="00F320BE">
            <w:pPr>
              <w:ind w:right="-1068"/>
              <w:rPr>
                <w:b/>
                <w:color w:val="2F5496" w:themeColor="accent5" w:themeShade="BF"/>
              </w:rPr>
            </w:pPr>
            <w:r w:rsidRPr="004B7692">
              <w:rPr>
                <w:b/>
              </w:rPr>
              <w:t>Maths</w:t>
            </w:r>
          </w:p>
        </w:tc>
      </w:tr>
      <w:tr w:rsidR="004B0A74" w:rsidTr="00CB2285">
        <w:trPr>
          <w:trHeight w:val="830"/>
        </w:trPr>
        <w:tc>
          <w:tcPr>
            <w:tcW w:w="2437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</w:t>
            </w:r>
            <w:r w:rsidRPr="0081525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2446" w:type="dxa"/>
          </w:tcPr>
          <w:p w:rsidR="004B0A74" w:rsidRPr="004B7692" w:rsidRDefault="004B0A74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 xml:space="preserve">Lunch </w:t>
            </w:r>
          </w:p>
        </w:tc>
        <w:tc>
          <w:tcPr>
            <w:tcW w:w="2447" w:type="dxa"/>
          </w:tcPr>
          <w:p w:rsidR="004B0A74" w:rsidRPr="004B7692" w:rsidRDefault="004B0A74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>Lunch</w:t>
            </w:r>
          </w:p>
          <w:p w:rsidR="005D6061" w:rsidRPr="004B7692" w:rsidRDefault="005D6061" w:rsidP="00C92C1C">
            <w:pPr>
              <w:ind w:right="-1068"/>
              <w:rPr>
                <w:b/>
              </w:rPr>
            </w:pPr>
          </w:p>
        </w:tc>
        <w:tc>
          <w:tcPr>
            <w:tcW w:w="2784" w:type="dxa"/>
            <w:gridSpan w:val="2"/>
          </w:tcPr>
          <w:p w:rsidR="00230EE8" w:rsidRPr="004B7692" w:rsidRDefault="004B0A74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>Lunch</w:t>
            </w:r>
          </w:p>
          <w:p w:rsidR="004B0A74" w:rsidRPr="004B7692" w:rsidRDefault="004B0A74" w:rsidP="00230EE8"/>
        </w:tc>
        <w:tc>
          <w:tcPr>
            <w:tcW w:w="3014" w:type="dxa"/>
          </w:tcPr>
          <w:p w:rsidR="004B0A74" w:rsidRPr="004B7692" w:rsidRDefault="004B0A74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>Lunch</w:t>
            </w:r>
          </w:p>
        </w:tc>
        <w:tc>
          <w:tcPr>
            <w:tcW w:w="2574" w:type="dxa"/>
            <w:gridSpan w:val="2"/>
          </w:tcPr>
          <w:p w:rsidR="00E45B03" w:rsidRPr="004B7692" w:rsidRDefault="005133F2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 xml:space="preserve">Lunch </w:t>
            </w:r>
          </w:p>
          <w:p w:rsidR="005133F2" w:rsidRPr="004B7692" w:rsidRDefault="005133F2" w:rsidP="00C92C1C">
            <w:pPr>
              <w:ind w:right="-1068"/>
              <w:rPr>
                <w:b/>
              </w:rPr>
            </w:pPr>
          </w:p>
        </w:tc>
      </w:tr>
      <w:tr w:rsidR="009A60BA" w:rsidTr="00CB2285">
        <w:trPr>
          <w:trHeight w:val="830"/>
        </w:trPr>
        <w:tc>
          <w:tcPr>
            <w:tcW w:w="2437" w:type="dxa"/>
          </w:tcPr>
          <w:p w:rsidR="009A60BA" w:rsidRPr="00815258" w:rsidRDefault="009A60BA" w:rsidP="00B70A4E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.30 – 2.30</w:t>
            </w:r>
          </w:p>
        </w:tc>
        <w:tc>
          <w:tcPr>
            <w:tcW w:w="2446" w:type="dxa"/>
          </w:tcPr>
          <w:p w:rsidR="009A60BA" w:rsidRPr="004B7692" w:rsidRDefault="009A60BA" w:rsidP="002174F2">
            <w:pPr>
              <w:ind w:right="-1068"/>
              <w:rPr>
                <w:b/>
              </w:rPr>
            </w:pPr>
            <w:r w:rsidRPr="004B7692">
              <w:rPr>
                <w:b/>
              </w:rPr>
              <w:t>Maths</w:t>
            </w:r>
          </w:p>
        </w:tc>
        <w:tc>
          <w:tcPr>
            <w:tcW w:w="2447" w:type="dxa"/>
            <w:shd w:val="clear" w:color="auto" w:fill="auto"/>
          </w:tcPr>
          <w:p w:rsidR="009A60BA" w:rsidRPr="004B7692" w:rsidRDefault="009A60BA" w:rsidP="00655A08">
            <w:pPr>
              <w:ind w:right="-1068"/>
              <w:rPr>
                <w:b/>
              </w:rPr>
            </w:pPr>
            <w:r w:rsidRPr="004B7692">
              <w:rPr>
                <w:b/>
              </w:rPr>
              <w:t>Topic Work</w:t>
            </w:r>
          </w:p>
          <w:p w:rsidR="009A60BA" w:rsidRPr="004B7692" w:rsidRDefault="009A60BA" w:rsidP="00655A08">
            <w:pPr>
              <w:ind w:right="-1068"/>
              <w:rPr>
                <w:b/>
              </w:rPr>
            </w:pPr>
            <w:r w:rsidRPr="004B7692">
              <w:rPr>
                <w:b/>
              </w:rPr>
              <w:t>(1:30 – 2:</w:t>
            </w:r>
            <w:r w:rsidR="00F52569">
              <w:rPr>
                <w:b/>
              </w:rPr>
              <w:t>45</w:t>
            </w:r>
            <w:r w:rsidRPr="004B7692">
              <w:rPr>
                <w:b/>
              </w:rPr>
              <w:t>)</w:t>
            </w:r>
          </w:p>
        </w:tc>
        <w:tc>
          <w:tcPr>
            <w:tcW w:w="1433" w:type="dxa"/>
            <w:vMerge w:val="restart"/>
          </w:tcPr>
          <w:p w:rsidR="00F43FF6" w:rsidRDefault="00EE2D22" w:rsidP="006669E2">
            <w:pPr>
              <w:ind w:left="113" w:right="-1068"/>
              <w:jc w:val="both"/>
              <w:rPr>
                <w:b/>
              </w:rPr>
            </w:pPr>
            <w:r>
              <w:rPr>
                <w:b/>
              </w:rPr>
              <w:t>Group 1</w:t>
            </w:r>
          </w:p>
          <w:p w:rsidR="00F43FF6" w:rsidRDefault="00F43FF6" w:rsidP="006669E2">
            <w:pPr>
              <w:ind w:left="113" w:right="-1068"/>
              <w:jc w:val="both"/>
              <w:rPr>
                <w:b/>
              </w:rPr>
            </w:pPr>
          </w:p>
          <w:p w:rsidR="00F43FF6" w:rsidRDefault="009A60BA" w:rsidP="006669E2">
            <w:pPr>
              <w:ind w:left="113" w:right="-1068"/>
              <w:jc w:val="both"/>
              <w:rPr>
                <w:b/>
              </w:rPr>
            </w:pPr>
            <w:r w:rsidRPr="004B7692">
              <w:rPr>
                <w:b/>
              </w:rPr>
              <w:t>C</w:t>
            </w:r>
            <w:r w:rsidR="00F43FF6">
              <w:rPr>
                <w:b/>
              </w:rPr>
              <w:t>ooking and</w:t>
            </w:r>
          </w:p>
          <w:p w:rsidR="009A60BA" w:rsidRPr="004B7692" w:rsidRDefault="00F43FF6" w:rsidP="006669E2">
            <w:pPr>
              <w:ind w:left="113" w:right="-1068"/>
              <w:jc w:val="both"/>
              <w:rPr>
                <w:b/>
              </w:rPr>
            </w:pPr>
            <w:r>
              <w:rPr>
                <w:b/>
              </w:rPr>
              <w:t>Nutrition</w:t>
            </w:r>
          </w:p>
          <w:p w:rsidR="009A60BA" w:rsidRPr="004B7692" w:rsidRDefault="009A60BA" w:rsidP="006669E2">
            <w:pPr>
              <w:ind w:left="113" w:right="-1068"/>
              <w:jc w:val="both"/>
              <w:rPr>
                <w:b/>
              </w:rPr>
            </w:pPr>
            <w:r w:rsidRPr="004B7692">
              <w:rPr>
                <w:b/>
              </w:rPr>
              <w:t>1: 40 -3:1</w:t>
            </w:r>
            <w:r w:rsidR="00F43FF6">
              <w:rPr>
                <w:b/>
              </w:rPr>
              <w:t>5</w:t>
            </w:r>
          </w:p>
          <w:p w:rsidR="009A60BA" w:rsidRPr="004B7692" w:rsidRDefault="009A60BA" w:rsidP="006669E2">
            <w:pPr>
              <w:ind w:left="113" w:right="-1068"/>
              <w:jc w:val="both"/>
              <w:rPr>
                <w:b/>
              </w:rPr>
            </w:pPr>
            <w:r w:rsidRPr="004B7692">
              <w:rPr>
                <w:b/>
              </w:rPr>
              <w:t>pm</w:t>
            </w:r>
          </w:p>
          <w:p w:rsidR="009A60BA" w:rsidRPr="004B7692" w:rsidRDefault="009A60BA" w:rsidP="00230EE8">
            <w:pPr>
              <w:ind w:right="-1068"/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EE2D22" w:rsidRDefault="00EE2D22" w:rsidP="00B70A4E">
            <w:pPr>
              <w:ind w:right="-1068"/>
              <w:rPr>
                <w:b/>
              </w:rPr>
            </w:pPr>
            <w:r>
              <w:rPr>
                <w:b/>
              </w:rPr>
              <w:t>Group 2</w:t>
            </w:r>
          </w:p>
          <w:p w:rsidR="00EE2D22" w:rsidRDefault="00EE2D22" w:rsidP="00B70A4E">
            <w:pPr>
              <w:ind w:right="-1068"/>
              <w:rPr>
                <w:b/>
              </w:rPr>
            </w:pPr>
          </w:p>
          <w:p w:rsidR="009A60BA" w:rsidRPr="004B7692" w:rsidRDefault="009A60BA" w:rsidP="00B70A4E">
            <w:pPr>
              <w:ind w:right="-1068"/>
              <w:rPr>
                <w:b/>
              </w:rPr>
            </w:pPr>
            <w:r w:rsidRPr="004B7692">
              <w:rPr>
                <w:b/>
              </w:rPr>
              <w:t>Hockey</w:t>
            </w:r>
          </w:p>
          <w:p w:rsidR="009A60BA" w:rsidRPr="004B7692" w:rsidRDefault="009A60BA" w:rsidP="00B70A4E">
            <w:pPr>
              <w:ind w:right="-1068"/>
              <w:rPr>
                <w:b/>
              </w:rPr>
            </w:pPr>
            <w:r w:rsidRPr="004B7692">
              <w:rPr>
                <w:b/>
              </w:rPr>
              <w:t>1:40 -2:20pm</w:t>
            </w:r>
          </w:p>
          <w:p w:rsidR="009A60BA" w:rsidRPr="004B7692" w:rsidRDefault="009A60BA" w:rsidP="00B70A4E">
            <w:pPr>
              <w:ind w:right="-1068"/>
              <w:rPr>
                <w:b/>
              </w:rPr>
            </w:pPr>
          </w:p>
          <w:p w:rsidR="009A60BA" w:rsidRPr="004B7692" w:rsidRDefault="009A60BA" w:rsidP="00B70A4E">
            <w:pPr>
              <w:ind w:right="-1068"/>
              <w:rPr>
                <w:b/>
              </w:rPr>
            </w:pPr>
            <w:r w:rsidRPr="004B7692">
              <w:rPr>
                <w:b/>
              </w:rPr>
              <w:t>Handwriting</w:t>
            </w:r>
          </w:p>
          <w:p w:rsidR="009A60BA" w:rsidRPr="004B7692" w:rsidRDefault="009A60BA" w:rsidP="009A60BA"/>
        </w:tc>
        <w:tc>
          <w:tcPr>
            <w:tcW w:w="3014" w:type="dxa"/>
          </w:tcPr>
          <w:p w:rsidR="009A60BA" w:rsidRPr="004B7692" w:rsidRDefault="009A60BA" w:rsidP="00B70A4E">
            <w:pPr>
              <w:ind w:right="-1068"/>
              <w:rPr>
                <w:b/>
              </w:rPr>
            </w:pPr>
            <w:r w:rsidRPr="004B7692">
              <w:rPr>
                <w:b/>
              </w:rPr>
              <w:t>Science</w:t>
            </w:r>
          </w:p>
          <w:p w:rsidR="009A60BA" w:rsidRPr="004B7692" w:rsidRDefault="00510BA5" w:rsidP="00B70A4E">
            <w:pPr>
              <w:ind w:right="-1068"/>
              <w:rPr>
                <w:b/>
              </w:rPr>
            </w:pPr>
            <w:r w:rsidRPr="004B7692">
              <w:rPr>
                <w:b/>
              </w:rPr>
              <w:t>(1:30 – 3:00pm)</w:t>
            </w:r>
          </w:p>
          <w:p w:rsidR="009A60BA" w:rsidRPr="004B7692" w:rsidRDefault="009A60BA" w:rsidP="00766014">
            <w:pPr>
              <w:ind w:right="-1068"/>
              <w:rPr>
                <w:b/>
                <w:sz w:val="20"/>
              </w:rPr>
            </w:pPr>
          </w:p>
        </w:tc>
        <w:tc>
          <w:tcPr>
            <w:tcW w:w="2013" w:type="dxa"/>
          </w:tcPr>
          <w:p w:rsidR="009A60BA" w:rsidRPr="004B7692" w:rsidRDefault="009A60BA" w:rsidP="00036FEE">
            <w:pPr>
              <w:ind w:right="-1068"/>
              <w:rPr>
                <w:b/>
              </w:rPr>
            </w:pPr>
            <w:r w:rsidRPr="004B7692">
              <w:rPr>
                <w:b/>
              </w:rPr>
              <w:t xml:space="preserve">1:30- 2:30   </w:t>
            </w:r>
          </w:p>
          <w:p w:rsidR="009A60BA" w:rsidRPr="004B7692" w:rsidRDefault="009A60BA" w:rsidP="00036FEE">
            <w:pPr>
              <w:ind w:right="-1068"/>
              <w:rPr>
                <w:b/>
              </w:rPr>
            </w:pPr>
            <w:r w:rsidRPr="004B7692">
              <w:rPr>
                <w:b/>
              </w:rPr>
              <w:t>Computing</w:t>
            </w:r>
          </w:p>
          <w:p w:rsidR="009A60BA" w:rsidRPr="004B7692" w:rsidRDefault="009A60BA" w:rsidP="00036FEE">
            <w:pPr>
              <w:ind w:right="-1068"/>
              <w:rPr>
                <w:b/>
              </w:rPr>
            </w:pPr>
          </w:p>
        </w:tc>
        <w:tc>
          <w:tcPr>
            <w:tcW w:w="561" w:type="dxa"/>
            <w:vMerge w:val="restart"/>
            <w:textDirection w:val="btLr"/>
          </w:tcPr>
          <w:p w:rsidR="009A60BA" w:rsidRPr="00914459" w:rsidRDefault="009A60BA" w:rsidP="00914459">
            <w:pPr>
              <w:ind w:left="113" w:right="-1068"/>
              <w:rPr>
                <w:b/>
              </w:rPr>
            </w:pPr>
          </w:p>
        </w:tc>
      </w:tr>
      <w:tr w:rsidR="009A60BA" w:rsidTr="00CB2285">
        <w:trPr>
          <w:trHeight w:val="1216"/>
        </w:trPr>
        <w:tc>
          <w:tcPr>
            <w:tcW w:w="2437" w:type="dxa"/>
            <w:tcBorders>
              <w:bottom w:val="single" w:sz="4" w:space="0" w:color="auto"/>
            </w:tcBorders>
          </w:tcPr>
          <w:p w:rsidR="009A60BA" w:rsidRPr="00815258" w:rsidRDefault="009A60BA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2.30 – 3.30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A60BA" w:rsidRPr="004B7692" w:rsidRDefault="009A60BA" w:rsidP="00891B6B">
            <w:pPr>
              <w:ind w:right="-1068"/>
              <w:rPr>
                <w:b/>
              </w:rPr>
            </w:pPr>
            <w:r w:rsidRPr="004B7692">
              <w:rPr>
                <w:b/>
              </w:rPr>
              <w:t>RE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9A60BA" w:rsidRPr="004B7692" w:rsidRDefault="009A60BA" w:rsidP="00A532DA">
            <w:pPr>
              <w:ind w:right="-1068"/>
              <w:rPr>
                <w:b/>
              </w:rPr>
            </w:pPr>
            <w:r w:rsidRPr="004B7692">
              <w:rPr>
                <w:b/>
              </w:rPr>
              <w:t xml:space="preserve">PSHE </w:t>
            </w:r>
          </w:p>
          <w:p w:rsidR="009A60BA" w:rsidRPr="004B7692" w:rsidRDefault="009A60BA" w:rsidP="00A532DA">
            <w:pPr>
              <w:ind w:right="-1068"/>
              <w:rPr>
                <w:b/>
                <w:color w:val="7030A0"/>
              </w:rPr>
            </w:pPr>
            <w:r w:rsidRPr="004B7692">
              <w:rPr>
                <w:b/>
              </w:rPr>
              <w:t>(2:</w:t>
            </w:r>
            <w:r w:rsidR="00F52569">
              <w:rPr>
                <w:b/>
              </w:rPr>
              <w:t>45</w:t>
            </w:r>
            <w:r w:rsidRPr="004B7692">
              <w:rPr>
                <w:b/>
              </w:rPr>
              <w:t xml:space="preserve"> – 3:20</w:t>
            </w:r>
            <w:bookmarkStart w:id="0" w:name="_GoBack"/>
            <w:bookmarkEnd w:id="0"/>
            <w:r w:rsidRPr="004B7692">
              <w:rPr>
                <w:b/>
              </w:rPr>
              <w:t>)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9A60BA" w:rsidRPr="004B7692" w:rsidRDefault="009A60BA" w:rsidP="00B70A4E">
            <w:pPr>
              <w:ind w:right="-1068"/>
              <w:rPr>
                <w:b/>
                <w:color w:val="7030A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A60BA" w:rsidRPr="004B7692" w:rsidRDefault="009A60BA" w:rsidP="00B70A4E">
            <w:pPr>
              <w:ind w:right="-1068"/>
              <w:rPr>
                <w:b/>
                <w:color w:val="7030A0"/>
              </w:rPr>
            </w:pPr>
          </w:p>
          <w:p w:rsidR="009A60BA" w:rsidRPr="004B7692" w:rsidRDefault="009A60BA" w:rsidP="009A60BA">
            <w:pPr>
              <w:rPr>
                <w:b/>
              </w:rPr>
            </w:pPr>
            <w:r w:rsidRPr="004B7692">
              <w:rPr>
                <w:b/>
              </w:rPr>
              <w:t xml:space="preserve">Singing – 3:00pm – 3:15pm                                   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9A60BA" w:rsidRPr="004B7692" w:rsidRDefault="00510BA5" w:rsidP="00766014">
            <w:pPr>
              <w:ind w:right="-1068"/>
              <w:rPr>
                <w:b/>
              </w:rPr>
            </w:pPr>
            <w:r w:rsidRPr="004B7692">
              <w:rPr>
                <w:b/>
              </w:rPr>
              <w:t>Story time 3:00 – 3:20pm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83B18" w:rsidRDefault="009A60BA" w:rsidP="002A3052">
            <w:pPr>
              <w:ind w:right="-1068"/>
              <w:rPr>
                <w:b/>
              </w:rPr>
            </w:pPr>
            <w:r w:rsidRPr="004B7692">
              <w:rPr>
                <w:b/>
              </w:rPr>
              <w:t xml:space="preserve">2:30- 3.00pm </w:t>
            </w:r>
          </w:p>
          <w:p w:rsidR="009A60BA" w:rsidRPr="004B7692" w:rsidRDefault="009A60BA" w:rsidP="002A3052">
            <w:pPr>
              <w:ind w:right="-1068"/>
              <w:rPr>
                <w:b/>
              </w:rPr>
            </w:pPr>
            <w:r w:rsidRPr="004B7692">
              <w:rPr>
                <w:b/>
              </w:rPr>
              <w:t>French</w:t>
            </w:r>
          </w:p>
          <w:p w:rsidR="009A60BA" w:rsidRPr="004B7692" w:rsidRDefault="009A60BA" w:rsidP="002A3052">
            <w:pPr>
              <w:ind w:right="-1068"/>
              <w:rPr>
                <w:b/>
              </w:rPr>
            </w:pPr>
          </w:p>
          <w:p w:rsidR="009A60BA" w:rsidRPr="004B7692" w:rsidRDefault="009A60BA" w:rsidP="002A3052">
            <w:pPr>
              <w:ind w:right="-1068"/>
              <w:rPr>
                <w:b/>
              </w:rPr>
            </w:pPr>
            <w:r w:rsidRPr="004B7692">
              <w:rPr>
                <w:b/>
              </w:rPr>
              <w:t>3:00 -3:</w:t>
            </w:r>
            <w:r w:rsidR="00CB2285" w:rsidRPr="004B7692">
              <w:rPr>
                <w:b/>
              </w:rPr>
              <w:t>2</w:t>
            </w:r>
            <w:r w:rsidRPr="004B7692">
              <w:rPr>
                <w:b/>
              </w:rPr>
              <w:t>0pm</w:t>
            </w:r>
          </w:p>
          <w:p w:rsidR="009A60BA" w:rsidRPr="00EE2D22" w:rsidRDefault="009A60BA" w:rsidP="00EE2D22">
            <w:pPr>
              <w:ind w:right="-1068"/>
              <w:rPr>
                <w:b/>
              </w:rPr>
            </w:pPr>
            <w:r w:rsidRPr="004B7692">
              <w:rPr>
                <w:b/>
              </w:rPr>
              <w:t>Spelling</w:t>
            </w:r>
            <w:r w:rsidR="00883B18">
              <w:rPr>
                <w:b/>
              </w:rPr>
              <w:t xml:space="preserve"> 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9A60BA" w:rsidRPr="00C92C1C" w:rsidRDefault="009A60BA" w:rsidP="00600E48">
            <w:pPr>
              <w:ind w:right="-1068"/>
            </w:pPr>
          </w:p>
        </w:tc>
      </w:tr>
      <w:tr w:rsidR="004B0A74" w:rsidTr="00CB2285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2437" w:type="dxa"/>
          </w:tcPr>
          <w:p w:rsidR="00883B18" w:rsidRDefault="00883B18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3:20 -</w:t>
            </w:r>
          </w:p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2446" w:type="dxa"/>
          </w:tcPr>
          <w:p w:rsidR="004B0A74" w:rsidRDefault="004B0A74" w:rsidP="00095CEA">
            <w:pPr>
              <w:ind w:right="-1068"/>
            </w:pPr>
            <w:r>
              <w:t xml:space="preserve">Home time </w:t>
            </w:r>
          </w:p>
        </w:tc>
        <w:tc>
          <w:tcPr>
            <w:tcW w:w="2447" w:type="dxa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  <w:tc>
          <w:tcPr>
            <w:tcW w:w="2784" w:type="dxa"/>
            <w:gridSpan w:val="2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  <w:tc>
          <w:tcPr>
            <w:tcW w:w="3014" w:type="dxa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  <w:tc>
          <w:tcPr>
            <w:tcW w:w="2574" w:type="dxa"/>
            <w:gridSpan w:val="2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</w:tr>
    </w:tbl>
    <w:p w:rsidR="00A466A1" w:rsidRDefault="00A466A1" w:rsidP="003B158F">
      <w:pPr>
        <w:ind w:left="-993" w:right="-1068"/>
      </w:pPr>
    </w:p>
    <w:p w:rsidR="003B158F" w:rsidRDefault="003B158F" w:rsidP="003B158F">
      <w:pPr>
        <w:ind w:left="-993" w:right="-1068"/>
      </w:pPr>
    </w:p>
    <w:sectPr w:rsidR="003B158F" w:rsidSect="00FD4089">
      <w:pgSz w:w="16839" w:h="11907" w:orient="landscape" w:code="9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8F"/>
    <w:rsid w:val="000070C0"/>
    <w:rsid w:val="00020DB5"/>
    <w:rsid w:val="00036FEE"/>
    <w:rsid w:val="000469E5"/>
    <w:rsid w:val="0006394A"/>
    <w:rsid w:val="00095CEA"/>
    <w:rsid w:val="0016284E"/>
    <w:rsid w:val="0018087F"/>
    <w:rsid w:val="00194E40"/>
    <w:rsid w:val="0019550D"/>
    <w:rsid w:val="001B36C3"/>
    <w:rsid w:val="002174F2"/>
    <w:rsid w:val="00230EE8"/>
    <w:rsid w:val="00281E87"/>
    <w:rsid w:val="002A3052"/>
    <w:rsid w:val="002C220C"/>
    <w:rsid w:val="002E45CB"/>
    <w:rsid w:val="003304E5"/>
    <w:rsid w:val="00331A36"/>
    <w:rsid w:val="003B158F"/>
    <w:rsid w:val="003C228C"/>
    <w:rsid w:val="003C63BC"/>
    <w:rsid w:val="00426D79"/>
    <w:rsid w:val="0046281D"/>
    <w:rsid w:val="00467728"/>
    <w:rsid w:val="00483EB4"/>
    <w:rsid w:val="004B0A74"/>
    <w:rsid w:val="004B7692"/>
    <w:rsid w:val="004C0E34"/>
    <w:rsid w:val="00505FAD"/>
    <w:rsid w:val="00510BA5"/>
    <w:rsid w:val="005133F2"/>
    <w:rsid w:val="0056503B"/>
    <w:rsid w:val="00575EF9"/>
    <w:rsid w:val="005A56BC"/>
    <w:rsid w:val="005C6694"/>
    <w:rsid w:val="005D6061"/>
    <w:rsid w:val="00600E48"/>
    <w:rsid w:val="006132CE"/>
    <w:rsid w:val="0065088F"/>
    <w:rsid w:val="00655A08"/>
    <w:rsid w:val="006669E2"/>
    <w:rsid w:val="006835BD"/>
    <w:rsid w:val="006D15E6"/>
    <w:rsid w:val="00711A10"/>
    <w:rsid w:val="00733C3C"/>
    <w:rsid w:val="00755F6B"/>
    <w:rsid w:val="00766014"/>
    <w:rsid w:val="007671E6"/>
    <w:rsid w:val="007836B0"/>
    <w:rsid w:val="007B14D4"/>
    <w:rsid w:val="007F61BF"/>
    <w:rsid w:val="00815258"/>
    <w:rsid w:val="00825449"/>
    <w:rsid w:val="00883B18"/>
    <w:rsid w:val="00891B6B"/>
    <w:rsid w:val="008B6865"/>
    <w:rsid w:val="00914459"/>
    <w:rsid w:val="00916141"/>
    <w:rsid w:val="00945897"/>
    <w:rsid w:val="009A60BA"/>
    <w:rsid w:val="009B0697"/>
    <w:rsid w:val="009E5899"/>
    <w:rsid w:val="009F4AD0"/>
    <w:rsid w:val="00A458A4"/>
    <w:rsid w:val="00A466A1"/>
    <w:rsid w:val="00A532DA"/>
    <w:rsid w:val="00A61BC1"/>
    <w:rsid w:val="00A706CF"/>
    <w:rsid w:val="00A732B5"/>
    <w:rsid w:val="00AB1685"/>
    <w:rsid w:val="00B05989"/>
    <w:rsid w:val="00B36195"/>
    <w:rsid w:val="00B70A4E"/>
    <w:rsid w:val="00B85451"/>
    <w:rsid w:val="00C92C1C"/>
    <w:rsid w:val="00CA089B"/>
    <w:rsid w:val="00CB2285"/>
    <w:rsid w:val="00D06130"/>
    <w:rsid w:val="00D23824"/>
    <w:rsid w:val="00D5284C"/>
    <w:rsid w:val="00D67601"/>
    <w:rsid w:val="00D7385E"/>
    <w:rsid w:val="00D857BF"/>
    <w:rsid w:val="00DB64C5"/>
    <w:rsid w:val="00DB75E1"/>
    <w:rsid w:val="00DE4C57"/>
    <w:rsid w:val="00E30B98"/>
    <w:rsid w:val="00E33FC6"/>
    <w:rsid w:val="00E3780E"/>
    <w:rsid w:val="00E43CC0"/>
    <w:rsid w:val="00E45B03"/>
    <w:rsid w:val="00E510F2"/>
    <w:rsid w:val="00E5441E"/>
    <w:rsid w:val="00E83887"/>
    <w:rsid w:val="00EE2D22"/>
    <w:rsid w:val="00EF4401"/>
    <w:rsid w:val="00F320BE"/>
    <w:rsid w:val="00F43FF6"/>
    <w:rsid w:val="00F44698"/>
    <w:rsid w:val="00F52569"/>
    <w:rsid w:val="00F84360"/>
    <w:rsid w:val="00FD4089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5B8D"/>
  <w15:docId w15:val="{F7DB019E-8DC2-4C04-AD27-5E95668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Boutflour</dc:creator>
  <cp:lastModifiedBy>John Boutflour</cp:lastModifiedBy>
  <cp:revision>11</cp:revision>
  <cp:lastPrinted>2017-09-11T18:07:00Z</cp:lastPrinted>
  <dcterms:created xsi:type="dcterms:W3CDTF">2021-09-06T17:51:00Z</dcterms:created>
  <dcterms:modified xsi:type="dcterms:W3CDTF">2021-09-22T16:29:00Z</dcterms:modified>
</cp:coreProperties>
</file>