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F2" w:rsidRDefault="00E510F2" w:rsidP="0006394A">
      <w:pPr>
        <w:ind w:right="-1068"/>
      </w:pPr>
    </w:p>
    <w:tbl>
      <w:tblPr>
        <w:tblStyle w:val="TableGrid"/>
        <w:tblW w:w="15702" w:type="dxa"/>
        <w:tblInd w:w="-993" w:type="dxa"/>
        <w:tblLook w:val="04A0" w:firstRow="1" w:lastRow="0" w:firstColumn="1" w:lastColumn="0" w:noHBand="0" w:noVBand="1"/>
      </w:tblPr>
      <w:tblGrid>
        <w:gridCol w:w="2437"/>
        <w:gridCol w:w="2446"/>
        <w:gridCol w:w="2484"/>
        <w:gridCol w:w="1396"/>
        <w:gridCol w:w="1351"/>
        <w:gridCol w:w="3014"/>
        <w:gridCol w:w="2013"/>
        <w:gridCol w:w="561"/>
      </w:tblGrid>
      <w:tr w:rsidR="003B158F" w:rsidTr="0014037C">
        <w:trPr>
          <w:trHeight w:val="729"/>
        </w:trPr>
        <w:tc>
          <w:tcPr>
            <w:tcW w:w="2437" w:type="dxa"/>
            <w:shd w:val="clear" w:color="auto" w:fill="92D050"/>
          </w:tcPr>
          <w:p w:rsidR="003B158F" w:rsidRPr="00815258" w:rsidRDefault="00D5284C" w:rsidP="007671E6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</w:t>
            </w:r>
            <w:proofErr w:type="gramStart"/>
            <w:r>
              <w:rPr>
                <w:b/>
                <w:sz w:val="28"/>
                <w:szCs w:val="28"/>
              </w:rPr>
              <w:t>6</w:t>
            </w:r>
            <w:r w:rsidR="00D23824">
              <w:rPr>
                <w:b/>
                <w:sz w:val="28"/>
                <w:szCs w:val="28"/>
              </w:rPr>
              <w:t xml:space="preserve"> </w:t>
            </w:r>
            <w:r w:rsidR="006D64D0">
              <w:rPr>
                <w:b/>
                <w:sz w:val="28"/>
                <w:szCs w:val="28"/>
              </w:rPr>
              <w:t xml:space="preserve"> Spring</w:t>
            </w:r>
            <w:proofErr w:type="gramEnd"/>
          </w:p>
        </w:tc>
        <w:tc>
          <w:tcPr>
            <w:tcW w:w="2446" w:type="dxa"/>
            <w:shd w:val="clear" w:color="auto" w:fill="92D050"/>
          </w:tcPr>
          <w:p w:rsidR="003B158F" w:rsidRPr="00815258" w:rsidRDefault="003B158F" w:rsidP="007671E6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484" w:type="dxa"/>
            <w:shd w:val="clear" w:color="auto" w:fill="92D050"/>
          </w:tcPr>
          <w:p w:rsidR="00D23824" w:rsidRPr="00815258" w:rsidRDefault="003B158F" w:rsidP="00D23824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Tuesday </w:t>
            </w:r>
          </w:p>
          <w:p w:rsidR="00914459" w:rsidRPr="00815258" w:rsidRDefault="00914459" w:rsidP="007671E6">
            <w:pPr>
              <w:ind w:right="-1068"/>
              <w:rPr>
                <w:b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shd w:val="clear" w:color="auto" w:fill="92D050"/>
          </w:tcPr>
          <w:p w:rsidR="003B158F" w:rsidRPr="00815258" w:rsidRDefault="003B158F" w:rsidP="007671E6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Wednesday </w:t>
            </w:r>
          </w:p>
        </w:tc>
        <w:tc>
          <w:tcPr>
            <w:tcW w:w="3014" w:type="dxa"/>
            <w:shd w:val="clear" w:color="auto" w:fill="92D050"/>
          </w:tcPr>
          <w:p w:rsidR="003B158F" w:rsidRPr="00815258" w:rsidRDefault="003B158F" w:rsidP="007671E6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574" w:type="dxa"/>
            <w:gridSpan w:val="2"/>
            <w:shd w:val="clear" w:color="auto" w:fill="92D050"/>
          </w:tcPr>
          <w:p w:rsidR="003B158F" w:rsidRPr="00815258" w:rsidRDefault="003B158F" w:rsidP="007671E6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 xml:space="preserve">Friday </w:t>
            </w:r>
          </w:p>
        </w:tc>
      </w:tr>
      <w:tr w:rsidR="003B158F" w:rsidTr="0014037C">
        <w:trPr>
          <w:trHeight w:val="653"/>
        </w:trPr>
        <w:tc>
          <w:tcPr>
            <w:tcW w:w="2437" w:type="dxa"/>
          </w:tcPr>
          <w:p w:rsidR="003B158F" w:rsidRPr="00815258" w:rsidRDefault="003B158F" w:rsidP="007671E6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9.00 – 9.</w:t>
            </w:r>
            <w:r w:rsidR="007B14D4">
              <w:rPr>
                <w:b/>
                <w:sz w:val="28"/>
                <w:szCs w:val="28"/>
              </w:rPr>
              <w:t>1</w:t>
            </w:r>
            <w:r w:rsidR="00426D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3B158F" w:rsidRDefault="006D64D0" w:rsidP="0018087F">
            <w:pPr>
              <w:ind w:right="-1068"/>
              <w:rPr>
                <w:b/>
              </w:rPr>
            </w:pPr>
            <w:r>
              <w:rPr>
                <w:b/>
              </w:rPr>
              <w:t xml:space="preserve">Assembly set-up </w:t>
            </w:r>
          </w:p>
          <w:p w:rsidR="006D64D0" w:rsidRDefault="006D64D0" w:rsidP="0018087F">
            <w:pPr>
              <w:ind w:right="-1068"/>
              <w:rPr>
                <w:b/>
              </w:rPr>
            </w:pPr>
            <w:r>
              <w:rPr>
                <w:b/>
              </w:rPr>
              <w:t>Register</w:t>
            </w:r>
          </w:p>
          <w:p w:rsidR="00FE5939" w:rsidRPr="006132CE" w:rsidRDefault="00FE5939" w:rsidP="0018087F">
            <w:pPr>
              <w:ind w:right="-1068"/>
              <w:rPr>
                <w:b/>
              </w:rPr>
            </w:pPr>
          </w:p>
        </w:tc>
        <w:tc>
          <w:tcPr>
            <w:tcW w:w="2484" w:type="dxa"/>
            <w:shd w:val="clear" w:color="auto" w:fill="D9D9D9" w:themeFill="background1" w:themeFillShade="D9"/>
          </w:tcPr>
          <w:p w:rsidR="003B158F" w:rsidRDefault="006D64D0" w:rsidP="00FE5939">
            <w:pPr>
              <w:ind w:right="-1068"/>
              <w:rPr>
                <w:b/>
              </w:rPr>
            </w:pPr>
            <w:r>
              <w:rPr>
                <w:b/>
              </w:rPr>
              <w:t>Assembly set-up</w:t>
            </w:r>
          </w:p>
          <w:p w:rsidR="006D64D0" w:rsidRPr="006132CE" w:rsidRDefault="006D64D0" w:rsidP="00FE5939">
            <w:pPr>
              <w:ind w:right="-1068"/>
              <w:rPr>
                <w:b/>
              </w:rPr>
            </w:pPr>
            <w:r>
              <w:rPr>
                <w:b/>
              </w:rPr>
              <w:t>Register</w:t>
            </w:r>
          </w:p>
        </w:tc>
        <w:tc>
          <w:tcPr>
            <w:tcW w:w="2747" w:type="dxa"/>
            <w:gridSpan w:val="2"/>
          </w:tcPr>
          <w:p w:rsidR="006D64D0" w:rsidRDefault="006D64D0" w:rsidP="00FE5939">
            <w:pPr>
              <w:ind w:right="-1068"/>
              <w:rPr>
                <w:b/>
              </w:rPr>
            </w:pPr>
            <w:r>
              <w:rPr>
                <w:b/>
              </w:rPr>
              <w:t>Register</w:t>
            </w:r>
          </w:p>
          <w:p w:rsidR="003B158F" w:rsidRPr="006132CE" w:rsidRDefault="00596646" w:rsidP="00FE5939">
            <w:pPr>
              <w:ind w:right="-1068"/>
              <w:rPr>
                <w:b/>
              </w:rPr>
            </w:pPr>
            <w:r>
              <w:rPr>
                <w:b/>
              </w:rPr>
              <w:t>Handwriting</w:t>
            </w:r>
          </w:p>
        </w:tc>
        <w:tc>
          <w:tcPr>
            <w:tcW w:w="3014" w:type="dxa"/>
            <w:shd w:val="clear" w:color="auto" w:fill="D9D9D9" w:themeFill="background1" w:themeFillShade="D9"/>
          </w:tcPr>
          <w:p w:rsidR="006D64D0" w:rsidRDefault="006D64D0" w:rsidP="00FE5939">
            <w:pPr>
              <w:ind w:right="-1068"/>
              <w:rPr>
                <w:b/>
              </w:rPr>
            </w:pPr>
            <w:r>
              <w:rPr>
                <w:b/>
              </w:rPr>
              <w:t>Assembly set-up (Spring 2)</w:t>
            </w:r>
          </w:p>
          <w:p w:rsidR="00DB64C5" w:rsidRPr="006132CE" w:rsidRDefault="006D64D0" w:rsidP="00FE5939">
            <w:pPr>
              <w:ind w:right="-1068"/>
              <w:rPr>
                <w:b/>
              </w:rPr>
            </w:pPr>
            <w:r>
              <w:rPr>
                <w:b/>
              </w:rPr>
              <w:t xml:space="preserve">Register </w:t>
            </w:r>
          </w:p>
        </w:tc>
        <w:tc>
          <w:tcPr>
            <w:tcW w:w="2574" w:type="dxa"/>
            <w:gridSpan w:val="2"/>
          </w:tcPr>
          <w:p w:rsidR="006D64D0" w:rsidRDefault="006D64D0" w:rsidP="00FE5939">
            <w:pPr>
              <w:ind w:right="-1068"/>
              <w:rPr>
                <w:b/>
              </w:rPr>
            </w:pPr>
            <w:r>
              <w:rPr>
                <w:b/>
              </w:rPr>
              <w:t>Register</w:t>
            </w:r>
          </w:p>
          <w:p w:rsidR="003B158F" w:rsidRPr="006132CE" w:rsidRDefault="00596646" w:rsidP="00FE5939">
            <w:pPr>
              <w:ind w:right="-1068"/>
              <w:rPr>
                <w:b/>
              </w:rPr>
            </w:pPr>
            <w:r>
              <w:rPr>
                <w:b/>
              </w:rPr>
              <w:t>Handwriting</w:t>
            </w:r>
          </w:p>
        </w:tc>
      </w:tr>
      <w:tr w:rsidR="002174F2" w:rsidTr="0014037C">
        <w:trPr>
          <w:trHeight w:val="572"/>
        </w:trPr>
        <w:tc>
          <w:tcPr>
            <w:tcW w:w="2437" w:type="dxa"/>
          </w:tcPr>
          <w:p w:rsidR="002174F2" w:rsidRPr="00815258" w:rsidRDefault="002174F2" w:rsidP="00E3780E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</w:t>
            </w:r>
            <w:r w:rsidR="00426D7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3E39B6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</w:t>
            </w:r>
            <w:r w:rsidR="003E39B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446" w:type="dxa"/>
          </w:tcPr>
          <w:p w:rsidR="00444DD4" w:rsidRDefault="00444DD4" w:rsidP="00E3780E">
            <w:pPr>
              <w:ind w:right="-1068"/>
              <w:rPr>
                <w:b/>
              </w:rPr>
            </w:pPr>
            <w:r>
              <w:rPr>
                <w:b/>
              </w:rPr>
              <w:t xml:space="preserve">Celebration Assembly </w:t>
            </w:r>
          </w:p>
          <w:p w:rsidR="00444DD4" w:rsidRDefault="00444DD4" w:rsidP="00E3780E">
            <w:pPr>
              <w:ind w:right="-1068"/>
              <w:rPr>
                <w:b/>
              </w:rPr>
            </w:pPr>
            <w:r>
              <w:rPr>
                <w:b/>
              </w:rPr>
              <w:t>9:10 – 9:30</w:t>
            </w:r>
          </w:p>
          <w:p w:rsidR="00444DD4" w:rsidRDefault="00444DD4" w:rsidP="00E3780E">
            <w:pPr>
              <w:ind w:right="-1068"/>
              <w:rPr>
                <w:b/>
              </w:rPr>
            </w:pPr>
          </w:p>
          <w:p w:rsidR="002174F2" w:rsidRDefault="0065088F" w:rsidP="00E3780E">
            <w:pPr>
              <w:ind w:right="-1068"/>
              <w:rPr>
                <w:b/>
              </w:rPr>
            </w:pPr>
            <w:r w:rsidRPr="004B7692">
              <w:rPr>
                <w:b/>
              </w:rPr>
              <w:t>G</w:t>
            </w:r>
            <w:r w:rsidR="00095D61">
              <w:rPr>
                <w:b/>
              </w:rPr>
              <w:t>uided Reading</w:t>
            </w:r>
          </w:p>
          <w:p w:rsidR="006D64D0" w:rsidRPr="004B7692" w:rsidRDefault="006D64D0" w:rsidP="00E3780E">
            <w:pPr>
              <w:ind w:right="-1068"/>
              <w:rPr>
                <w:b/>
              </w:rPr>
            </w:pPr>
            <w:r>
              <w:rPr>
                <w:b/>
              </w:rPr>
              <w:t>9:30 – 10:00</w:t>
            </w:r>
          </w:p>
        </w:tc>
        <w:tc>
          <w:tcPr>
            <w:tcW w:w="2484" w:type="dxa"/>
          </w:tcPr>
          <w:p w:rsidR="00444DD4" w:rsidRDefault="00444DD4" w:rsidP="00E3780E">
            <w:pPr>
              <w:ind w:right="-1068"/>
              <w:rPr>
                <w:b/>
              </w:rPr>
            </w:pPr>
            <w:r>
              <w:rPr>
                <w:b/>
              </w:rPr>
              <w:t>Clergy Assembly</w:t>
            </w:r>
          </w:p>
          <w:p w:rsidR="00444DD4" w:rsidRDefault="00444DD4" w:rsidP="00E3780E">
            <w:pPr>
              <w:ind w:right="-1068"/>
              <w:rPr>
                <w:b/>
              </w:rPr>
            </w:pPr>
            <w:r>
              <w:rPr>
                <w:b/>
              </w:rPr>
              <w:t>9:10 – 9:30</w:t>
            </w:r>
            <w:r w:rsidR="006D64D0">
              <w:rPr>
                <w:b/>
              </w:rPr>
              <w:t xml:space="preserve"> </w:t>
            </w:r>
          </w:p>
          <w:p w:rsidR="006D64D0" w:rsidRDefault="006D64D0" w:rsidP="00E3780E">
            <w:pPr>
              <w:ind w:right="-1068"/>
              <w:rPr>
                <w:b/>
              </w:rPr>
            </w:pPr>
            <w:r>
              <w:rPr>
                <w:b/>
              </w:rPr>
              <w:t>(Interventions)</w:t>
            </w:r>
          </w:p>
          <w:p w:rsidR="00444DD4" w:rsidRDefault="00444DD4" w:rsidP="00E3780E">
            <w:pPr>
              <w:ind w:right="-1068"/>
              <w:rPr>
                <w:b/>
              </w:rPr>
            </w:pPr>
          </w:p>
          <w:p w:rsidR="002174F2" w:rsidRDefault="002174F2" w:rsidP="00E3780E">
            <w:pPr>
              <w:ind w:right="-1068"/>
              <w:rPr>
                <w:b/>
              </w:rPr>
            </w:pPr>
            <w:r w:rsidRPr="004B7692">
              <w:rPr>
                <w:b/>
              </w:rPr>
              <w:t>Guided Reading</w:t>
            </w:r>
          </w:p>
          <w:p w:rsidR="002E0862" w:rsidRPr="004B7692" w:rsidRDefault="002E0862" w:rsidP="00E3780E">
            <w:pPr>
              <w:ind w:right="-1068"/>
              <w:rPr>
                <w:b/>
              </w:rPr>
            </w:pPr>
            <w:r>
              <w:rPr>
                <w:b/>
              </w:rPr>
              <w:t>9:30 – 10:00</w:t>
            </w:r>
          </w:p>
        </w:tc>
        <w:tc>
          <w:tcPr>
            <w:tcW w:w="2747" w:type="dxa"/>
            <w:gridSpan w:val="2"/>
          </w:tcPr>
          <w:p w:rsidR="002174F2" w:rsidRPr="004B7692" w:rsidRDefault="002174F2" w:rsidP="002174F2">
            <w:pPr>
              <w:ind w:right="-1068"/>
              <w:rPr>
                <w:b/>
              </w:rPr>
            </w:pPr>
            <w:r w:rsidRPr="004B7692">
              <w:rPr>
                <w:b/>
              </w:rPr>
              <w:t>Guided Reading</w:t>
            </w:r>
          </w:p>
          <w:p w:rsidR="002174F2" w:rsidRPr="004B7692" w:rsidRDefault="00805E2F" w:rsidP="00E3780E">
            <w:pPr>
              <w:ind w:right="-1068"/>
              <w:rPr>
                <w:b/>
              </w:rPr>
            </w:pPr>
            <w:r>
              <w:rPr>
                <w:b/>
              </w:rPr>
              <w:t>(longer session)</w:t>
            </w:r>
          </w:p>
        </w:tc>
        <w:tc>
          <w:tcPr>
            <w:tcW w:w="3014" w:type="dxa"/>
          </w:tcPr>
          <w:p w:rsidR="002174F2" w:rsidRDefault="00CB2285" w:rsidP="00E3780E">
            <w:pPr>
              <w:ind w:right="-1068"/>
              <w:rPr>
                <w:b/>
              </w:rPr>
            </w:pPr>
            <w:r w:rsidRPr="004B7692">
              <w:rPr>
                <w:b/>
              </w:rPr>
              <w:t>Guided Reading</w:t>
            </w:r>
            <w:r w:rsidR="00510BA5" w:rsidRPr="004B7692">
              <w:rPr>
                <w:b/>
              </w:rPr>
              <w:t xml:space="preserve"> </w:t>
            </w:r>
          </w:p>
          <w:p w:rsidR="002E0862" w:rsidRPr="004B7692" w:rsidRDefault="002E0862" w:rsidP="00E3780E">
            <w:pPr>
              <w:ind w:right="-1068"/>
              <w:rPr>
                <w:b/>
              </w:rPr>
            </w:pPr>
            <w:r>
              <w:rPr>
                <w:b/>
              </w:rPr>
              <w:t>9:30 – 10:00</w:t>
            </w:r>
          </w:p>
          <w:p w:rsidR="00510BA5" w:rsidRPr="004B7692" w:rsidRDefault="00510BA5" w:rsidP="00E3780E">
            <w:pPr>
              <w:ind w:right="-1068"/>
              <w:rPr>
                <w:b/>
              </w:rPr>
            </w:pPr>
          </w:p>
        </w:tc>
        <w:tc>
          <w:tcPr>
            <w:tcW w:w="2574" w:type="dxa"/>
            <w:gridSpan w:val="2"/>
          </w:tcPr>
          <w:p w:rsidR="002E0862" w:rsidRDefault="002E0862" w:rsidP="00E3780E">
            <w:pPr>
              <w:ind w:right="-1068"/>
              <w:rPr>
                <w:b/>
              </w:rPr>
            </w:pPr>
            <w:r>
              <w:rPr>
                <w:b/>
              </w:rPr>
              <w:t>KS2 assembly</w:t>
            </w:r>
          </w:p>
          <w:p w:rsidR="002E0862" w:rsidRDefault="002E0862" w:rsidP="00E3780E">
            <w:pPr>
              <w:ind w:right="-1068"/>
              <w:rPr>
                <w:b/>
              </w:rPr>
            </w:pPr>
            <w:r>
              <w:rPr>
                <w:b/>
              </w:rPr>
              <w:t>9:10 – 9:30</w:t>
            </w:r>
          </w:p>
          <w:p w:rsidR="002E0862" w:rsidRDefault="002E0862" w:rsidP="00E3780E">
            <w:pPr>
              <w:ind w:right="-1068"/>
              <w:rPr>
                <w:b/>
              </w:rPr>
            </w:pPr>
            <w:r>
              <w:rPr>
                <w:b/>
              </w:rPr>
              <w:t>(Interventions)</w:t>
            </w:r>
          </w:p>
          <w:p w:rsidR="002E0862" w:rsidRDefault="002E0862" w:rsidP="00E3780E">
            <w:pPr>
              <w:ind w:right="-1068"/>
              <w:rPr>
                <w:b/>
              </w:rPr>
            </w:pPr>
          </w:p>
          <w:p w:rsidR="002174F2" w:rsidRDefault="002174F2" w:rsidP="00E3780E">
            <w:pPr>
              <w:ind w:right="-1068"/>
              <w:rPr>
                <w:b/>
              </w:rPr>
            </w:pPr>
            <w:r w:rsidRPr="004B7692">
              <w:rPr>
                <w:b/>
              </w:rPr>
              <w:t>Guided Reading</w:t>
            </w:r>
          </w:p>
          <w:p w:rsidR="00805E2F" w:rsidRPr="004B7692" w:rsidRDefault="00805E2F" w:rsidP="00E3780E">
            <w:pPr>
              <w:ind w:right="-1068"/>
              <w:rPr>
                <w:b/>
              </w:rPr>
            </w:pPr>
            <w:r>
              <w:rPr>
                <w:b/>
              </w:rPr>
              <w:t>9:30 – 10:00</w:t>
            </w:r>
          </w:p>
        </w:tc>
      </w:tr>
      <w:tr w:rsidR="0065088F" w:rsidTr="0014037C">
        <w:trPr>
          <w:trHeight w:val="572"/>
        </w:trPr>
        <w:tc>
          <w:tcPr>
            <w:tcW w:w="2437" w:type="dxa"/>
          </w:tcPr>
          <w:p w:rsidR="0065088F" w:rsidRPr="00815258" w:rsidRDefault="003E39B6" w:rsidP="00E3780E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="0065088F">
              <w:rPr>
                <w:b/>
                <w:sz w:val="28"/>
                <w:szCs w:val="28"/>
              </w:rPr>
              <w:t xml:space="preserve"> – </w:t>
            </w:r>
            <w:r w:rsidR="00444DD4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2446" w:type="dxa"/>
          </w:tcPr>
          <w:p w:rsidR="0065088F" w:rsidRPr="004B7692" w:rsidRDefault="00021539" w:rsidP="00E3780E">
            <w:pPr>
              <w:ind w:right="-1068"/>
              <w:rPr>
                <w:b/>
              </w:rPr>
            </w:pPr>
            <w:r>
              <w:rPr>
                <w:b/>
              </w:rPr>
              <w:t>Literacy</w:t>
            </w:r>
          </w:p>
          <w:p w:rsidR="00444DD4" w:rsidRDefault="00444DD4" w:rsidP="00E3780E">
            <w:pPr>
              <w:ind w:right="-1068"/>
              <w:rPr>
                <w:b/>
              </w:rPr>
            </w:pPr>
          </w:p>
          <w:p w:rsidR="003E39B6" w:rsidRPr="004B7692" w:rsidRDefault="003E39B6" w:rsidP="00E3780E">
            <w:pPr>
              <w:ind w:right="-1068"/>
              <w:rPr>
                <w:b/>
              </w:rPr>
            </w:pPr>
          </w:p>
        </w:tc>
        <w:tc>
          <w:tcPr>
            <w:tcW w:w="2484" w:type="dxa"/>
          </w:tcPr>
          <w:p w:rsidR="0065088F" w:rsidRDefault="0065088F" w:rsidP="00E3780E">
            <w:pPr>
              <w:ind w:right="-1068"/>
              <w:rPr>
                <w:b/>
              </w:rPr>
            </w:pPr>
            <w:r w:rsidRPr="004B7692">
              <w:rPr>
                <w:b/>
              </w:rPr>
              <w:t>Literacy</w:t>
            </w:r>
          </w:p>
          <w:p w:rsidR="006D64D0" w:rsidRPr="004B7692" w:rsidRDefault="006D64D0" w:rsidP="00E3780E">
            <w:pPr>
              <w:ind w:right="-1068"/>
              <w:rPr>
                <w:b/>
              </w:rPr>
            </w:pPr>
          </w:p>
        </w:tc>
        <w:tc>
          <w:tcPr>
            <w:tcW w:w="2747" w:type="dxa"/>
            <w:gridSpan w:val="2"/>
          </w:tcPr>
          <w:p w:rsidR="0065088F" w:rsidRPr="004B7692" w:rsidRDefault="0065088F" w:rsidP="002174F2">
            <w:pPr>
              <w:ind w:right="-1068"/>
              <w:rPr>
                <w:b/>
              </w:rPr>
            </w:pPr>
            <w:r w:rsidRPr="004B7692">
              <w:rPr>
                <w:b/>
              </w:rPr>
              <w:t>Literacy</w:t>
            </w:r>
          </w:p>
          <w:p w:rsidR="0065088F" w:rsidRPr="004B7692" w:rsidRDefault="0065088F" w:rsidP="00E3780E">
            <w:pPr>
              <w:ind w:right="-1068"/>
              <w:rPr>
                <w:b/>
              </w:rPr>
            </w:pPr>
          </w:p>
        </w:tc>
        <w:tc>
          <w:tcPr>
            <w:tcW w:w="3014" w:type="dxa"/>
          </w:tcPr>
          <w:p w:rsidR="0065088F" w:rsidRPr="004B7692" w:rsidRDefault="0065088F" w:rsidP="00E3780E">
            <w:pPr>
              <w:ind w:right="-1068"/>
              <w:rPr>
                <w:b/>
              </w:rPr>
            </w:pPr>
            <w:r w:rsidRPr="004B7692">
              <w:rPr>
                <w:b/>
              </w:rPr>
              <w:t>Literacy</w:t>
            </w:r>
            <w:r w:rsidR="00510BA5" w:rsidRPr="004B7692">
              <w:rPr>
                <w:b/>
              </w:rPr>
              <w:t xml:space="preserve"> </w:t>
            </w:r>
          </w:p>
        </w:tc>
        <w:tc>
          <w:tcPr>
            <w:tcW w:w="2574" w:type="dxa"/>
            <w:gridSpan w:val="2"/>
          </w:tcPr>
          <w:p w:rsidR="0065088F" w:rsidRPr="004B7692" w:rsidRDefault="0065088F" w:rsidP="00E3780E">
            <w:pPr>
              <w:ind w:right="-1068"/>
              <w:rPr>
                <w:b/>
              </w:rPr>
            </w:pPr>
            <w:r w:rsidRPr="004B7692">
              <w:rPr>
                <w:b/>
              </w:rPr>
              <w:t>Literacy</w:t>
            </w:r>
          </w:p>
        </w:tc>
      </w:tr>
      <w:tr w:rsidR="004B0A74" w:rsidTr="0014037C">
        <w:trPr>
          <w:trHeight w:val="377"/>
        </w:trPr>
        <w:tc>
          <w:tcPr>
            <w:tcW w:w="2437" w:type="dxa"/>
          </w:tcPr>
          <w:p w:rsidR="004B0A74" w:rsidRPr="00815258" w:rsidRDefault="004B0A74" w:rsidP="00095CEA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 – 11.15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4B0A74" w:rsidRPr="004B7692" w:rsidRDefault="00E83887" w:rsidP="004B0A74">
            <w:pPr>
              <w:ind w:right="-1068"/>
              <w:rPr>
                <w:b/>
              </w:rPr>
            </w:pPr>
            <w:r w:rsidRPr="004B7692">
              <w:rPr>
                <w:b/>
              </w:rPr>
              <w:t>Playtime</w:t>
            </w:r>
            <w:r w:rsidR="00230EE8" w:rsidRPr="004B7692">
              <w:rPr>
                <w:b/>
              </w:rPr>
              <w:t xml:space="preserve"> 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:rsidR="004B0A74" w:rsidRPr="004B7692" w:rsidRDefault="00D23824" w:rsidP="004B0A74">
            <w:pPr>
              <w:ind w:right="-1068"/>
              <w:rPr>
                <w:b/>
              </w:rPr>
            </w:pPr>
            <w:r w:rsidRPr="004B7692">
              <w:rPr>
                <w:b/>
              </w:rPr>
              <w:t>Playtime</w:t>
            </w:r>
          </w:p>
        </w:tc>
        <w:tc>
          <w:tcPr>
            <w:tcW w:w="2747" w:type="dxa"/>
            <w:gridSpan w:val="2"/>
            <w:shd w:val="clear" w:color="auto" w:fill="D9D9D9" w:themeFill="background1" w:themeFillShade="D9"/>
          </w:tcPr>
          <w:p w:rsidR="004B0A74" w:rsidRPr="004B7692" w:rsidRDefault="004B0A74" w:rsidP="004B0A74">
            <w:pPr>
              <w:ind w:right="-1068"/>
              <w:rPr>
                <w:b/>
              </w:rPr>
            </w:pPr>
            <w:r w:rsidRPr="004B7692">
              <w:rPr>
                <w:b/>
              </w:rPr>
              <w:t>Playtime</w:t>
            </w:r>
          </w:p>
        </w:tc>
        <w:tc>
          <w:tcPr>
            <w:tcW w:w="3014" w:type="dxa"/>
            <w:shd w:val="clear" w:color="auto" w:fill="D9D9D9" w:themeFill="background1" w:themeFillShade="D9"/>
          </w:tcPr>
          <w:p w:rsidR="00E45B03" w:rsidRPr="004B7692" w:rsidRDefault="004B0A74" w:rsidP="004B0A74">
            <w:pPr>
              <w:ind w:right="-1068"/>
              <w:rPr>
                <w:b/>
              </w:rPr>
            </w:pPr>
            <w:r w:rsidRPr="004B7692">
              <w:rPr>
                <w:b/>
              </w:rPr>
              <w:t>Playtime</w:t>
            </w:r>
            <w:r w:rsidR="00331A36" w:rsidRPr="004B7692">
              <w:rPr>
                <w:b/>
              </w:rPr>
              <w:t xml:space="preserve"> </w:t>
            </w:r>
          </w:p>
        </w:tc>
        <w:tc>
          <w:tcPr>
            <w:tcW w:w="2574" w:type="dxa"/>
            <w:gridSpan w:val="2"/>
            <w:shd w:val="clear" w:color="auto" w:fill="D9D9D9" w:themeFill="background1" w:themeFillShade="D9"/>
          </w:tcPr>
          <w:p w:rsidR="004B0A74" w:rsidRPr="004B7692" w:rsidRDefault="00E45B03" w:rsidP="004B0A74">
            <w:pPr>
              <w:ind w:right="-1068"/>
              <w:rPr>
                <w:b/>
              </w:rPr>
            </w:pPr>
            <w:r w:rsidRPr="004B7692">
              <w:rPr>
                <w:b/>
              </w:rPr>
              <w:t>Playtime</w:t>
            </w:r>
            <w:r w:rsidR="00230EE8" w:rsidRPr="004B7692">
              <w:rPr>
                <w:b/>
              </w:rPr>
              <w:t xml:space="preserve"> </w:t>
            </w:r>
          </w:p>
          <w:p w:rsidR="00E45B03" w:rsidRPr="004B7692" w:rsidRDefault="00E45B03" w:rsidP="004B0A74">
            <w:pPr>
              <w:ind w:right="-1068"/>
              <w:rPr>
                <w:b/>
              </w:rPr>
            </w:pPr>
          </w:p>
        </w:tc>
      </w:tr>
      <w:tr w:rsidR="004B0A74" w:rsidTr="0014037C">
        <w:trPr>
          <w:trHeight w:val="638"/>
        </w:trPr>
        <w:tc>
          <w:tcPr>
            <w:tcW w:w="2437" w:type="dxa"/>
          </w:tcPr>
          <w:p w:rsidR="004B0A74" w:rsidRPr="00815258" w:rsidRDefault="004B0A74" w:rsidP="00095CEA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5D606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– 12.30</w:t>
            </w:r>
          </w:p>
        </w:tc>
        <w:tc>
          <w:tcPr>
            <w:tcW w:w="2446" w:type="dxa"/>
          </w:tcPr>
          <w:p w:rsidR="004B0A74" w:rsidRPr="004B7692" w:rsidRDefault="00021539" w:rsidP="00A532DA">
            <w:pPr>
              <w:ind w:right="-1068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2484" w:type="dxa"/>
          </w:tcPr>
          <w:p w:rsidR="004B0A74" w:rsidRPr="004B7692" w:rsidRDefault="00230EE8" w:rsidP="00A532DA">
            <w:pPr>
              <w:ind w:right="-1068"/>
              <w:rPr>
                <w:b/>
              </w:rPr>
            </w:pPr>
            <w:r w:rsidRPr="004B7692">
              <w:rPr>
                <w:b/>
              </w:rPr>
              <w:t>Maths</w:t>
            </w:r>
          </w:p>
        </w:tc>
        <w:tc>
          <w:tcPr>
            <w:tcW w:w="2747" w:type="dxa"/>
            <w:gridSpan w:val="2"/>
          </w:tcPr>
          <w:p w:rsidR="004B0A74" w:rsidRPr="004B7692" w:rsidRDefault="002174F2" w:rsidP="00A532DA">
            <w:pPr>
              <w:ind w:right="-1068"/>
              <w:rPr>
                <w:b/>
              </w:rPr>
            </w:pPr>
            <w:r w:rsidRPr="004B7692">
              <w:rPr>
                <w:b/>
              </w:rPr>
              <w:t>Maths</w:t>
            </w:r>
          </w:p>
        </w:tc>
        <w:tc>
          <w:tcPr>
            <w:tcW w:w="3014" w:type="dxa"/>
          </w:tcPr>
          <w:p w:rsidR="004B0A74" w:rsidRDefault="00A732B5" w:rsidP="00A532DA">
            <w:pPr>
              <w:ind w:right="-1068"/>
              <w:rPr>
                <w:b/>
              </w:rPr>
            </w:pPr>
            <w:r w:rsidRPr="004B7692">
              <w:rPr>
                <w:b/>
              </w:rPr>
              <w:t>Maths</w:t>
            </w:r>
          </w:p>
          <w:p w:rsidR="002E0862" w:rsidRDefault="002E0862" w:rsidP="00A532DA">
            <w:pPr>
              <w:ind w:right="-1068"/>
              <w:rPr>
                <w:b/>
              </w:rPr>
            </w:pPr>
            <w:r>
              <w:rPr>
                <w:b/>
              </w:rPr>
              <w:t>11:20 – 12:00 (shorter session)</w:t>
            </w:r>
          </w:p>
          <w:p w:rsidR="002E0862" w:rsidRDefault="002E0862" w:rsidP="00A532DA">
            <w:pPr>
              <w:ind w:right="-1068"/>
              <w:rPr>
                <w:b/>
              </w:rPr>
            </w:pPr>
          </w:p>
          <w:p w:rsidR="002E0862" w:rsidRPr="004B7692" w:rsidRDefault="002E0862" w:rsidP="00A532DA">
            <w:pPr>
              <w:ind w:right="-1068"/>
              <w:rPr>
                <w:b/>
              </w:rPr>
            </w:pPr>
            <w:r>
              <w:rPr>
                <w:b/>
              </w:rPr>
              <w:t>Drumming 12:00-12:30</w:t>
            </w:r>
          </w:p>
        </w:tc>
        <w:tc>
          <w:tcPr>
            <w:tcW w:w="2574" w:type="dxa"/>
            <w:gridSpan w:val="2"/>
          </w:tcPr>
          <w:p w:rsidR="004B0A74" w:rsidRPr="004B7692" w:rsidRDefault="004B0A74" w:rsidP="00F320BE">
            <w:pPr>
              <w:ind w:right="-1068"/>
              <w:rPr>
                <w:b/>
                <w:color w:val="2F5496" w:themeColor="accent5" w:themeShade="BF"/>
              </w:rPr>
            </w:pPr>
            <w:r w:rsidRPr="004B7692">
              <w:rPr>
                <w:b/>
              </w:rPr>
              <w:t>Maths</w:t>
            </w:r>
          </w:p>
        </w:tc>
      </w:tr>
      <w:tr w:rsidR="004B0A74" w:rsidTr="0014037C">
        <w:trPr>
          <w:trHeight w:val="501"/>
        </w:trPr>
        <w:tc>
          <w:tcPr>
            <w:tcW w:w="2437" w:type="dxa"/>
          </w:tcPr>
          <w:p w:rsidR="004B0A74" w:rsidRPr="00815258" w:rsidRDefault="004B0A74" w:rsidP="00095CEA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 – 1</w:t>
            </w:r>
            <w:r w:rsidRPr="00815258">
              <w:rPr>
                <w:b/>
                <w:sz w:val="28"/>
                <w:szCs w:val="28"/>
              </w:rPr>
              <w:t>.30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4B0A74" w:rsidRPr="004B7692" w:rsidRDefault="004B0A74" w:rsidP="00C92C1C">
            <w:pPr>
              <w:ind w:right="-1068"/>
              <w:rPr>
                <w:b/>
              </w:rPr>
            </w:pPr>
            <w:r w:rsidRPr="004B7692">
              <w:rPr>
                <w:b/>
              </w:rPr>
              <w:t xml:space="preserve">Lunch 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:rsidR="004B0A74" w:rsidRPr="004B7692" w:rsidRDefault="004B0A74" w:rsidP="00C92C1C">
            <w:pPr>
              <w:ind w:right="-1068"/>
              <w:rPr>
                <w:b/>
              </w:rPr>
            </w:pPr>
            <w:r w:rsidRPr="004B7692">
              <w:rPr>
                <w:b/>
              </w:rPr>
              <w:t>Lunch</w:t>
            </w:r>
          </w:p>
          <w:p w:rsidR="005D6061" w:rsidRPr="004B7692" w:rsidRDefault="005D6061" w:rsidP="00C92C1C">
            <w:pPr>
              <w:ind w:right="-1068"/>
              <w:rPr>
                <w:b/>
              </w:rPr>
            </w:pPr>
          </w:p>
        </w:tc>
        <w:tc>
          <w:tcPr>
            <w:tcW w:w="2747" w:type="dxa"/>
            <w:gridSpan w:val="2"/>
            <w:shd w:val="clear" w:color="auto" w:fill="D9D9D9" w:themeFill="background1" w:themeFillShade="D9"/>
          </w:tcPr>
          <w:p w:rsidR="00230EE8" w:rsidRPr="004B7692" w:rsidRDefault="004B0A74" w:rsidP="00C92C1C">
            <w:pPr>
              <w:ind w:right="-1068"/>
              <w:rPr>
                <w:b/>
              </w:rPr>
            </w:pPr>
            <w:r w:rsidRPr="004B7692">
              <w:rPr>
                <w:b/>
              </w:rPr>
              <w:t>Lunch</w:t>
            </w:r>
          </w:p>
          <w:p w:rsidR="004B0A74" w:rsidRPr="004B7692" w:rsidRDefault="004B0A74" w:rsidP="00230EE8"/>
        </w:tc>
        <w:tc>
          <w:tcPr>
            <w:tcW w:w="3014" w:type="dxa"/>
            <w:shd w:val="clear" w:color="auto" w:fill="D9D9D9" w:themeFill="background1" w:themeFillShade="D9"/>
          </w:tcPr>
          <w:p w:rsidR="004B0A74" w:rsidRPr="004B7692" w:rsidRDefault="004B0A74" w:rsidP="00C92C1C">
            <w:pPr>
              <w:ind w:right="-1068"/>
              <w:rPr>
                <w:b/>
              </w:rPr>
            </w:pPr>
            <w:r w:rsidRPr="004B7692">
              <w:rPr>
                <w:b/>
              </w:rPr>
              <w:t>Lunch</w:t>
            </w:r>
          </w:p>
        </w:tc>
        <w:tc>
          <w:tcPr>
            <w:tcW w:w="2574" w:type="dxa"/>
            <w:gridSpan w:val="2"/>
            <w:shd w:val="clear" w:color="auto" w:fill="D9D9D9" w:themeFill="background1" w:themeFillShade="D9"/>
          </w:tcPr>
          <w:p w:rsidR="00E45B03" w:rsidRPr="004B7692" w:rsidRDefault="005133F2" w:rsidP="00C92C1C">
            <w:pPr>
              <w:ind w:right="-1068"/>
              <w:rPr>
                <w:b/>
              </w:rPr>
            </w:pPr>
            <w:r w:rsidRPr="004B7692">
              <w:rPr>
                <w:b/>
              </w:rPr>
              <w:t xml:space="preserve">Lunch </w:t>
            </w:r>
          </w:p>
          <w:p w:rsidR="005133F2" w:rsidRPr="004B7692" w:rsidRDefault="005133F2" w:rsidP="00C92C1C">
            <w:pPr>
              <w:ind w:right="-1068"/>
              <w:rPr>
                <w:b/>
              </w:rPr>
            </w:pPr>
          </w:p>
        </w:tc>
      </w:tr>
      <w:tr w:rsidR="009A60BA" w:rsidTr="0014037C">
        <w:trPr>
          <w:trHeight w:val="830"/>
        </w:trPr>
        <w:tc>
          <w:tcPr>
            <w:tcW w:w="2437" w:type="dxa"/>
          </w:tcPr>
          <w:p w:rsidR="009A60BA" w:rsidRPr="00815258" w:rsidRDefault="009A60BA" w:rsidP="00B70A4E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.30 – 2.30</w:t>
            </w:r>
          </w:p>
        </w:tc>
        <w:tc>
          <w:tcPr>
            <w:tcW w:w="2446" w:type="dxa"/>
          </w:tcPr>
          <w:p w:rsidR="009A60BA" w:rsidRPr="004B7692" w:rsidRDefault="00021539" w:rsidP="002174F2">
            <w:pPr>
              <w:ind w:right="-1068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2484" w:type="dxa"/>
            <w:shd w:val="clear" w:color="auto" w:fill="auto"/>
          </w:tcPr>
          <w:p w:rsidR="009A60BA" w:rsidRPr="004B7692" w:rsidRDefault="00023E21" w:rsidP="00655A08">
            <w:pPr>
              <w:ind w:right="-1068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396" w:type="dxa"/>
            <w:vMerge w:val="restart"/>
          </w:tcPr>
          <w:p w:rsidR="00F43FF6" w:rsidRDefault="00EE2D22" w:rsidP="006669E2">
            <w:pPr>
              <w:ind w:left="113" w:right="-1068"/>
              <w:jc w:val="both"/>
              <w:rPr>
                <w:b/>
              </w:rPr>
            </w:pPr>
            <w:r>
              <w:rPr>
                <w:b/>
              </w:rPr>
              <w:t>Group 1</w:t>
            </w:r>
          </w:p>
          <w:p w:rsidR="00F43FF6" w:rsidRDefault="00F43FF6" w:rsidP="006669E2">
            <w:pPr>
              <w:ind w:left="113" w:right="-1068"/>
              <w:jc w:val="both"/>
              <w:rPr>
                <w:b/>
              </w:rPr>
            </w:pPr>
          </w:p>
          <w:p w:rsidR="00254FC0" w:rsidRDefault="009A60BA" w:rsidP="006669E2">
            <w:pPr>
              <w:ind w:left="113" w:right="-1068"/>
              <w:jc w:val="both"/>
              <w:rPr>
                <w:b/>
              </w:rPr>
            </w:pPr>
            <w:r w:rsidRPr="004B7692">
              <w:rPr>
                <w:b/>
              </w:rPr>
              <w:t>C</w:t>
            </w:r>
            <w:r w:rsidR="00F43FF6">
              <w:rPr>
                <w:b/>
              </w:rPr>
              <w:t xml:space="preserve">ooking </w:t>
            </w:r>
          </w:p>
          <w:p w:rsidR="00F43FF6" w:rsidRDefault="00F43FF6" w:rsidP="006669E2">
            <w:pPr>
              <w:ind w:left="113" w:right="-1068"/>
              <w:jc w:val="both"/>
              <w:rPr>
                <w:b/>
              </w:rPr>
            </w:pPr>
            <w:r>
              <w:rPr>
                <w:b/>
              </w:rPr>
              <w:t>and</w:t>
            </w:r>
          </w:p>
          <w:p w:rsidR="009A60BA" w:rsidRPr="004B7692" w:rsidRDefault="00F43FF6" w:rsidP="006669E2">
            <w:pPr>
              <w:ind w:left="113" w:right="-1068"/>
              <w:jc w:val="both"/>
              <w:rPr>
                <w:b/>
              </w:rPr>
            </w:pPr>
            <w:r>
              <w:rPr>
                <w:b/>
              </w:rPr>
              <w:t>Nutrition</w:t>
            </w:r>
          </w:p>
          <w:p w:rsidR="009A60BA" w:rsidRPr="004B7692" w:rsidRDefault="009A60BA" w:rsidP="006669E2">
            <w:pPr>
              <w:ind w:left="113" w:right="-1068"/>
              <w:jc w:val="both"/>
              <w:rPr>
                <w:b/>
              </w:rPr>
            </w:pPr>
            <w:r w:rsidRPr="004B7692">
              <w:rPr>
                <w:b/>
              </w:rPr>
              <w:t>1: 40 -3:</w:t>
            </w:r>
            <w:r w:rsidR="00254FC0">
              <w:rPr>
                <w:b/>
              </w:rPr>
              <w:t>00</w:t>
            </w:r>
          </w:p>
          <w:p w:rsidR="009A60BA" w:rsidRPr="004B7692" w:rsidRDefault="009A60BA" w:rsidP="006669E2">
            <w:pPr>
              <w:ind w:left="113" w:right="-1068"/>
              <w:jc w:val="both"/>
              <w:rPr>
                <w:b/>
              </w:rPr>
            </w:pPr>
            <w:r w:rsidRPr="004B7692">
              <w:rPr>
                <w:b/>
              </w:rPr>
              <w:t>pm</w:t>
            </w:r>
          </w:p>
          <w:p w:rsidR="009A60BA" w:rsidRDefault="009A60BA" w:rsidP="00230EE8">
            <w:pPr>
              <w:ind w:right="-1068"/>
              <w:jc w:val="both"/>
              <w:rPr>
                <w:b/>
              </w:rPr>
            </w:pPr>
          </w:p>
          <w:p w:rsidR="00254FC0" w:rsidRDefault="00254FC0" w:rsidP="00230EE8">
            <w:pPr>
              <w:ind w:right="-1068"/>
              <w:jc w:val="both"/>
              <w:rPr>
                <w:b/>
              </w:rPr>
            </w:pPr>
            <w:r>
              <w:rPr>
                <w:b/>
              </w:rPr>
              <w:t>Singing –</w:t>
            </w:r>
          </w:p>
          <w:p w:rsidR="00254FC0" w:rsidRDefault="00254FC0" w:rsidP="00230EE8">
            <w:pPr>
              <w:ind w:right="-1068"/>
              <w:jc w:val="both"/>
              <w:rPr>
                <w:b/>
              </w:rPr>
            </w:pPr>
            <w:r>
              <w:rPr>
                <w:b/>
              </w:rPr>
              <w:t>3:00 –</w:t>
            </w:r>
          </w:p>
          <w:p w:rsidR="00254FC0" w:rsidRPr="004B7692" w:rsidRDefault="00254FC0" w:rsidP="00230EE8">
            <w:pPr>
              <w:ind w:right="-1068"/>
              <w:jc w:val="both"/>
              <w:rPr>
                <w:b/>
              </w:rPr>
            </w:pPr>
            <w:r>
              <w:rPr>
                <w:b/>
              </w:rPr>
              <w:t>3:30pm</w:t>
            </w:r>
          </w:p>
        </w:tc>
        <w:tc>
          <w:tcPr>
            <w:tcW w:w="1351" w:type="dxa"/>
          </w:tcPr>
          <w:p w:rsidR="00EE2D22" w:rsidRDefault="00EE2D22" w:rsidP="00B70A4E">
            <w:pPr>
              <w:ind w:right="-1068"/>
              <w:rPr>
                <w:b/>
              </w:rPr>
            </w:pPr>
            <w:r>
              <w:rPr>
                <w:b/>
              </w:rPr>
              <w:t>Group 2</w:t>
            </w:r>
          </w:p>
          <w:p w:rsidR="00EE2D22" w:rsidRDefault="00EE2D22" w:rsidP="00B70A4E">
            <w:pPr>
              <w:ind w:right="-1068"/>
              <w:rPr>
                <w:b/>
              </w:rPr>
            </w:pPr>
          </w:p>
          <w:p w:rsidR="009A60BA" w:rsidRPr="004B7692" w:rsidRDefault="009A60BA" w:rsidP="00B70A4E">
            <w:pPr>
              <w:ind w:right="-1068"/>
              <w:rPr>
                <w:b/>
              </w:rPr>
            </w:pPr>
            <w:r w:rsidRPr="004B7692">
              <w:rPr>
                <w:b/>
              </w:rPr>
              <w:t>Hockey</w:t>
            </w:r>
          </w:p>
          <w:p w:rsidR="009A60BA" w:rsidRPr="004B7692" w:rsidRDefault="009A60BA" w:rsidP="00B70A4E">
            <w:pPr>
              <w:ind w:right="-1068"/>
              <w:rPr>
                <w:b/>
              </w:rPr>
            </w:pPr>
            <w:r w:rsidRPr="004B7692">
              <w:rPr>
                <w:b/>
              </w:rPr>
              <w:t>1:40 -2:</w:t>
            </w:r>
            <w:r w:rsidR="00254FC0">
              <w:rPr>
                <w:b/>
              </w:rPr>
              <w:t>5</w:t>
            </w:r>
            <w:r w:rsidRPr="004B7692">
              <w:rPr>
                <w:b/>
              </w:rPr>
              <w:t>0pm</w:t>
            </w:r>
          </w:p>
          <w:p w:rsidR="009A60BA" w:rsidRPr="004B7692" w:rsidRDefault="009A60BA" w:rsidP="00B70A4E">
            <w:pPr>
              <w:ind w:right="-1068"/>
              <w:rPr>
                <w:b/>
              </w:rPr>
            </w:pPr>
          </w:p>
          <w:p w:rsidR="009A60BA" w:rsidRPr="004B7692" w:rsidRDefault="009A60BA" w:rsidP="00B70A4E">
            <w:pPr>
              <w:ind w:right="-1068"/>
              <w:rPr>
                <w:b/>
              </w:rPr>
            </w:pPr>
          </w:p>
          <w:p w:rsidR="009A60BA" w:rsidRPr="004B7692" w:rsidRDefault="009A60BA" w:rsidP="009A60BA"/>
        </w:tc>
        <w:tc>
          <w:tcPr>
            <w:tcW w:w="3014" w:type="dxa"/>
          </w:tcPr>
          <w:p w:rsidR="009A60BA" w:rsidRPr="004B7692" w:rsidRDefault="009A60BA" w:rsidP="00B70A4E">
            <w:pPr>
              <w:ind w:right="-1068"/>
              <w:rPr>
                <w:b/>
              </w:rPr>
            </w:pPr>
            <w:r w:rsidRPr="004B7692">
              <w:rPr>
                <w:b/>
              </w:rPr>
              <w:t>Science</w:t>
            </w:r>
          </w:p>
          <w:p w:rsidR="009A60BA" w:rsidRPr="004B7692" w:rsidRDefault="00510BA5" w:rsidP="00B70A4E">
            <w:pPr>
              <w:ind w:right="-1068"/>
              <w:rPr>
                <w:b/>
              </w:rPr>
            </w:pPr>
            <w:r w:rsidRPr="004B7692">
              <w:rPr>
                <w:b/>
              </w:rPr>
              <w:t>(1:30 – 3:</w:t>
            </w:r>
            <w:r w:rsidR="003E3D58">
              <w:rPr>
                <w:b/>
              </w:rPr>
              <w:t>1</w:t>
            </w:r>
            <w:r w:rsidRPr="004B7692">
              <w:rPr>
                <w:b/>
              </w:rPr>
              <w:t>0pm)</w:t>
            </w:r>
          </w:p>
          <w:p w:rsidR="009A60BA" w:rsidRPr="004B7692" w:rsidRDefault="009A60BA" w:rsidP="00766014">
            <w:pPr>
              <w:ind w:right="-1068"/>
              <w:rPr>
                <w:b/>
                <w:sz w:val="20"/>
              </w:rPr>
            </w:pPr>
          </w:p>
        </w:tc>
        <w:tc>
          <w:tcPr>
            <w:tcW w:w="2013" w:type="dxa"/>
          </w:tcPr>
          <w:p w:rsidR="009A60BA" w:rsidRPr="004B7692" w:rsidRDefault="009A60BA" w:rsidP="00036FEE">
            <w:pPr>
              <w:ind w:right="-1068"/>
              <w:rPr>
                <w:b/>
              </w:rPr>
            </w:pPr>
            <w:r w:rsidRPr="004B7692">
              <w:rPr>
                <w:b/>
              </w:rPr>
              <w:t>1:</w:t>
            </w:r>
            <w:r w:rsidR="00254FC0">
              <w:rPr>
                <w:b/>
              </w:rPr>
              <w:t>40</w:t>
            </w:r>
            <w:r w:rsidRPr="004B7692">
              <w:rPr>
                <w:b/>
              </w:rPr>
              <w:t>- 2:</w:t>
            </w:r>
            <w:r w:rsidR="00254FC0">
              <w:rPr>
                <w:b/>
              </w:rPr>
              <w:t>25</w:t>
            </w:r>
            <w:r w:rsidRPr="004B7692">
              <w:rPr>
                <w:b/>
              </w:rPr>
              <w:t xml:space="preserve"> </w:t>
            </w:r>
          </w:p>
          <w:p w:rsidR="009A60BA" w:rsidRPr="004B7692" w:rsidRDefault="00727427" w:rsidP="00036FEE">
            <w:pPr>
              <w:ind w:right="-1068"/>
              <w:rPr>
                <w:b/>
              </w:rPr>
            </w:pPr>
            <w:r>
              <w:rPr>
                <w:b/>
              </w:rPr>
              <w:t>French</w:t>
            </w:r>
          </w:p>
          <w:p w:rsidR="009A60BA" w:rsidRPr="004B7692" w:rsidRDefault="009A60BA" w:rsidP="00036FEE">
            <w:pPr>
              <w:ind w:right="-1068"/>
              <w:rPr>
                <w:b/>
              </w:rPr>
            </w:pPr>
          </w:p>
        </w:tc>
        <w:tc>
          <w:tcPr>
            <w:tcW w:w="561" w:type="dxa"/>
            <w:vMerge w:val="restart"/>
            <w:textDirection w:val="btLr"/>
          </w:tcPr>
          <w:p w:rsidR="009A60BA" w:rsidRPr="00914459" w:rsidRDefault="00727427" w:rsidP="00914459">
            <w:pPr>
              <w:ind w:left="113" w:right="-1068"/>
              <w:rPr>
                <w:b/>
              </w:rPr>
            </w:pPr>
            <w:r>
              <w:rPr>
                <w:b/>
              </w:rPr>
              <w:t>COVER</w:t>
            </w:r>
          </w:p>
        </w:tc>
      </w:tr>
      <w:tr w:rsidR="009A60BA" w:rsidTr="0014037C">
        <w:trPr>
          <w:trHeight w:val="1046"/>
        </w:trPr>
        <w:tc>
          <w:tcPr>
            <w:tcW w:w="2437" w:type="dxa"/>
            <w:tcBorders>
              <w:bottom w:val="single" w:sz="4" w:space="0" w:color="auto"/>
            </w:tcBorders>
          </w:tcPr>
          <w:p w:rsidR="009A60BA" w:rsidRPr="00815258" w:rsidRDefault="009A60BA" w:rsidP="00095CEA">
            <w:pPr>
              <w:ind w:right="-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2.30 – 3.30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9A60BA" w:rsidRPr="004B7692" w:rsidRDefault="00021539" w:rsidP="00891B6B">
            <w:pPr>
              <w:ind w:right="-1068"/>
              <w:rPr>
                <w:b/>
              </w:rPr>
            </w:pPr>
            <w:r>
              <w:rPr>
                <w:b/>
              </w:rPr>
              <w:t>P</w:t>
            </w:r>
            <w:r w:rsidR="005A637D">
              <w:rPr>
                <w:b/>
              </w:rPr>
              <w:t>SHE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A60BA" w:rsidRPr="004B7692" w:rsidRDefault="00023E21" w:rsidP="00A532DA">
            <w:pPr>
              <w:ind w:right="-1068"/>
              <w:rPr>
                <w:b/>
              </w:rPr>
            </w:pPr>
            <w:r>
              <w:rPr>
                <w:b/>
              </w:rPr>
              <w:t>PE</w:t>
            </w:r>
            <w:r w:rsidR="009A60BA" w:rsidRPr="004B7692">
              <w:rPr>
                <w:b/>
              </w:rPr>
              <w:t xml:space="preserve"> </w:t>
            </w:r>
            <w:r w:rsidR="00CF16CA">
              <w:rPr>
                <w:b/>
              </w:rPr>
              <w:t>(2:40 – 3:25)</w:t>
            </w:r>
          </w:p>
          <w:p w:rsidR="009A60BA" w:rsidRPr="004B7692" w:rsidRDefault="009A60BA" w:rsidP="00A532DA">
            <w:pPr>
              <w:ind w:right="-1068"/>
              <w:rPr>
                <w:b/>
                <w:color w:val="7030A0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</w:tcPr>
          <w:p w:rsidR="009A60BA" w:rsidRPr="004B7692" w:rsidRDefault="009A60BA" w:rsidP="00B70A4E">
            <w:pPr>
              <w:ind w:right="-1068"/>
              <w:rPr>
                <w:b/>
                <w:color w:val="7030A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9A60BA" w:rsidRPr="004B7692" w:rsidRDefault="009A60BA" w:rsidP="00B70A4E">
            <w:pPr>
              <w:ind w:right="-1068"/>
              <w:rPr>
                <w:b/>
                <w:color w:val="7030A0"/>
              </w:rPr>
            </w:pPr>
          </w:p>
          <w:p w:rsidR="009A60BA" w:rsidRPr="004B7692" w:rsidRDefault="009A60BA" w:rsidP="009A60BA">
            <w:pPr>
              <w:rPr>
                <w:b/>
              </w:rPr>
            </w:pPr>
            <w:r w:rsidRPr="004B7692">
              <w:rPr>
                <w:b/>
              </w:rPr>
              <w:t>Singing – 3:00 – 3:</w:t>
            </w:r>
            <w:r w:rsidR="00254FC0">
              <w:rPr>
                <w:b/>
              </w:rPr>
              <w:t>3</w:t>
            </w:r>
            <w:r w:rsidR="00727427">
              <w:rPr>
                <w:b/>
              </w:rPr>
              <w:t>0</w:t>
            </w:r>
            <w:r w:rsidRPr="004B7692">
              <w:rPr>
                <w:b/>
              </w:rPr>
              <w:t xml:space="preserve">pm                                   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9A60BA" w:rsidRPr="004B7692" w:rsidRDefault="00510BA5" w:rsidP="00766014">
            <w:pPr>
              <w:ind w:right="-1068"/>
              <w:rPr>
                <w:b/>
              </w:rPr>
            </w:pPr>
            <w:r w:rsidRPr="004B7692">
              <w:rPr>
                <w:b/>
              </w:rPr>
              <w:t>Story time</w:t>
            </w:r>
            <w:bookmarkStart w:id="0" w:name="_GoBack"/>
            <w:bookmarkEnd w:id="0"/>
            <w:r w:rsidRPr="004B7692">
              <w:rPr>
                <w:b/>
              </w:rPr>
              <w:t xml:space="preserve"> 3:</w:t>
            </w:r>
            <w:r w:rsidR="003E3D58">
              <w:rPr>
                <w:b/>
              </w:rPr>
              <w:t>10</w:t>
            </w:r>
            <w:r w:rsidRPr="004B7692">
              <w:rPr>
                <w:b/>
              </w:rPr>
              <w:t xml:space="preserve"> – 3:2</w:t>
            </w:r>
            <w:r w:rsidR="003E3D58">
              <w:rPr>
                <w:b/>
              </w:rPr>
              <w:t>5</w:t>
            </w:r>
            <w:r w:rsidRPr="004B7692">
              <w:rPr>
                <w:b/>
              </w:rPr>
              <w:t>pm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9A60BA" w:rsidRDefault="009A60BA" w:rsidP="00EE2D22">
            <w:pPr>
              <w:ind w:right="-1068"/>
              <w:rPr>
                <w:b/>
              </w:rPr>
            </w:pPr>
            <w:r w:rsidRPr="004B7692">
              <w:rPr>
                <w:b/>
              </w:rPr>
              <w:t>2:</w:t>
            </w:r>
            <w:r w:rsidR="00F64AF8">
              <w:rPr>
                <w:b/>
              </w:rPr>
              <w:t>3</w:t>
            </w:r>
            <w:r w:rsidR="00727427">
              <w:rPr>
                <w:b/>
              </w:rPr>
              <w:t>0- 3:20pm</w:t>
            </w:r>
          </w:p>
          <w:p w:rsidR="00727427" w:rsidRDefault="00727427" w:rsidP="00EE2D22">
            <w:pPr>
              <w:ind w:right="-1068"/>
              <w:rPr>
                <w:b/>
              </w:rPr>
            </w:pPr>
            <w:r>
              <w:rPr>
                <w:b/>
              </w:rPr>
              <w:t>Computing</w:t>
            </w:r>
          </w:p>
          <w:p w:rsidR="00727427" w:rsidRDefault="00727427" w:rsidP="00EE2D22">
            <w:pPr>
              <w:ind w:right="-1068"/>
              <w:rPr>
                <w:b/>
              </w:rPr>
            </w:pPr>
          </w:p>
          <w:p w:rsidR="00727427" w:rsidRDefault="00727427" w:rsidP="00EE2D22">
            <w:pPr>
              <w:ind w:right="-1068"/>
              <w:rPr>
                <w:b/>
              </w:rPr>
            </w:pPr>
            <w:r>
              <w:rPr>
                <w:b/>
              </w:rPr>
              <w:t xml:space="preserve">Storytime </w:t>
            </w:r>
          </w:p>
          <w:p w:rsidR="00727427" w:rsidRPr="00EE2D22" w:rsidRDefault="00727427" w:rsidP="00EE2D22">
            <w:pPr>
              <w:ind w:right="-1068"/>
              <w:rPr>
                <w:b/>
              </w:rPr>
            </w:pPr>
            <w:r>
              <w:rPr>
                <w:b/>
              </w:rPr>
              <w:t>3:20 – 3:30</w:t>
            </w:r>
          </w:p>
        </w:tc>
        <w:tc>
          <w:tcPr>
            <w:tcW w:w="561" w:type="dxa"/>
            <w:vMerge/>
            <w:tcBorders>
              <w:bottom w:val="single" w:sz="4" w:space="0" w:color="auto"/>
            </w:tcBorders>
          </w:tcPr>
          <w:p w:rsidR="009A60BA" w:rsidRPr="00C92C1C" w:rsidRDefault="009A60BA" w:rsidP="00600E48">
            <w:pPr>
              <w:ind w:right="-1068"/>
            </w:pPr>
          </w:p>
        </w:tc>
      </w:tr>
      <w:tr w:rsidR="004B0A74" w:rsidTr="0014037C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437" w:type="dxa"/>
          </w:tcPr>
          <w:p w:rsidR="004B0A74" w:rsidRPr="00815258" w:rsidRDefault="004B0A74" w:rsidP="00095CEA">
            <w:pPr>
              <w:ind w:right="-1068"/>
              <w:rPr>
                <w:b/>
                <w:sz w:val="28"/>
                <w:szCs w:val="28"/>
              </w:rPr>
            </w:pPr>
            <w:r w:rsidRPr="00815258">
              <w:rPr>
                <w:b/>
                <w:sz w:val="28"/>
                <w:szCs w:val="28"/>
              </w:rPr>
              <w:t>3.30</w:t>
            </w:r>
          </w:p>
        </w:tc>
        <w:tc>
          <w:tcPr>
            <w:tcW w:w="2446" w:type="dxa"/>
            <w:shd w:val="clear" w:color="auto" w:fill="D9D9D9" w:themeFill="background1" w:themeFillShade="D9"/>
          </w:tcPr>
          <w:p w:rsidR="004B0A74" w:rsidRDefault="004B0A74" w:rsidP="00095CEA">
            <w:pPr>
              <w:ind w:right="-1068"/>
            </w:pPr>
            <w:r>
              <w:t xml:space="preserve">Home time 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:rsidR="004B0A74" w:rsidRDefault="004B0A74" w:rsidP="00095CEA">
            <w:r w:rsidRPr="00754BAE">
              <w:t>Home</w:t>
            </w:r>
            <w:r>
              <w:t xml:space="preserve"> </w:t>
            </w:r>
            <w:r w:rsidRPr="00754BAE">
              <w:t xml:space="preserve">time </w:t>
            </w:r>
          </w:p>
        </w:tc>
        <w:tc>
          <w:tcPr>
            <w:tcW w:w="2747" w:type="dxa"/>
            <w:gridSpan w:val="2"/>
            <w:shd w:val="clear" w:color="auto" w:fill="D9D9D9" w:themeFill="background1" w:themeFillShade="D9"/>
          </w:tcPr>
          <w:p w:rsidR="004B0A74" w:rsidRDefault="004B0A74" w:rsidP="00095CEA">
            <w:r w:rsidRPr="00754BAE">
              <w:t>Home</w:t>
            </w:r>
            <w:r>
              <w:t xml:space="preserve"> </w:t>
            </w:r>
            <w:r w:rsidRPr="00754BAE">
              <w:t xml:space="preserve">time </w:t>
            </w:r>
          </w:p>
        </w:tc>
        <w:tc>
          <w:tcPr>
            <w:tcW w:w="3014" w:type="dxa"/>
            <w:shd w:val="clear" w:color="auto" w:fill="D9D9D9" w:themeFill="background1" w:themeFillShade="D9"/>
          </w:tcPr>
          <w:p w:rsidR="004B0A74" w:rsidRDefault="004B0A74" w:rsidP="00095CEA">
            <w:r w:rsidRPr="00754BAE">
              <w:t>Home</w:t>
            </w:r>
            <w:r>
              <w:t xml:space="preserve"> </w:t>
            </w:r>
            <w:r w:rsidRPr="00754BAE">
              <w:t xml:space="preserve">time </w:t>
            </w:r>
          </w:p>
        </w:tc>
        <w:tc>
          <w:tcPr>
            <w:tcW w:w="2574" w:type="dxa"/>
            <w:gridSpan w:val="2"/>
            <w:shd w:val="clear" w:color="auto" w:fill="D9D9D9" w:themeFill="background1" w:themeFillShade="D9"/>
          </w:tcPr>
          <w:p w:rsidR="004B0A74" w:rsidRDefault="004B0A74" w:rsidP="00095CEA">
            <w:r w:rsidRPr="00754BAE">
              <w:t>Home</w:t>
            </w:r>
            <w:r>
              <w:t xml:space="preserve"> </w:t>
            </w:r>
            <w:r w:rsidRPr="00754BAE">
              <w:t xml:space="preserve">time </w:t>
            </w:r>
          </w:p>
        </w:tc>
      </w:tr>
    </w:tbl>
    <w:p w:rsidR="00A466A1" w:rsidRDefault="00A466A1" w:rsidP="003B158F">
      <w:pPr>
        <w:ind w:left="-993" w:right="-1068"/>
      </w:pPr>
    </w:p>
    <w:p w:rsidR="003B158F" w:rsidRDefault="003B158F" w:rsidP="003B158F">
      <w:pPr>
        <w:ind w:left="-993" w:right="-1068"/>
      </w:pPr>
    </w:p>
    <w:sectPr w:rsidR="003B158F" w:rsidSect="00FD4089">
      <w:pgSz w:w="16839" w:h="11907" w:orient="landscape" w:code="9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8F"/>
    <w:rsid w:val="000070C0"/>
    <w:rsid w:val="00020DB5"/>
    <w:rsid w:val="00021539"/>
    <w:rsid w:val="00023E21"/>
    <w:rsid w:val="00036FEE"/>
    <w:rsid w:val="000469E5"/>
    <w:rsid w:val="0006394A"/>
    <w:rsid w:val="00095CEA"/>
    <w:rsid w:val="00095D61"/>
    <w:rsid w:val="0014037C"/>
    <w:rsid w:val="0016284E"/>
    <w:rsid w:val="0018087F"/>
    <w:rsid w:val="00194E40"/>
    <w:rsid w:val="0019550D"/>
    <w:rsid w:val="001B36C3"/>
    <w:rsid w:val="001D00FD"/>
    <w:rsid w:val="002174F2"/>
    <w:rsid w:val="00230EE8"/>
    <w:rsid w:val="00254FC0"/>
    <w:rsid w:val="00281E87"/>
    <w:rsid w:val="002A3052"/>
    <w:rsid w:val="002C220C"/>
    <w:rsid w:val="002E0862"/>
    <w:rsid w:val="002E45CB"/>
    <w:rsid w:val="00326894"/>
    <w:rsid w:val="003304E5"/>
    <w:rsid w:val="00331A36"/>
    <w:rsid w:val="0039109C"/>
    <w:rsid w:val="003B158F"/>
    <w:rsid w:val="003C228C"/>
    <w:rsid w:val="003C63BC"/>
    <w:rsid w:val="003E39B6"/>
    <w:rsid w:val="003E3D58"/>
    <w:rsid w:val="00426D79"/>
    <w:rsid w:val="00444DD4"/>
    <w:rsid w:val="0046281D"/>
    <w:rsid w:val="00467728"/>
    <w:rsid w:val="00483EB4"/>
    <w:rsid w:val="004B0A74"/>
    <w:rsid w:val="004B7692"/>
    <w:rsid w:val="004C0E34"/>
    <w:rsid w:val="00505FAD"/>
    <w:rsid w:val="00510BA5"/>
    <w:rsid w:val="005133F2"/>
    <w:rsid w:val="0056503B"/>
    <w:rsid w:val="00575EF9"/>
    <w:rsid w:val="00596646"/>
    <w:rsid w:val="005A56BC"/>
    <w:rsid w:val="005A637D"/>
    <w:rsid w:val="005C6694"/>
    <w:rsid w:val="005D6061"/>
    <w:rsid w:val="00600E48"/>
    <w:rsid w:val="006132CE"/>
    <w:rsid w:val="0065088F"/>
    <w:rsid w:val="00655A08"/>
    <w:rsid w:val="006669E2"/>
    <w:rsid w:val="00681EF5"/>
    <w:rsid w:val="006835BD"/>
    <w:rsid w:val="006D15E6"/>
    <w:rsid w:val="006D64D0"/>
    <w:rsid w:val="00711A10"/>
    <w:rsid w:val="00727427"/>
    <w:rsid w:val="00733C3C"/>
    <w:rsid w:val="00755F6B"/>
    <w:rsid w:val="00766014"/>
    <w:rsid w:val="007671E6"/>
    <w:rsid w:val="007836B0"/>
    <w:rsid w:val="007B14D4"/>
    <w:rsid w:val="007F61BF"/>
    <w:rsid w:val="00805E2F"/>
    <w:rsid w:val="0081039A"/>
    <w:rsid w:val="00815258"/>
    <w:rsid w:val="00825449"/>
    <w:rsid w:val="008825FC"/>
    <w:rsid w:val="00883B18"/>
    <w:rsid w:val="00891B6B"/>
    <w:rsid w:val="008B6865"/>
    <w:rsid w:val="00914459"/>
    <w:rsid w:val="00916141"/>
    <w:rsid w:val="00945897"/>
    <w:rsid w:val="009A60BA"/>
    <w:rsid w:val="009B0697"/>
    <w:rsid w:val="009E5899"/>
    <w:rsid w:val="009F4AD0"/>
    <w:rsid w:val="00A458A4"/>
    <w:rsid w:val="00A466A1"/>
    <w:rsid w:val="00A532DA"/>
    <w:rsid w:val="00A61BC1"/>
    <w:rsid w:val="00A706CF"/>
    <w:rsid w:val="00A732B5"/>
    <w:rsid w:val="00AB1685"/>
    <w:rsid w:val="00AF158A"/>
    <w:rsid w:val="00B05989"/>
    <w:rsid w:val="00B36195"/>
    <w:rsid w:val="00B70A4E"/>
    <w:rsid w:val="00B85451"/>
    <w:rsid w:val="00C92C1C"/>
    <w:rsid w:val="00C979DD"/>
    <w:rsid w:val="00CA089B"/>
    <w:rsid w:val="00CB2285"/>
    <w:rsid w:val="00CF16CA"/>
    <w:rsid w:val="00D06130"/>
    <w:rsid w:val="00D23824"/>
    <w:rsid w:val="00D5284C"/>
    <w:rsid w:val="00D57B64"/>
    <w:rsid w:val="00D67601"/>
    <w:rsid w:val="00D7385E"/>
    <w:rsid w:val="00D857BF"/>
    <w:rsid w:val="00DB64C5"/>
    <w:rsid w:val="00DB75E1"/>
    <w:rsid w:val="00DE4C57"/>
    <w:rsid w:val="00E30B98"/>
    <w:rsid w:val="00E33FC6"/>
    <w:rsid w:val="00E3780E"/>
    <w:rsid w:val="00E43CC0"/>
    <w:rsid w:val="00E45B03"/>
    <w:rsid w:val="00E510F2"/>
    <w:rsid w:val="00E5441E"/>
    <w:rsid w:val="00E83887"/>
    <w:rsid w:val="00EA55A0"/>
    <w:rsid w:val="00EE2D22"/>
    <w:rsid w:val="00EF4401"/>
    <w:rsid w:val="00F320BE"/>
    <w:rsid w:val="00F43FF6"/>
    <w:rsid w:val="00F44698"/>
    <w:rsid w:val="00F52569"/>
    <w:rsid w:val="00F64AF8"/>
    <w:rsid w:val="00F84360"/>
    <w:rsid w:val="00FD4089"/>
    <w:rsid w:val="00FD4324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DC2D"/>
  <w15:docId w15:val="{F7DB019E-8DC2-4C04-AD27-5E956684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Boutflour</dc:creator>
  <cp:lastModifiedBy>John Boutflour</cp:lastModifiedBy>
  <cp:revision>7</cp:revision>
  <cp:lastPrinted>2017-09-11T18:07:00Z</cp:lastPrinted>
  <dcterms:created xsi:type="dcterms:W3CDTF">2023-02-02T16:51:00Z</dcterms:created>
  <dcterms:modified xsi:type="dcterms:W3CDTF">2023-02-02T17:03:00Z</dcterms:modified>
</cp:coreProperties>
</file>