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8E24" w14:textId="0518FF8E" w:rsidR="00FD0E34" w:rsidRDefault="00FD0E34" w:rsidP="00E854FE">
      <w:pPr>
        <w:ind w:right="-1068"/>
      </w:pPr>
    </w:p>
    <w:tbl>
      <w:tblPr>
        <w:tblStyle w:val="TableGrid"/>
        <w:tblW w:w="15894" w:type="dxa"/>
        <w:tblInd w:w="-993" w:type="dxa"/>
        <w:tblLook w:val="04A0" w:firstRow="1" w:lastRow="0" w:firstColumn="1" w:lastColumn="0" w:noHBand="0" w:noVBand="1"/>
      </w:tblPr>
      <w:tblGrid>
        <w:gridCol w:w="2398"/>
        <w:gridCol w:w="2532"/>
        <w:gridCol w:w="2579"/>
        <w:gridCol w:w="533"/>
        <w:gridCol w:w="2442"/>
        <w:gridCol w:w="2481"/>
        <w:gridCol w:w="20"/>
        <w:gridCol w:w="2411"/>
        <w:gridCol w:w="498"/>
      </w:tblGrid>
      <w:tr w:rsidR="00EE5597" w14:paraId="377CB72F" w14:textId="77777777" w:rsidTr="00EE5597">
        <w:trPr>
          <w:trHeight w:val="729"/>
        </w:trPr>
        <w:tc>
          <w:tcPr>
            <w:tcW w:w="2398" w:type="dxa"/>
          </w:tcPr>
          <w:p w14:paraId="385B942C" w14:textId="1FB1088C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2532" w:type="dxa"/>
          </w:tcPr>
          <w:p w14:paraId="2C503F91" w14:textId="77777777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2" w:type="dxa"/>
            <w:gridSpan w:val="2"/>
          </w:tcPr>
          <w:p w14:paraId="1DA36084" w14:textId="77777777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442" w:type="dxa"/>
          </w:tcPr>
          <w:p w14:paraId="1FBA5C55" w14:textId="77777777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481" w:type="dxa"/>
          </w:tcPr>
          <w:p w14:paraId="4B74DB15" w14:textId="77777777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929" w:type="dxa"/>
            <w:gridSpan w:val="3"/>
            <w:shd w:val="clear" w:color="auto" w:fill="D9D9D9" w:themeFill="background1" w:themeFillShade="D9"/>
          </w:tcPr>
          <w:p w14:paraId="5D0582ED" w14:textId="77777777" w:rsidR="00FD0E34" w:rsidRPr="00815258" w:rsidRDefault="00FD0E34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4630B9" w14:paraId="055B2423" w14:textId="77777777" w:rsidTr="00EE5597">
        <w:trPr>
          <w:trHeight w:val="653"/>
        </w:trPr>
        <w:tc>
          <w:tcPr>
            <w:tcW w:w="2398" w:type="dxa"/>
          </w:tcPr>
          <w:p w14:paraId="468C4DEE" w14:textId="77777777" w:rsidR="004630B9" w:rsidRPr="00815258" w:rsidRDefault="004630B9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9.00 – 9.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32" w:type="dxa"/>
          </w:tcPr>
          <w:p w14:paraId="0F9684B9" w14:textId="77777777" w:rsidR="004630B9" w:rsidRDefault="004630B9" w:rsidP="00184CC6">
            <w:pPr>
              <w:ind w:right="-1068"/>
            </w:pPr>
            <w:r>
              <w:t xml:space="preserve">Register / Book check/ </w:t>
            </w:r>
          </w:p>
          <w:p w14:paraId="1C6E57D8" w14:textId="77777777" w:rsidR="004630B9" w:rsidRDefault="004630B9" w:rsidP="00184CC6">
            <w:pPr>
              <w:ind w:right="-1068"/>
            </w:pPr>
            <w:r>
              <w:t xml:space="preserve">hand writing </w:t>
            </w:r>
          </w:p>
        </w:tc>
        <w:tc>
          <w:tcPr>
            <w:tcW w:w="3112" w:type="dxa"/>
            <w:gridSpan w:val="2"/>
          </w:tcPr>
          <w:p w14:paraId="2CFB3B81" w14:textId="77777777" w:rsidR="00DB629A" w:rsidRDefault="00DB629A" w:rsidP="00DB629A">
            <w:pPr>
              <w:ind w:right="-1068"/>
            </w:pPr>
            <w:r>
              <w:t xml:space="preserve">Register / Book check/ </w:t>
            </w:r>
          </w:p>
          <w:p w14:paraId="502CBA81" w14:textId="3D268607" w:rsidR="004630B9" w:rsidRDefault="00DB629A" w:rsidP="00DB629A">
            <w:pPr>
              <w:ind w:right="-1068"/>
            </w:pPr>
            <w:r>
              <w:t>hand writing</w:t>
            </w:r>
          </w:p>
        </w:tc>
        <w:tc>
          <w:tcPr>
            <w:tcW w:w="2442" w:type="dxa"/>
          </w:tcPr>
          <w:p w14:paraId="69F58DC0" w14:textId="77777777" w:rsidR="00DB629A" w:rsidRDefault="00DB629A" w:rsidP="00DB629A">
            <w:pPr>
              <w:ind w:right="-1068"/>
            </w:pPr>
            <w:r>
              <w:t xml:space="preserve">Register / Book check/ </w:t>
            </w:r>
          </w:p>
          <w:p w14:paraId="5EFBDA2D" w14:textId="0C4BF00C" w:rsidR="004630B9" w:rsidRDefault="00DB629A" w:rsidP="00DB629A">
            <w:pPr>
              <w:ind w:right="-1068"/>
            </w:pPr>
            <w:r>
              <w:t>hand writing</w:t>
            </w:r>
          </w:p>
        </w:tc>
        <w:tc>
          <w:tcPr>
            <w:tcW w:w="2481" w:type="dxa"/>
          </w:tcPr>
          <w:p w14:paraId="5C098E35" w14:textId="77777777" w:rsidR="00DB629A" w:rsidRDefault="00DB629A" w:rsidP="00DB629A">
            <w:pPr>
              <w:ind w:right="-1068"/>
            </w:pPr>
            <w:r>
              <w:t xml:space="preserve">Register / Book check/ </w:t>
            </w:r>
          </w:p>
          <w:p w14:paraId="7EEDDF17" w14:textId="75A17E03" w:rsidR="004630B9" w:rsidRDefault="00DB629A" w:rsidP="00DB629A">
            <w:pPr>
              <w:ind w:right="-1068"/>
            </w:pPr>
            <w:r>
              <w:t>hand writing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054C2A84" w14:textId="77777777" w:rsidR="00DB629A" w:rsidRDefault="00DB629A" w:rsidP="00DB629A">
            <w:pPr>
              <w:ind w:right="-1068"/>
            </w:pPr>
            <w:r>
              <w:t xml:space="preserve">Register / Book check/ </w:t>
            </w:r>
          </w:p>
          <w:p w14:paraId="4C771CAA" w14:textId="5607CF56" w:rsidR="004630B9" w:rsidRPr="00EB170F" w:rsidRDefault="00DB629A" w:rsidP="00DB629A">
            <w:pPr>
              <w:ind w:right="-1068"/>
            </w:pPr>
            <w:r>
              <w:t>hand writing</w:t>
            </w:r>
          </w:p>
        </w:tc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14:paraId="06946108" w14:textId="69B6EDEE" w:rsidR="004630B9" w:rsidRPr="00EB170F" w:rsidRDefault="005F7632" w:rsidP="005F7632">
            <w:pPr>
              <w:ind w:left="113" w:right="-1068"/>
              <w:jc w:val="center"/>
            </w:pPr>
            <w:r>
              <w:t>Duty Lead</w:t>
            </w:r>
          </w:p>
        </w:tc>
      </w:tr>
      <w:tr w:rsidR="00DB629A" w14:paraId="428AB415" w14:textId="77777777" w:rsidTr="00EE5597">
        <w:trPr>
          <w:trHeight w:val="572"/>
        </w:trPr>
        <w:tc>
          <w:tcPr>
            <w:tcW w:w="2398" w:type="dxa"/>
          </w:tcPr>
          <w:p w14:paraId="1485F6FC" w14:textId="77777777" w:rsidR="00DB629A" w:rsidRPr="00815258" w:rsidRDefault="00DB629A" w:rsidP="00184CC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  <w:r w:rsidRPr="00815258">
              <w:rPr>
                <w:b/>
                <w:sz w:val="28"/>
                <w:szCs w:val="28"/>
              </w:rPr>
              <w:t xml:space="preserve"> – 9.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32" w:type="dxa"/>
          </w:tcPr>
          <w:p w14:paraId="7260D1B9" w14:textId="7ECC52D6" w:rsidR="00DB629A" w:rsidRDefault="00DB629A" w:rsidP="00184CC6">
            <w:pPr>
              <w:ind w:right="-1068"/>
            </w:pPr>
            <w:r>
              <w:t>Phonics</w:t>
            </w:r>
            <w:r w:rsidR="001B08F3">
              <w:t>/spelling scheme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075A9E8C" w14:textId="025D5257" w:rsidR="00DB629A" w:rsidRDefault="001B08F3" w:rsidP="00184CC6">
            <w:pPr>
              <w:ind w:right="-1068"/>
            </w:pPr>
            <w:r>
              <w:t>Phonics/spelling scheme</w:t>
            </w:r>
          </w:p>
        </w:tc>
        <w:tc>
          <w:tcPr>
            <w:tcW w:w="2442" w:type="dxa"/>
          </w:tcPr>
          <w:p w14:paraId="3A81098C" w14:textId="2C7D1128" w:rsidR="00DB629A" w:rsidRDefault="00DB629A" w:rsidP="00184CC6">
            <w:pPr>
              <w:ind w:right="-1068"/>
            </w:pPr>
            <w:r>
              <w:t>Phonics</w:t>
            </w:r>
            <w:r w:rsidR="001B08F3">
              <w:t>/handwriting</w:t>
            </w:r>
          </w:p>
        </w:tc>
        <w:tc>
          <w:tcPr>
            <w:tcW w:w="2481" w:type="dxa"/>
          </w:tcPr>
          <w:p w14:paraId="03580B8A" w14:textId="515DF2EC" w:rsidR="00DB629A" w:rsidRDefault="00DB629A" w:rsidP="00184CC6">
            <w:pPr>
              <w:ind w:right="-1068"/>
            </w:pPr>
            <w:r>
              <w:t>Phonics</w:t>
            </w:r>
            <w:r w:rsidR="001B08F3">
              <w:t>/my book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768C655A" w14:textId="75AA6975" w:rsidR="00DB629A" w:rsidRPr="00EB170F" w:rsidRDefault="00B16C7E" w:rsidP="00184CC6">
            <w:pPr>
              <w:ind w:right="-1068"/>
            </w:pPr>
            <w:r w:rsidRPr="00EE5597">
              <w:rPr>
                <w:color w:val="000000" w:themeColor="text1"/>
              </w:rPr>
              <w:t>IPC/Creative curriculum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63BF7224" w14:textId="0686A59E" w:rsidR="00DB629A" w:rsidRPr="00EB170F" w:rsidRDefault="00DB629A" w:rsidP="00184CC6">
            <w:pPr>
              <w:ind w:right="-1068"/>
            </w:pPr>
          </w:p>
        </w:tc>
      </w:tr>
      <w:tr w:rsidR="00EE5597" w:rsidRPr="00EE5597" w14:paraId="62103339" w14:textId="77777777" w:rsidTr="00EE5597">
        <w:trPr>
          <w:trHeight w:val="986"/>
        </w:trPr>
        <w:tc>
          <w:tcPr>
            <w:tcW w:w="2398" w:type="dxa"/>
          </w:tcPr>
          <w:p w14:paraId="5E2B5DC6" w14:textId="788691F1" w:rsidR="00DB629A" w:rsidRPr="00815258" w:rsidRDefault="00DB629A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9.45– 10.15</w:t>
            </w:r>
          </w:p>
        </w:tc>
        <w:tc>
          <w:tcPr>
            <w:tcW w:w="2532" w:type="dxa"/>
          </w:tcPr>
          <w:p w14:paraId="40B94E18" w14:textId="2CF182F9" w:rsidR="00DB629A" w:rsidRPr="00EE5597" w:rsidRDefault="001B08F3" w:rsidP="00FD0E34">
            <w:pPr>
              <w:ind w:right="-1068"/>
              <w:rPr>
                <w:color w:val="000000" w:themeColor="text1"/>
              </w:rPr>
            </w:pPr>
            <w:r>
              <w:t>Phonics/spelling scheme</w:t>
            </w:r>
          </w:p>
        </w:tc>
        <w:tc>
          <w:tcPr>
            <w:tcW w:w="3112" w:type="dxa"/>
            <w:gridSpan w:val="2"/>
            <w:shd w:val="clear" w:color="auto" w:fill="FFFFFF" w:themeFill="background1"/>
          </w:tcPr>
          <w:p w14:paraId="1FF5CE68" w14:textId="3172A2E5" w:rsidR="00DB629A" w:rsidRPr="00EE5597" w:rsidRDefault="001B08F3" w:rsidP="00FD0E34">
            <w:pPr>
              <w:ind w:right="-1068"/>
              <w:rPr>
                <w:color w:val="000000" w:themeColor="text1"/>
              </w:rPr>
            </w:pPr>
            <w:r>
              <w:t>Phonics/spelling scheme</w:t>
            </w:r>
          </w:p>
        </w:tc>
        <w:tc>
          <w:tcPr>
            <w:tcW w:w="2442" w:type="dxa"/>
          </w:tcPr>
          <w:p w14:paraId="33FC1D89" w14:textId="5497D270" w:rsidR="00DB629A" w:rsidRPr="00EE5597" w:rsidRDefault="001B08F3" w:rsidP="00FD0E34">
            <w:pPr>
              <w:ind w:right="-1068"/>
              <w:rPr>
                <w:color w:val="000000" w:themeColor="text1"/>
              </w:rPr>
            </w:pPr>
            <w:r>
              <w:t>Phonics/handwriting</w:t>
            </w:r>
          </w:p>
        </w:tc>
        <w:tc>
          <w:tcPr>
            <w:tcW w:w="2481" w:type="dxa"/>
          </w:tcPr>
          <w:p w14:paraId="6A05DB9F" w14:textId="083690B2" w:rsidR="00DB629A" w:rsidRPr="00EE5597" w:rsidRDefault="001B08F3" w:rsidP="00FD0E34">
            <w:pPr>
              <w:ind w:right="-1068"/>
              <w:rPr>
                <w:color w:val="000000" w:themeColor="text1"/>
              </w:rPr>
            </w:pPr>
            <w:r>
              <w:t>Phonics/my book</w:t>
            </w:r>
            <w:bookmarkStart w:id="0" w:name="_GoBack"/>
            <w:bookmarkEnd w:id="0"/>
          </w:p>
        </w:tc>
        <w:tc>
          <w:tcPr>
            <w:tcW w:w="2431" w:type="dxa"/>
            <w:gridSpan w:val="2"/>
            <w:vMerge w:val="restart"/>
            <w:shd w:val="clear" w:color="auto" w:fill="auto"/>
          </w:tcPr>
          <w:p w14:paraId="06794458" w14:textId="297EAD65" w:rsidR="00DB629A" w:rsidRPr="00EE5597" w:rsidRDefault="00DB629A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IPC/Creative curriculum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7DC74E35" w14:textId="418E2DA1" w:rsidR="00DB629A" w:rsidRPr="00EE5597" w:rsidRDefault="00DB629A" w:rsidP="00FD0E34">
            <w:pPr>
              <w:ind w:right="-1068"/>
              <w:rPr>
                <w:color w:val="000000" w:themeColor="text1"/>
              </w:rPr>
            </w:pPr>
          </w:p>
        </w:tc>
      </w:tr>
      <w:tr w:rsidR="00EE5597" w:rsidRPr="00EE5597" w14:paraId="335F83EC" w14:textId="77777777" w:rsidTr="00EE5597">
        <w:trPr>
          <w:trHeight w:val="621"/>
        </w:trPr>
        <w:tc>
          <w:tcPr>
            <w:tcW w:w="2398" w:type="dxa"/>
          </w:tcPr>
          <w:p w14:paraId="228A082C" w14:textId="665BE6FC" w:rsidR="00AD6084" w:rsidRPr="00815258" w:rsidRDefault="00AD6084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10.45</w:t>
            </w:r>
          </w:p>
        </w:tc>
        <w:tc>
          <w:tcPr>
            <w:tcW w:w="2532" w:type="dxa"/>
          </w:tcPr>
          <w:p w14:paraId="24683A21" w14:textId="6E753EC1" w:rsidR="00AD6084" w:rsidRPr="00EE5597" w:rsidRDefault="00AD6084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Guided Reading</w:t>
            </w:r>
          </w:p>
        </w:tc>
        <w:tc>
          <w:tcPr>
            <w:tcW w:w="3112" w:type="dxa"/>
            <w:gridSpan w:val="2"/>
          </w:tcPr>
          <w:p w14:paraId="4D8ADC07" w14:textId="3BB3F03F" w:rsidR="00AD6084" w:rsidRPr="00EE5597" w:rsidRDefault="00AD6084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Guided Reading</w:t>
            </w:r>
          </w:p>
        </w:tc>
        <w:tc>
          <w:tcPr>
            <w:tcW w:w="2442" w:type="dxa"/>
          </w:tcPr>
          <w:p w14:paraId="6327E2CA" w14:textId="011461C7" w:rsidR="00AD6084" w:rsidRPr="00EE5597" w:rsidRDefault="00AD6084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Guided Reading</w:t>
            </w:r>
          </w:p>
        </w:tc>
        <w:tc>
          <w:tcPr>
            <w:tcW w:w="2481" w:type="dxa"/>
          </w:tcPr>
          <w:p w14:paraId="0C344EF4" w14:textId="05F7CE50" w:rsidR="00AD6084" w:rsidRPr="00EE5597" w:rsidRDefault="00AD6084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Guided Reading</w:t>
            </w:r>
          </w:p>
        </w:tc>
        <w:tc>
          <w:tcPr>
            <w:tcW w:w="2431" w:type="dxa"/>
            <w:gridSpan w:val="2"/>
            <w:vMerge/>
            <w:shd w:val="clear" w:color="auto" w:fill="auto"/>
          </w:tcPr>
          <w:p w14:paraId="771A9CC2" w14:textId="71275B63" w:rsidR="00AD6084" w:rsidRPr="00EE5597" w:rsidRDefault="00AD6084" w:rsidP="004630B9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4DC5ABE0" w14:textId="79CEB9F9" w:rsidR="00AD6084" w:rsidRPr="00EE5597" w:rsidRDefault="00AD6084" w:rsidP="00FD0E34">
            <w:pPr>
              <w:ind w:right="-1068"/>
              <w:rPr>
                <w:color w:val="000000" w:themeColor="text1"/>
              </w:rPr>
            </w:pPr>
          </w:p>
        </w:tc>
      </w:tr>
      <w:tr w:rsidR="00EE5597" w:rsidRPr="00EE5597" w14:paraId="4DB71E59" w14:textId="77777777" w:rsidTr="00EE5597">
        <w:trPr>
          <w:trHeight w:val="611"/>
        </w:trPr>
        <w:tc>
          <w:tcPr>
            <w:tcW w:w="2398" w:type="dxa"/>
          </w:tcPr>
          <w:p w14:paraId="5C93C813" w14:textId="5A238B0B" w:rsidR="004630B9" w:rsidRPr="00815258" w:rsidRDefault="004630B9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11.00</w:t>
            </w:r>
          </w:p>
        </w:tc>
        <w:tc>
          <w:tcPr>
            <w:tcW w:w="2532" w:type="dxa"/>
          </w:tcPr>
          <w:p w14:paraId="2C6F6A67" w14:textId="39F85EB6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Assembly</w:t>
            </w:r>
          </w:p>
        </w:tc>
        <w:tc>
          <w:tcPr>
            <w:tcW w:w="3112" w:type="dxa"/>
            <w:gridSpan w:val="2"/>
          </w:tcPr>
          <w:p w14:paraId="4951C1AA" w14:textId="6D3762AB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Assembly</w:t>
            </w:r>
          </w:p>
        </w:tc>
        <w:tc>
          <w:tcPr>
            <w:tcW w:w="2442" w:type="dxa"/>
          </w:tcPr>
          <w:p w14:paraId="607F8533" w14:textId="00D13BE7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Assembly</w:t>
            </w:r>
          </w:p>
        </w:tc>
        <w:tc>
          <w:tcPr>
            <w:tcW w:w="2481" w:type="dxa"/>
          </w:tcPr>
          <w:p w14:paraId="1725EBB1" w14:textId="75F3B11B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Assembly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1F55EA49" w14:textId="77777777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Assembly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24CFA9F0" w14:textId="4B6290B2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</w:p>
        </w:tc>
      </w:tr>
      <w:tr w:rsidR="00EE5597" w:rsidRPr="00EE5597" w14:paraId="5C6996BF" w14:textId="77777777" w:rsidTr="00EE5597">
        <w:trPr>
          <w:trHeight w:val="611"/>
        </w:trPr>
        <w:tc>
          <w:tcPr>
            <w:tcW w:w="2398" w:type="dxa"/>
          </w:tcPr>
          <w:p w14:paraId="7254BC83" w14:textId="77777777" w:rsidR="004630B9" w:rsidRPr="00815258" w:rsidRDefault="004630B9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2532" w:type="dxa"/>
          </w:tcPr>
          <w:p w14:paraId="37D0EE3E" w14:textId="45602CD2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Break</w:t>
            </w:r>
          </w:p>
        </w:tc>
        <w:tc>
          <w:tcPr>
            <w:tcW w:w="3112" w:type="dxa"/>
            <w:gridSpan w:val="2"/>
          </w:tcPr>
          <w:p w14:paraId="655095B7" w14:textId="053D74FA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Break</w:t>
            </w:r>
          </w:p>
        </w:tc>
        <w:tc>
          <w:tcPr>
            <w:tcW w:w="2442" w:type="dxa"/>
          </w:tcPr>
          <w:p w14:paraId="5F8C7B79" w14:textId="21BD532B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Break</w:t>
            </w:r>
          </w:p>
        </w:tc>
        <w:tc>
          <w:tcPr>
            <w:tcW w:w="2481" w:type="dxa"/>
          </w:tcPr>
          <w:p w14:paraId="2B69C3AC" w14:textId="772C62DF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Break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23E8F39F" w14:textId="77777777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Break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13847AD9" w14:textId="1F7D45BC" w:rsidR="004630B9" w:rsidRPr="00EE5597" w:rsidRDefault="004630B9" w:rsidP="00FD0E34">
            <w:pPr>
              <w:ind w:right="-1068"/>
              <w:rPr>
                <w:b/>
                <w:color w:val="000000" w:themeColor="text1"/>
              </w:rPr>
            </w:pPr>
          </w:p>
        </w:tc>
      </w:tr>
      <w:tr w:rsidR="00EE5597" w:rsidRPr="00EE5597" w14:paraId="69377203" w14:textId="77777777" w:rsidTr="00EE5597">
        <w:trPr>
          <w:trHeight w:val="638"/>
        </w:trPr>
        <w:tc>
          <w:tcPr>
            <w:tcW w:w="2398" w:type="dxa"/>
          </w:tcPr>
          <w:p w14:paraId="59C8F4E7" w14:textId="77777777" w:rsidR="004630B9" w:rsidRPr="00815258" w:rsidRDefault="004630B9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 – 12</w:t>
            </w:r>
            <w:r w:rsidRPr="00815258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2532" w:type="dxa"/>
            <w:shd w:val="clear" w:color="auto" w:fill="FFE599" w:themeFill="accent4" w:themeFillTint="66"/>
          </w:tcPr>
          <w:p w14:paraId="0D6821C1" w14:textId="1398D844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English</w:t>
            </w:r>
          </w:p>
        </w:tc>
        <w:tc>
          <w:tcPr>
            <w:tcW w:w="3112" w:type="dxa"/>
            <w:gridSpan w:val="2"/>
            <w:shd w:val="clear" w:color="auto" w:fill="FFE599" w:themeFill="accent4" w:themeFillTint="66"/>
          </w:tcPr>
          <w:p w14:paraId="6EE3A8CD" w14:textId="4EEBD05E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English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14:paraId="2ECFA973" w14:textId="47A57D5D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English</w:t>
            </w:r>
          </w:p>
        </w:tc>
        <w:tc>
          <w:tcPr>
            <w:tcW w:w="2481" w:type="dxa"/>
            <w:shd w:val="clear" w:color="auto" w:fill="FFE599" w:themeFill="accent4" w:themeFillTint="66"/>
          </w:tcPr>
          <w:p w14:paraId="6FA466AF" w14:textId="32C7431C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English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4A2D0A5E" w14:textId="724FF163" w:rsidR="004630B9" w:rsidRPr="00EE5597" w:rsidRDefault="005F7632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 xml:space="preserve">Science 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11043379" w14:textId="6FCDEDEA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</w:p>
        </w:tc>
      </w:tr>
      <w:tr w:rsidR="00EE5597" w:rsidRPr="00EE5597" w14:paraId="3F9769AB" w14:textId="77777777" w:rsidTr="00B16C7E">
        <w:trPr>
          <w:trHeight w:val="934"/>
        </w:trPr>
        <w:tc>
          <w:tcPr>
            <w:tcW w:w="2398" w:type="dxa"/>
          </w:tcPr>
          <w:p w14:paraId="0F1DBAC1" w14:textId="77777777" w:rsidR="004630B9" w:rsidRPr="00815258" w:rsidRDefault="004630B9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12.3</w:t>
            </w:r>
            <w:r w:rsidRPr="0081525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2" w:type="dxa"/>
            <w:shd w:val="clear" w:color="auto" w:fill="92D050"/>
          </w:tcPr>
          <w:p w14:paraId="0292338B" w14:textId="576D71D6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Daily mile</w:t>
            </w:r>
          </w:p>
        </w:tc>
        <w:tc>
          <w:tcPr>
            <w:tcW w:w="3112" w:type="dxa"/>
            <w:gridSpan w:val="2"/>
            <w:shd w:val="clear" w:color="auto" w:fill="92D050"/>
          </w:tcPr>
          <w:p w14:paraId="3DCFFC2A" w14:textId="6F5C5224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Daily mile</w:t>
            </w:r>
          </w:p>
        </w:tc>
        <w:tc>
          <w:tcPr>
            <w:tcW w:w="2442" w:type="dxa"/>
            <w:shd w:val="clear" w:color="auto" w:fill="92D050"/>
          </w:tcPr>
          <w:p w14:paraId="6F09B897" w14:textId="43C8186D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Daily mile</w:t>
            </w:r>
          </w:p>
        </w:tc>
        <w:tc>
          <w:tcPr>
            <w:tcW w:w="2481" w:type="dxa"/>
            <w:shd w:val="clear" w:color="auto" w:fill="92D050"/>
          </w:tcPr>
          <w:p w14:paraId="62FB67D3" w14:textId="6E5DF66B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Daily mile</w:t>
            </w:r>
          </w:p>
        </w:tc>
        <w:tc>
          <w:tcPr>
            <w:tcW w:w="2431" w:type="dxa"/>
            <w:gridSpan w:val="2"/>
            <w:shd w:val="clear" w:color="auto" w:fill="92D050"/>
          </w:tcPr>
          <w:p w14:paraId="4DEF8BB0" w14:textId="77777777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Daily mile</w:t>
            </w:r>
          </w:p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61CAE3F0" w14:textId="765C4C7F" w:rsidR="004630B9" w:rsidRPr="00EE5597" w:rsidRDefault="004630B9" w:rsidP="00FD0E34">
            <w:pPr>
              <w:ind w:right="-1068"/>
              <w:rPr>
                <w:color w:val="000000" w:themeColor="text1"/>
              </w:rPr>
            </w:pPr>
          </w:p>
        </w:tc>
      </w:tr>
      <w:tr w:rsidR="00EE5597" w:rsidRPr="00EE5597" w14:paraId="09918975" w14:textId="77777777" w:rsidTr="00EE5597">
        <w:trPr>
          <w:trHeight w:val="830"/>
        </w:trPr>
        <w:tc>
          <w:tcPr>
            <w:tcW w:w="2398" w:type="dxa"/>
          </w:tcPr>
          <w:p w14:paraId="2EBDAC26" w14:textId="77777777" w:rsidR="00EE5597" w:rsidRPr="00815258" w:rsidRDefault="00EE5597" w:rsidP="00FD0E3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</w:t>
            </w:r>
            <w:r w:rsidRPr="0081525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532" w:type="dxa"/>
          </w:tcPr>
          <w:p w14:paraId="3D81FE47" w14:textId="66A3F3DF" w:rsidR="00EE5597" w:rsidRPr="00EE5597" w:rsidRDefault="00EE5597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Lunch</w:t>
            </w:r>
          </w:p>
        </w:tc>
        <w:tc>
          <w:tcPr>
            <w:tcW w:w="2579" w:type="dxa"/>
          </w:tcPr>
          <w:p w14:paraId="5A02D34E" w14:textId="77777777" w:rsidR="00EE5597" w:rsidRPr="00EE5597" w:rsidRDefault="00EE5597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Lunch</w:t>
            </w:r>
          </w:p>
        </w:tc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</w:tcPr>
          <w:p w14:paraId="3F04C6C8" w14:textId="19F1E80F" w:rsidR="00EE5597" w:rsidRPr="00EE5597" w:rsidRDefault="00EE5597" w:rsidP="00EE5597">
            <w:pPr>
              <w:ind w:left="113" w:right="-1068"/>
              <w:jc w:val="center"/>
              <w:rPr>
                <w:bCs/>
                <w:color w:val="000000" w:themeColor="text1"/>
              </w:rPr>
            </w:pPr>
            <w:r w:rsidRPr="00EE5597">
              <w:rPr>
                <w:bCs/>
                <w:color w:val="000000" w:themeColor="text1"/>
              </w:rPr>
              <w:t>Potential PPA?</w:t>
            </w:r>
          </w:p>
        </w:tc>
        <w:tc>
          <w:tcPr>
            <w:tcW w:w="2442" w:type="dxa"/>
          </w:tcPr>
          <w:p w14:paraId="354AAA18" w14:textId="19734E2E" w:rsidR="00EE5597" w:rsidRPr="00EE5597" w:rsidRDefault="00EE5597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Lunch</w:t>
            </w:r>
          </w:p>
        </w:tc>
        <w:tc>
          <w:tcPr>
            <w:tcW w:w="2481" w:type="dxa"/>
          </w:tcPr>
          <w:p w14:paraId="0C6C207B" w14:textId="778AF11B" w:rsidR="00EE5597" w:rsidRPr="00EE5597" w:rsidRDefault="00EE5597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Lunch</w:t>
            </w:r>
          </w:p>
        </w:tc>
        <w:tc>
          <w:tcPr>
            <w:tcW w:w="2929" w:type="dxa"/>
            <w:gridSpan w:val="3"/>
            <w:shd w:val="clear" w:color="auto" w:fill="FFFFFF" w:themeFill="background1"/>
          </w:tcPr>
          <w:p w14:paraId="2B26C648" w14:textId="28509411" w:rsidR="00EE5597" w:rsidRPr="00EE5597" w:rsidRDefault="00EE5597" w:rsidP="00FD0E3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Lunch</w:t>
            </w:r>
          </w:p>
        </w:tc>
      </w:tr>
      <w:tr w:rsidR="00EE5597" w:rsidRPr="00EE5597" w14:paraId="2567C80A" w14:textId="77777777" w:rsidTr="00B16C7E">
        <w:trPr>
          <w:trHeight w:val="671"/>
        </w:trPr>
        <w:tc>
          <w:tcPr>
            <w:tcW w:w="2398" w:type="dxa"/>
          </w:tcPr>
          <w:p w14:paraId="53CD5013" w14:textId="5CC268DA" w:rsidR="00EE5597" w:rsidRPr="00815258" w:rsidRDefault="00EE5597" w:rsidP="00184CC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 – 1.40</w:t>
            </w:r>
          </w:p>
        </w:tc>
        <w:tc>
          <w:tcPr>
            <w:tcW w:w="2532" w:type="dxa"/>
          </w:tcPr>
          <w:p w14:paraId="0685C07F" w14:textId="0693B569" w:rsidR="00EE5597" w:rsidRPr="00EE5597" w:rsidRDefault="00EE5597" w:rsidP="00184CC6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Registration/calm time</w:t>
            </w:r>
          </w:p>
        </w:tc>
        <w:tc>
          <w:tcPr>
            <w:tcW w:w="2579" w:type="dxa"/>
          </w:tcPr>
          <w:p w14:paraId="664C3552" w14:textId="77777777" w:rsidR="00EE5597" w:rsidRDefault="00EE5597" w:rsidP="00184CC6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Registration/</w:t>
            </w:r>
          </w:p>
          <w:p w14:paraId="45F35B8B" w14:textId="425231C5" w:rsidR="00EE5597" w:rsidRPr="00EE5597" w:rsidRDefault="00EE5597" w:rsidP="00184CC6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calm time</w:t>
            </w:r>
          </w:p>
        </w:tc>
        <w:tc>
          <w:tcPr>
            <w:tcW w:w="533" w:type="dxa"/>
            <w:vMerge/>
            <w:shd w:val="clear" w:color="auto" w:fill="D9D9D9" w:themeFill="background1" w:themeFillShade="D9"/>
          </w:tcPr>
          <w:p w14:paraId="4B225155" w14:textId="41A083F6" w:rsidR="00EE5597" w:rsidRPr="00EE5597" w:rsidRDefault="00EE5597" w:rsidP="00184CC6">
            <w:pPr>
              <w:ind w:right="-1068"/>
              <w:rPr>
                <w:b/>
                <w:color w:val="000000" w:themeColor="text1"/>
              </w:rPr>
            </w:pPr>
          </w:p>
        </w:tc>
        <w:tc>
          <w:tcPr>
            <w:tcW w:w="2442" w:type="dxa"/>
          </w:tcPr>
          <w:p w14:paraId="7E971339" w14:textId="1B38762D" w:rsidR="00EE5597" w:rsidRPr="00EE5597" w:rsidRDefault="00EE5597" w:rsidP="00184CC6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Registration/calm time</w:t>
            </w:r>
          </w:p>
        </w:tc>
        <w:tc>
          <w:tcPr>
            <w:tcW w:w="2501" w:type="dxa"/>
            <w:gridSpan w:val="2"/>
            <w:shd w:val="clear" w:color="auto" w:fill="92D050"/>
          </w:tcPr>
          <w:p w14:paraId="04C980C0" w14:textId="6B782378" w:rsidR="00EE5597" w:rsidRPr="00EE5597" w:rsidRDefault="00EE5597" w:rsidP="00184CC6">
            <w:pPr>
              <w:ind w:right="-1068"/>
              <w:rPr>
                <w:b/>
                <w:color w:val="000000" w:themeColor="text1"/>
                <w:highlight w:val="green"/>
              </w:rPr>
            </w:pPr>
            <w:r w:rsidRPr="00EE5597">
              <w:rPr>
                <w:b/>
                <w:color w:val="000000" w:themeColor="text1"/>
              </w:rPr>
              <w:t>Drumming (1:30 – 2:00)</w:t>
            </w:r>
          </w:p>
        </w:tc>
        <w:tc>
          <w:tcPr>
            <w:tcW w:w="2909" w:type="dxa"/>
            <w:gridSpan w:val="2"/>
            <w:shd w:val="clear" w:color="auto" w:fill="FFFFFF" w:themeFill="background1"/>
          </w:tcPr>
          <w:p w14:paraId="415CEFC9" w14:textId="70CAB167" w:rsidR="00EE5597" w:rsidRPr="00EE5597" w:rsidRDefault="00EE5597" w:rsidP="00184CC6">
            <w:pPr>
              <w:ind w:right="-1068"/>
              <w:rPr>
                <w:b/>
                <w:color w:val="000000" w:themeColor="text1"/>
                <w:highlight w:val="green"/>
              </w:rPr>
            </w:pPr>
            <w:r w:rsidRPr="00EE5597">
              <w:rPr>
                <w:b/>
                <w:color w:val="000000" w:themeColor="text1"/>
              </w:rPr>
              <w:t>Registration/calm time</w:t>
            </w:r>
          </w:p>
        </w:tc>
      </w:tr>
      <w:tr w:rsidR="00EE5597" w:rsidRPr="00EE5597" w14:paraId="0F0F68D9" w14:textId="77777777" w:rsidTr="00B16C7E">
        <w:trPr>
          <w:trHeight w:val="671"/>
        </w:trPr>
        <w:tc>
          <w:tcPr>
            <w:tcW w:w="2398" w:type="dxa"/>
          </w:tcPr>
          <w:p w14:paraId="2F53040E" w14:textId="6194BC01" w:rsidR="00EE5597" w:rsidRPr="00815258" w:rsidRDefault="00EE5597" w:rsidP="004630B9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.40 – 2.</w:t>
            </w:r>
            <w:r w:rsidR="007851D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2" w:type="dxa"/>
            <w:shd w:val="clear" w:color="auto" w:fill="FFFFFF" w:themeFill="background1"/>
          </w:tcPr>
          <w:p w14:paraId="1ECF498E" w14:textId="66D30866" w:rsidR="00EE5597" w:rsidRPr="00EE5597" w:rsidRDefault="00EE5597" w:rsidP="004630B9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Maths</w:t>
            </w:r>
          </w:p>
        </w:tc>
        <w:tc>
          <w:tcPr>
            <w:tcW w:w="2579" w:type="dxa"/>
          </w:tcPr>
          <w:p w14:paraId="11459678" w14:textId="0ADE8E3A" w:rsidR="00EE5597" w:rsidRPr="00EE5597" w:rsidRDefault="00EE5597" w:rsidP="004630B9">
            <w:pPr>
              <w:ind w:right="-1068"/>
              <w:rPr>
                <w:b/>
                <w:color w:val="000000" w:themeColor="text1"/>
              </w:rPr>
            </w:pPr>
            <w:proofErr w:type="spellStart"/>
            <w:r w:rsidRPr="00EE5597">
              <w:rPr>
                <w:b/>
                <w:color w:val="000000" w:themeColor="text1"/>
              </w:rPr>
              <w:t>CaN</w:t>
            </w:r>
            <w:proofErr w:type="spellEnd"/>
            <w:r>
              <w:rPr>
                <w:b/>
                <w:color w:val="000000" w:themeColor="text1"/>
              </w:rPr>
              <w:t xml:space="preserve"> / PE</w:t>
            </w:r>
          </w:p>
        </w:tc>
        <w:tc>
          <w:tcPr>
            <w:tcW w:w="533" w:type="dxa"/>
            <w:vMerge/>
            <w:shd w:val="clear" w:color="auto" w:fill="D9D9D9" w:themeFill="background1" w:themeFillShade="D9"/>
          </w:tcPr>
          <w:p w14:paraId="35AA30D1" w14:textId="3CF9B8F2" w:rsidR="00EE5597" w:rsidRPr="00EE5597" w:rsidRDefault="00EE5597" w:rsidP="004630B9">
            <w:pPr>
              <w:ind w:right="-1068"/>
              <w:rPr>
                <w:b/>
                <w:color w:val="000000" w:themeColor="text1"/>
              </w:rPr>
            </w:pPr>
          </w:p>
        </w:tc>
        <w:tc>
          <w:tcPr>
            <w:tcW w:w="2442" w:type="dxa"/>
            <w:shd w:val="clear" w:color="auto" w:fill="DEEAF6" w:themeFill="accent1" w:themeFillTint="33"/>
          </w:tcPr>
          <w:p w14:paraId="5D1F96BE" w14:textId="4D165AC5" w:rsidR="00EE5597" w:rsidRPr="00EE5597" w:rsidRDefault="00EE5597" w:rsidP="004630B9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b/>
                <w:color w:val="000000" w:themeColor="text1"/>
              </w:rPr>
              <w:t>Maths</w:t>
            </w:r>
          </w:p>
        </w:tc>
        <w:tc>
          <w:tcPr>
            <w:tcW w:w="2501" w:type="dxa"/>
            <w:gridSpan w:val="2"/>
            <w:shd w:val="clear" w:color="auto" w:fill="DEEAF6" w:themeFill="accent1" w:themeFillTint="33"/>
          </w:tcPr>
          <w:p w14:paraId="1FE6E88B" w14:textId="4626D31A" w:rsidR="00EE5597" w:rsidRPr="00EE5597" w:rsidRDefault="00B16C7E" w:rsidP="004630B9">
            <w:pPr>
              <w:ind w:right="-1068"/>
              <w:rPr>
                <w:b/>
                <w:color w:val="000000" w:themeColor="text1"/>
                <w:highlight w:val="green"/>
              </w:rPr>
            </w:pPr>
            <w:r>
              <w:rPr>
                <w:b/>
                <w:color w:val="000000" w:themeColor="text1"/>
              </w:rPr>
              <w:t>Maths (2:00 – 3:00</w:t>
            </w:r>
            <w:r w:rsidR="00EE5597" w:rsidRPr="00EE5597">
              <w:rPr>
                <w:b/>
                <w:color w:val="000000" w:themeColor="text1"/>
              </w:rPr>
              <w:t>)</w:t>
            </w:r>
          </w:p>
        </w:tc>
        <w:tc>
          <w:tcPr>
            <w:tcW w:w="2909" w:type="dxa"/>
            <w:gridSpan w:val="2"/>
            <w:shd w:val="clear" w:color="auto" w:fill="DEEAF6" w:themeFill="accent1" w:themeFillTint="33"/>
          </w:tcPr>
          <w:p w14:paraId="7873D716" w14:textId="69041AB9" w:rsidR="00EE5597" w:rsidRPr="00EE5597" w:rsidRDefault="00EE5597" w:rsidP="004630B9">
            <w:pPr>
              <w:ind w:right="-1068"/>
              <w:rPr>
                <w:b/>
                <w:color w:val="000000" w:themeColor="text1"/>
                <w:highlight w:val="green"/>
              </w:rPr>
            </w:pPr>
            <w:r w:rsidRPr="00EE5597">
              <w:rPr>
                <w:b/>
                <w:color w:val="000000" w:themeColor="text1"/>
              </w:rPr>
              <w:t>Maths</w:t>
            </w:r>
          </w:p>
        </w:tc>
      </w:tr>
      <w:tr w:rsidR="00EE5597" w:rsidRPr="00EE5597" w14:paraId="42F1F90A" w14:textId="77777777" w:rsidTr="00B16C7E">
        <w:trPr>
          <w:trHeight w:val="511"/>
        </w:trPr>
        <w:tc>
          <w:tcPr>
            <w:tcW w:w="2398" w:type="dxa"/>
          </w:tcPr>
          <w:p w14:paraId="139DB013" w14:textId="0E5E2D2F" w:rsidR="00EE5597" w:rsidRPr="00815258" w:rsidRDefault="00EE5597" w:rsidP="004630B9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7851D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 – 3:15</w:t>
            </w:r>
          </w:p>
        </w:tc>
        <w:tc>
          <w:tcPr>
            <w:tcW w:w="2532" w:type="dxa"/>
            <w:shd w:val="clear" w:color="auto" w:fill="92D050"/>
          </w:tcPr>
          <w:p w14:paraId="23787530" w14:textId="5E753B15" w:rsidR="00EE5597" w:rsidRPr="00EE5597" w:rsidRDefault="00B16C7E" w:rsidP="004630B9">
            <w:pPr>
              <w:ind w:right="-10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P.E</w:t>
            </w:r>
          </w:p>
        </w:tc>
        <w:tc>
          <w:tcPr>
            <w:tcW w:w="2579" w:type="dxa"/>
          </w:tcPr>
          <w:p w14:paraId="50BF6B85" w14:textId="77777777" w:rsidR="00EE5597" w:rsidRDefault="00EE5597" w:rsidP="004630B9">
            <w:pPr>
              <w:ind w:right="-1068"/>
              <w:rPr>
                <w:color w:val="000000" w:themeColor="text1"/>
              </w:rPr>
            </w:pPr>
            <w:proofErr w:type="spellStart"/>
            <w:r w:rsidRPr="00EE5597">
              <w:rPr>
                <w:color w:val="000000" w:themeColor="text1"/>
              </w:rPr>
              <w:t>CaN</w:t>
            </w:r>
            <w:proofErr w:type="spellEnd"/>
            <w:r>
              <w:rPr>
                <w:color w:val="000000" w:themeColor="text1"/>
              </w:rPr>
              <w:t xml:space="preserve"> / </w:t>
            </w:r>
          </w:p>
          <w:p w14:paraId="5F347353" w14:textId="14A67411" w:rsidR="00EE5597" w:rsidRPr="00EE5597" w:rsidRDefault="00EE5597" w:rsidP="004630B9">
            <w:pPr>
              <w:ind w:right="-10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</w:t>
            </w:r>
          </w:p>
        </w:tc>
        <w:tc>
          <w:tcPr>
            <w:tcW w:w="533" w:type="dxa"/>
            <w:vMerge/>
            <w:shd w:val="clear" w:color="auto" w:fill="D9D9D9" w:themeFill="background1" w:themeFillShade="D9"/>
          </w:tcPr>
          <w:p w14:paraId="7C085E07" w14:textId="53390137" w:rsidR="00EE5597" w:rsidRPr="00EE5597" w:rsidRDefault="00EE5597" w:rsidP="004630B9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442" w:type="dxa"/>
            <w:shd w:val="clear" w:color="auto" w:fill="92D050"/>
          </w:tcPr>
          <w:p w14:paraId="33D33FDD" w14:textId="669878D7" w:rsidR="00EE5597" w:rsidRPr="00EE5597" w:rsidRDefault="00EE5597" w:rsidP="004630B9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PSHE</w:t>
            </w:r>
          </w:p>
        </w:tc>
        <w:tc>
          <w:tcPr>
            <w:tcW w:w="2501" w:type="dxa"/>
            <w:gridSpan w:val="2"/>
            <w:shd w:val="clear" w:color="auto" w:fill="92D050"/>
          </w:tcPr>
          <w:p w14:paraId="4A45CEC3" w14:textId="5A7D76B1" w:rsidR="00EE5597" w:rsidRPr="00EE5597" w:rsidRDefault="00B16C7E" w:rsidP="004630B9">
            <w:pPr>
              <w:ind w:right="-10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Handwriting</w:t>
            </w:r>
          </w:p>
        </w:tc>
        <w:tc>
          <w:tcPr>
            <w:tcW w:w="2909" w:type="dxa"/>
            <w:gridSpan w:val="2"/>
            <w:shd w:val="clear" w:color="auto" w:fill="92D050"/>
          </w:tcPr>
          <w:p w14:paraId="7319E1A2" w14:textId="739EAF55" w:rsidR="00EE5597" w:rsidRPr="00EE5597" w:rsidRDefault="00B16C7E" w:rsidP="004630B9">
            <w:pPr>
              <w:ind w:right="-106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EE5597" w:rsidRPr="00EE5597">
              <w:rPr>
                <w:color w:val="000000" w:themeColor="text1"/>
              </w:rPr>
              <w:t>.E</w:t>
            </w:r>
          </w:p>
        </w:tc>
      </w:tr>
      <w:tr w:rsidR="00EE5597" w:rsidRPr="00EE5597" w14:paraId="320A88DC" w14:textId="77777777" w:rsidTr="00B16C7E">
        <w:trPr>
          <w:trHeight w:val="816"/>
        </w:trPr>
        <w:tc>
          <w:tcPr>
            <w:tcW w:w="2398" w:type="dxa"/>
          </w:tcPr>
          <w:p w14:paraId="57EBD1C4" w14:textId="77777777" w:rsidR="00EE5597" w:rsidRPr="00815258" w:rsidRDefault="00EE5597" w:rsidP="00AD6084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 – 3:25</w:t>
            </w:r>
          </w:p>
        </w:tc>
        <w:tc>
          <w:tcPr>
            <w:tcW w:w="2532" w:type="dxa"/>
          </w:tcPr>
          <w:p w14:paraId="0CDB43F1" w14:textId="334073D1" w:rsidR="00EE5597" w:rsidRP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Story / home time routine</w:t>
            </w:r>
          </w:p>
        </w:tc>
        <w:tc>
          <w:tcPr>
            <w:tcW w:w="2579" w:type="dxa"/>
          </w:tcPr>
          <w:p w14:paraId="60268483" w14:textId="77777777" w:rsid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 xml:space="preserve">Story / </w:t>
            </w:r>
          </w:p>
          <w:p w14:paraId="360530C8" w14:textId="77777777" w:rsid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 xml:space="preserve">home </w:t>
            </w:r>
          </w:p>
          <w:p w14:paraId="1CBBAFBA" w14:textId="40B68B27" w:rsidR="00EE5597" w:rsidRP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time routine</w:t>
            </w:r>
          </w:p>
        </w:tc>
        <w:tc>
          <w:tcPr>
            <w:tcW w:w="533" w:type="dxa"/>
            <w:vMerge/>
            <w:shd w:val="clear" w:color="auto" w:fill="D9D9D9" w:themeFill="background1" w:themeFillShade="D9"/>
          </w:tcPr>
          <w:p w14:paraId="52CA3211" w14:textId="0CDD315F" w:rsidR="00EE5597" w:rsidRPr="00EE5597" w:rsidRDefault="00EE5597" w:rsidP="00AD6084">
            <w:pPr>
              <w:ind w:right="-1068"/>
              <w:rPr>
                <w:color w:val="000000" w:themeColor="text1"/>
              </w:rPr>
            </w:pPr>
          </w:p>
        </w:tc>
        <w:tc>
          <w:tcPr>
            <w:tcW w:w="2442" w:type="dxa"/>
            <w:shd w:val="clear" w:color="auto" w:fill="92D050"/>
          </w:tcPr>
          <w:p w14:paraId="31EF94E3" w14:textId="2402C9F4" w:rsidR="00EE5597" w:rsidRP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Story / home time routine</w:t>
            </w:r>
          </w:p>
        </w:tc>
        <w:tc>
          <w:tcPr>
            <w:tcW w:w="2501" w:type="dxa"/>
            <w:gridSpan w:val="2"/>
          </w:tcPr>
          <w:p w14:paraId="4F2F92B8" w14:textId="1A0A4C91" w:rsidR="00EE5597" w:rsidRPr="00EE5597" w:rsidRDefault="00EE5597" w:rsidP="00AD6084">
            <w:pPr>
              <w:ind w:right="-1068"/>
              <w:rPr>
                <w:color w:val="000000" w:themeColor="text1"/>
              </w:rPr>
            </w:pPr>
            <w:r w:rsidRPr="00EE5597">
              <w:rPr>
                <w:color w:val="000000" w:themeColor="text1"/>
              </w:rPr>
              <w:t>Story / home time routine</w:t>
            </w:r>
          </w:p>
        </w:tc>
        <w:tc>
          <w:tcPr>
            <w:tcW w:w="2909" w:type="dxa"/>
            <w:gridSpan w:val="2"/>
            <w:shd w:val="clear" w:color="auto" w:fill="FFFFFF" w:themeFill="background1"/>
          </w:tcPr>
          <w:p w14:paraId="6F1C76E8" w14:textId="18280FA0" w:rsidR="00EE5597" w:rsidRPr="00EE5597" w:rsidRDefault="00EE5597" w:rsidP="00AD6084">
            <w:pPr>
              <w:ind w:right="-1068"/>
              <w:rPr>
                <w:b/>
                <w:color w:val="000000" w:themeColor="text1"/>
              </w:rPr>
            </w:pPr>
            <w:r w:rsidRPr="00EE5597">
              <w:rPr>
                <w:color w:val="000000" w:themeColor="text1"/>
              </w:rPr>
              <w:t>Story / home time routine</w:t>
            </w:r>
          </w:p>
        </w:tc>
      </w:tr>
    </w:tbl>
    <w:p w14:paraId="2B10A375" w14:textId="77777777" w:rsidR="00FD0E34" w:rsidRDefault="00FD0E34" w:rsidP="003B158F">
      <w:pPr>
        <w:ind w:left="-993" w:right="-1068"/>
      </w:pPr>
    </w:p>
    <w:p w14:paraId="39B39BCA" w14:textId="49EDA961" w:rsidR="003A04D7" w:rsidRDefault="003A04D7" w:rsidP="00B16C7E">
      <w:pPr>
        <w:ind w:right="-1068"/>
      </w:pPr>
    </w:p>
    <w:sectPr w:rsidR="003A04D7" w:rsidSect="0006394A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F"/>
    <w:rsid w:val="000070C0"/>
    <w:rsid w:val="0006394A"/>
    <w:rsid w:val="00095CEA"/>
    <w:rsid w:val="00112757"/>
    <w:rsid w:val="0016284E"/>
    <w:rsid w:val="001B08F3"/>
    <w:rsid w:val="002900F9"/>
    <w:rsid w:val="002D24FA"/>
    <w:rsid w:val="00354B56"/>
    <w:rsid w:val="003A04D7"/>
    <w:rsid w:val="003B158F"/>
    <w:rsid w:val="003B2100"/>
    <w:rsid w:val="003D7859"/>
    <w:rsid w:val="0043507B"/>
    <w:rsid w:val="00460AF8"/>
    <w:rsid w:val="0046281D"/>
    <w:rsid w:val="004630B9"/>
    <w:rsid w:val="00467728"/>
    <w:rsid w:val="004A7D08"/>
    <w:rsid w:val="00505FAD"/>
    <w:rsid w:val="005F7632"/>
    <w:rsid w:val="0063096E"/>
    <w:rsid w:val="006833F8"/>
    <w:rsid w:val="00685EB9"/>
    <w:rsid w:val="006D4870"/>
    <w:rsid w:val="00752B43"/>
    <w:rsid w:val="007671E6"/>
    <w:rsid w:val="007851DD"/>
    <w:rsid w:val="00815258"/>
    <w:rsid w:val="00881E07"/>
    <w:rsid w:val="008B54FB"/>
    <w:rsid w:val="008B5DDA"/>
    <w:rsid w:val="009205E3"/>
    <w:rsid w:val="00945897"/>
    <w:rsid w:val="0097583F"/>
    <w:rsid w:val="00A051D0"/>
    <w:rsid w:val="00A407A5"/>
    <w:rsid w:val="00A61BC1"/>
    <w:rsid w:val="00AD6084"/>
    <w:rsid w:val="00B008C4"/>
    <w:rsid w:val="00B16C7E"/>
    <w:rsid w:val="00B22F15"/>
    <w:rsid w:val="00B40CD6"/>
    <w:rsid w:val="00BC4507"/>
    <w:rsid w:val="00C92C1C"/>
    <w:rsid w:val="00D77BF0"/>
    <w:rsid w:val="00D8175B"/>
    <w:rsid w:val="00D857BF"/>
    <w:rsid w:val="00DB629A"/>
    <w:rsid w:val="00DB64C5"/>
    <w:rsid w:val="00DE369B"/>
    <w:rsid w:val="00E363EC"/>
    <w:rsid w:val="00E510F2"/>
    <w:rsid w:val="00E81BDD"/>
    <w:rsid w:val="00E854FE"/>
    <w:rsid w:val="00EB170F"/>
    <w:rsid w:val="00EE5597"/>
    <w:rsid w:val="00EF4401"/>
    <w:rsid w:val="00F44698"/>
    <w:rsid w:val="00F543A1"/>
    <w:rsid w:val="00FD0E3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AFC6"/>
  <w15:docId w15:val="{78562EDD-F634-E547-9245-E2F4C6A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ali</dc:creator>
  <cp:lastModifiedBy>Simon Thompson</cp:lastModifiedBy>
  <cp:revision>14</cp:revision>
  <cp:lastPrinted>2019-08-13T12:45:00Z</cp:lastPrinted>
  <dcterms:created xsi:type="dcterms:W3CDTF">2019-08-13T11:29:00Z</dcterms:created>
  <dcterms:modified xsi:type="dcterms:W3CDTF">2019-11-15T10:14:00Z</dcterms:modified>
</cp:coreProperties>
</file>