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0F2" w:rsidRDefault="00E510F2" w:rsidP="0006394A">
      <w:pPr>
        <w:ind w:right="-1068"/>
      </w:pPr>
    </w:p>
    <w:tbl>
      <w:tblPr>
        <w:tblStyle w:val="TableGrid"/>
        <w:tblW w:w="15702" w:type="dxa"/>
        <w:tblInd w:w="-993" w:type="dxa"/>
        <w:tblLook w:val="04A0" w:firstRow="1" w:lastRow="0" w:firstColumn="1" w:lastColumn="0" w:noHBand="0" w:noVBand="1"/>
      </w:tblPr>
      <w:tblGrid>
        <w:gridCol w:w="2475"/>
        <w:gridCol w:w="2480"/>
        <w:gridCol w:w="2481"/>
        <w:gridCol w:w="3292"/>
        <w:gridCol w:w="21"/>
        <w:gridCol w:w="1184"/>
        <w:gridCol w:w="1169"/>
        <w:gridCol w:w="2037"/>
        <w:gridCol w:w="563"/>
      </w:tblGrid>
      <w:tr w:rsidR="003B158F" w:rsidTr="00D23824">
        <w:trPr>
          <w:trHeight w:val="729"/>
        </w:trPr>
        <w:tc>
          <w:tcPr>
            <w:tcW w:w="2475" w:type="dxa"/>
          </w:tcPr>
          <w:p w:rsidR="003B158F" w:rsidRPr="00815258" w:rsidRDefault="00D5284C" w:rsidP="007671E6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6</w:t>
            </w:r>
            <w:r w:rsidR="00D23824">
              <w:rPr>
                <w:b/>
                <w:sz w:val="28"/>
                <w:szCs w:val="28"/>
              </w:rPr>
              <w:t xml:space="preserve"> Autumn 1</w:t>
            </w:r>
          </w:p>
        </w:tc>
        <w:tc>
          <w:tcPr>
            <w:tcW w:w="2480" w:type="dxa"/>
          </w:tcPr>
          <w:p w:rsidR="003B158F" w:rsidRPr="00815258" w:rsidRDefault="003B158F" w:rsidP="007671E6">
            <w:pPr>
              <w:ind w:right="-1068"/>
              <w:rPr>
                <w:b/>
                <w:sz w:val="28"/>
                <w:szCs w:val="28"/>
              </w:rPr>
            </w:pPr>
            <w:r w:rsidRPr="00815258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481" w:type="dxa"/>
          </w:tcPr>
          <w:p w:rsidR="00D23824" w:rsidRPr="00815258" w:rsidRDefault="003B158F" w:rsidP="00D23824">
            <w:pPr>
              <w:ind w:right="-1068"/>
              <w:rPr>
                <w:b/>
                <w:sz w:val="28"/>
                <w:szCs w:val="28"/>
              </w:rPr>
            </w:pPr>
            <w:r w:rsidRPr="00815258">
              <w:rPr>
                <w:b/>
                <w:sz w:val="28"/>
                <w:szCs w:val="28"/>
              </w:rPr>
              <w:t xml:space="preserve">Tuesday </w:t>
            </w:r>
          </w:p>
          <w:p w:rsidR="00914459" w:rsidRPr="00815258" w:rsidRDefault="006669E2" w:rsidP="007671E6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(PPA am)</w:t>
            </w:r>
          </w:p>
        </w:tc>
        <w:tc>
          <w:tcPr>
            <w:tcW w:w="3313" w:type="dxa"/>
            <w:gridSpan w:val="2"/>
          </w:tcPr>
          <w:p w:rsidR="003B158F" w:rsidRPr="00815258" w:rsidRDefault="003B158F" w:rsidP="007671E6">
            <w:pPr>
              <w:ind w:right="-1068"/>
              <w:rPr>
                <w:b/>
                <w:sz w:val="28"/>
                <w:szCs w:val="28"/>
              </w:rPr>
            </w:pPr>
            <w:r w:rsidRPr="00815258">
              <w:rPr>
                <w:b/>
                <w:sz w:val="28"/>
                <w:szCs w:val="28"/>
              </w:rPr>
              <w:t xml:space="preserve">Wednesday </w:t>
            </w:r>
          </w:p>
        </w:tc>
        <w:tc>
          <w:tcPr>
            <w:tcW w:w="2353" w:type="dxa"/>
            <w:gridSpan w:val="2"/>
          </w:tcPr>
          <w:p w:rsidR="003B158F" w:rsidRPr="00815258" w:rsidRDefault="003B158F" w:rsidP="007671E6">
            <w:pPr>
              <w:ind w:right="-1068"/>
              <w:rPr>
                <w:b/>
                <w:sz w:val="28"/>
                <w:szCs w:val="28"/>
              </w:rPr>
            </w:pPr>
            <w:r w:rsidRPr="00815258">
              <w:rPr>
                <w:b/>
                <w:sz w:val="28"/>
                <w:szCs w:val="28"/>
              </w:rPr>
              <w:t xml:space="preserve">Thursday </w:t>
            </w:r>
          </w:p>
        </w:tc>
        <w:tc>
          <w:tcPr>
            <w:tcW w:w="2600" w:type="dxa"/>
            <w:gridSpan w:val="2"/>
          </w:tcPr>
          <w:p w:rsidR="003B158F" w:rsidRPr="00815258" w:rsidRDefault="003B158F" w:rsidP="007671E6">
            <w:pPr>
              <w:ind w:right="-1068"/>
              <w:rPr>
                <w:b/>
                <w:sz w:val="28"/>
                <w:szCs w:val="28"/>
              </w:rPr>
            </w:pPr>
            <w:r w:rsidRPr="00815258">
              <w:rPr>
                <w:b/>
                <w:sz w:val="28"/>
                <w:szCs w:val="28"/>
              </w:rPr>
              <w:t xml:space="preserve">Friday </w:t>
            </w:r>
          </w:p>
        </w:tc>
      </w:tr>
      <w:tr w:rsidR="003B158F" w:rsidTr="00D23824">
        <w:trPr>
          <w:trHeight w:val="653"/>
        </w:trPr>
        <w:tc>
          <w:tcPr>
            <w:tcW w:w="2475" w:type="dxa"/>
          </w:tcPr>
          <w:p w:rsidR="003B158F" w:rsidRPr="00815258" w:rsidRDefault="003B158F" w:rsidP="007671E6">
            <w:pPr>
              <w:ind w:right="-1068"/>
              <w:rPr>
                <w:b/>
                <w:sz w:val="28"/>
                <w:szCs w:val="28"/>
              </w:rPr>
            </w:pPr>
            <w:r w:rsidRPr="00815258">
              <w:rPr>
                <w:b/>
                <w:sz w:val="28"/>
                <w:szCs w:val="28"/>
              </w:rPr>
              <w:t>9.00 – 9.</w:t>
            </w:r>
            <w:r w:rsidR="007B14D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480" w:type="dxa"/>
          </w:tcPr>
          <w:p w:rsidR="003B158F" w:rsidRPr="006132CE" w:rsidRDefault="00A732B5" w:rsidP="0018087F">
            <w:pPr>
              <w:ind w:right="-1068"/>
              <w:rPr>
                <w:b/>
              </w:rPr>
            </w:pPr>
            <w:r w:rsidRPr="006132CE">
              <w:rPr>
                <w:b/>
              </w:rPr>
              <w:t xml:space="preserve">Reg/ </w:t>
            </w:r>
            <w:r w:rsidR="0018087F" w:rsidRPr="006132CE">
              <w:rPr>
                <w:b/>
              </w:rPr>
              <w:t>Book Check</w:t>
            </w:r>
          </w:p>
        </w:tc>
        <w:tc>
          <w:tcPr>
            <w:tcW w:w="2481" w:type="dxa"/>
          </w:tcPr>
          <w:p w:rsidR="003B158F" w:rsidRPr="006132CE" w:rsidRDefault="00A732B5" w:rsidP="0018087F">
            <w:pPr>
              <w:ind w:right="-1068"/>
              <w:rPr>
                <w:b/>
              </w:rPr>
            </w:pPr>
            <w:r w:rsidRPr="006132CE">
              <w:rPr>
                <w:b/>
              </w:rPr>
              <w:t xml:space="preserve">Reg/ </w:t>
            </w:r>
            <w:r w:rsidR="0018087F" w:rsidRPr="006132CE">
              <w:rPr>
                <w:b/>
              </w:rPr>
              <w:t>Book Check</w:t>
            </w:r>
          </w:p>
        </w:tc>
        <w:tc>
          <w:tcPr>
            <w:tcW w:w="3313" w:type="dxa"/>
            <w:gridSpan w:val="2"/>
          </w:tcPr>
          <w:p w:rsidR="003B158F" w:rsidRPr="006132CE" w:rsidRDefault="0056503B" w:rsidP="0056503B">
            <w:pPr>
              <w:ind w:right="-1068"/>
              <w:rPr>
                <w:b/>
              </w:rPr>
            </w:pPr>
            <w:r w:rsidRPr="006132CE">
              <w:rPr>
                <w:b/>
              </w:rPr>
              <w:t xml:space="preserve">9:00 – 9:15 </w:t>
            </w:r>
            <w:r w:rsidR="00A732B5" w:rsidRPr="006132CE">
              <w:rPr>
                <w:b/>
              </w:rPr>
              <w:t xml:space="preserve">Reg/ </w:t>
            </w:r>
            <w:r w:rsidRPr="006132CE">
              <w:rPr>
                <w:b/>
              </w:rPr>
              <w:t>Book Check</w:t>
            </w:r>
          </w:p>
        </w:tc>
        <w:tc>
          <w:tcPr>
            <w:tcW w:w="2353" w:type="dxa"/>
            <w:gridSpan w:val="2"/>
          </w:tcPr>
          <w:p w:rsidR="00DB64C5" w:rsidRPr="006132CE" w:rsidRDefault="00D23824" w:rsidP="0018087F">
            <w:pPr>
              <w:ind w:right="-1068"/>
              <w:rPr>
                <w:b/>
              </w:rPr>
            </w:pPr>
            <w:r w:rsidRPr="005D6061">
              <w:rPr>
                <w:b/>
                <w:highlight w:val="green"/>
              </w:rPr>
              <w:t>9: 00 – 9:30</w:t>
            </w:r>
            <w:r w:rsidR="00600E48" w:rsidRPr="005D6061">
              <w:rPr>
                <w:b/>
                <w:highlight w:val="green"/>
              </w:rPr>
              <w:t xml:space="preserve"> Drumming</w:t>
            </w:r>
          </w:p>
        </w:tc>
        <w:tc>
          <w:tcPr>
            <w:tcW w:w="2600" w:type="dxa"/>
            <w:gridSpan w:val="2"/>
          </w:tcPr>
          <w:p w:rsidR="003B158F" w:rsidRPr="006132CE" w:rsidRDefault="00A732B5" w:rsidP="0018087F">
            <w:pPr>
              <w:ind w:right="-1068"/>
              <w:rPr>
                <w:b/>
              </w:rPr>
            </w:pPr>
            <w:r w:rsidRPr="006132CE">
              <w:rPr>
                <w:b/>
              </w:rPr>
              <w:t xml:space="preserve">Reg/ </w:t>
            </w:r>
            <w:r w:rsidR="0018087F" w:rsidRPr="006132CE">
              <w:rPr>
                <w:b/>
              </w:rPr>
              <w:t>Book Check</w:t>
            </w:r>
          </w:p>
        </w:tc>
      </w:tr>
      <w:tr w:rsidR="002174F2" w:rsidTr="00D23824">
        <w:trPr>
          <w:trHeight w:val="572"/>
        </w:trPr>
        <w:tc>
          <w:tcPr>
            <w:tcW w:w="2475" w:type="dxa"/>
          </w:tcPr>
          <w:p w:rsidR="002174F2" w:rsidRPr="00815258" w:rsidRDefault="002174F2" w:rsidP="00E3780E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9.10 – 9.45</w:t>
            </w:r>
          </w:p>
        </w:tc>
        <w:tc>
          <w:tcPr>
            <w:tcW w:w="2480" w:type="dxa"/>
          </w:tcPr>
          <w:p w:rsidR="002174F2" w:rsidRPr="006132CE" w:rsidRDefault="002174F2" w:rsidP="00E3780E">
            <w:pPr>
              <w:ind w:right="-1068"/>
              <w:rPr>
                <w:b/>
              </w:rPr>
            </w:pPr>
            <w:r w:rsidRPr="006132CE">
              <w:rPr>
                <w:b/>
              </w:rPr>
              <w:t>Guided Reading</w:t>
            </w:r>
          </w:p>
        </w:tc>
        <w:tc>
          <w:tcPr>
            <w:tcW w:w="2481" w:type="dxa"/>
          </w:tcPr>
          <w:p w:rsidR="002174F2" w:rsidRPr="006132CE" w:rsidRDefault="002174F2" w:rsidP="00E3780E">
            <w:pPr>
              <w:ind w:right="-1068"/>
              <w:rPr>
                <w:b/>
              </w:rPr>
            </w:pPr>
            <w:r w:rsidRPr="006132CE">
              <w:rPr>
                <w:b/>
              </w:rPr>
              <w:t>Guided Reading</w:t>
            </w:r>
          </w:p>
        </w:tc>
        <w:tc>
          <w:tcPr>
            <w:tcW w:w="3313" w:type="dxa"/>
            <w:gridSpan w:val="2"/>
          </w:tcPr>
          <w:p w:rsidR="002174F2" w:rsidRPr="006132CE" w:rsidRDefault="002174F2" w:rsidP="002174F2">
            <w:pPr>
              <w:ind w:right="-1068"/>
              <w:rPr>
                <w:b/>
              </w:rPr>
            </w:pPr>
            <w:r w:rsidRPr="006132CE">
              <w:rPr>
                <w:b/>
              </w:rPr>
              <w:t>Guided Reading</w:t>
            </w:r>
          </w:p>
          <w:p w:rsidR="002174F2" w:rsidRPr="006132CE" w:rsidRDefault="002174F2" w:rsidP="00E3780E">
            <w:pPr>
              <w:ind w:right="-1068"/>
              <w:rPr>
                <w:b/>
              </w:rPr>
            </w:pPr>
          </w:p>
        </w:tc>
        <w:tc>
          <w:tcPr>
            <w:tcW w:w="2353" w:type="dxa"/>
            <w:gridSpan w:val="2"/>
          </w:tcPr>
          <w:p w:rsidR="00600E48" w:rsidRDefault="00D23824" w:rsidP="00E3780E">
            <w:pPr>
              <w:ind w:right="-1068"/>
              <w:rPr>
                <w:b/>
              </w:rPr>
            </w:pPr>
            <w:r>
              <w:rPr>
                <w:b/>
              </w:rPr>
              <w:t>9.30</w:t>
            </w:r>
            <w:r w:rsidR="00600E48">
              <w:rPr>
                <w:b/>
              </w:rPr>
              <w:t xml:space="preserve"> – 9:55 </w:t>
            </w:r>
          </w:p>
          <w:p w:rsidR="002174F2" w:rsidRPr="006132CE" w:rsidRDefault="002174F2" w:rsidP="00E3780E">
            <w:pPr>
              <w:ind w:right="-1068"/>
              <w:rPr>
                <w:b/>
              </w:rPr>
            </w:pPr>
            <w:r w:rsidRPr="006132CE">
              <w:rPr>
                <w:b/>
              </w:rPr>
              <w:t>Guided Reading</w:t>
            </w:r>
          </w:p>
        </w:tc>
        <w:tc>
          <w:tcPr>
            <w:tcW w:w="2600" w:type="dxa"/>
            <w:gridSpan w:val="2"/>
          </w:tcPr>
          <w:p w:rsidR="002174F2" w:rsidRPr="006132CE" w:rsidRDefault="002174F2" w:rsidP="00E3780E">
            <w:pPr>
              <w:ind w:right="-1068"/>
              <w:rPr>
                <w:b/>
              </w:rPr>
            </w:pPr>
            <w:r w:rsidRPr="006132CE">
              <w:rPr>
                <w:b/>
              </w:rPr>
              <w:t>Guided Reading</w:t>
            </w:r>
          </w:p>
        </w:tc>
      </w:tr>
      <w:tr w:rsidR="002174F2" w:rsidTr="00D23824">
        <w:trPr>
          <w:trHeight w:val="572"/>
        </w:trPr>
        <w:tc>
          <w:tcPr>
            <w:tcW w:w="2475" w:type="dxa"/>
          </w:tcPr>
          <w:p w:rsidR="002174F2" w:rsidRPr="00815258" w:rsidRDefault="002174F2" w:rsidP="00E3780E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9.45 – 10</w:t>
            </w:r>
            <w:r w:rsidRPr="0081525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2480" w:type="dxa"/>
          </w:tcPr>
          <w:p w:rsidR="002174F2" w:rsidRPr="006132CE" w:rsidRDefault="002174F2" w:rsidP="00E3780E">
            <w:pPr>
              <w:ind w:right="-1068"/>
              <w:rPr>
                <w:b/>
              </w:rPr>
            </w:pPr>
            <w:r w:rsidRPr="006132CE">
              <w:rPr>
                <w:b/>
              </w:rPr>
              <w:t>Literacy</w:t>
            </w:r>
          </w:p>
        </w:tc>
        <w:tc>
          <w:tcPr>
            <w:tcW w:w="2481" w:type="dxa"/>
          </w:tcPr>
          <w:p w:rsidR="002174F2" w:rsidRPr="006132CE" w:rsidRDefault="00D23824" w:rsidP="00E3780E">
            <w:pPr>
              <w:ind w:right="-1068"/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3313" w:type="dxa"/>
            <w:gridSpan w:val="2"/>
          </w:tcPr>
          <w:p w:rsidR="002174F2" w:rsidRPr="006132CE" w:rsidRDefault="002174F2" w:rsidP="002174F2">
            <w:pPr>
              <w:ind w:right="-1068"/>
              <w:rPr>
                <w:b/>
              </w:rPr>
            </w:pPr>
            <w:r w:rsidRPr="006132CE">
              <w:rPr>
                <w:b/>
              </w:rPr>
              <w:t>Literacy</w:t>
            </w:r>
          </w:p>
          <w:p w:rsidR="002174F2" w:rsidRPr="006132CE" w:rsidRDefault="002174F2" w:rsidP="00E3780E">
            <w:pPr>
              <w:ind w:right="-1068"/>
              <w:rPr>
                <w:b/>
              </w:rPr>
            </w:pPr>
          </w:p>
        </w:tc>
        <w:tc>
          <w:tcPr>
            <w:tcW w:w="2353" w:type="dxa"/>
            <w:gridSpan w:val="2"/>
          </w:tcPr>
          <w:p w:rsidR="002174F2" w:rsidRDefault="002174F2" w:rsidP="00E3780E">
            <w:pPr>
              <w:ind w:right="-1068"/>
              <w:rPr>
                <w:b/>
              </w:rPr>
            </w:pPr>
            <w:r w:rsidRPr="006132CE">
              <w:rPr>
                <w:b/>
              </w:rPr>
              <w:t>Literacy</w:t>
            </w:r>
          </w:p>
          <w:p w:rsidR="00600E48" w:rsidRPr="006132CE" w:rsidRDefault="00600E48" w:rsidP="00E3780E">
            <w:pPr>
              <w:ind w:right="-1068"/>
              <w:rPr>
                <w:b/>
              </w:rPr>
            </w:pPr>
            <w:r>
              <w:rPr>
                <w:b/>
              </w:rPr>
              <w:t>(9:55 – 10:45)</w:t>
            </w:r>
          </w:p>
        </w:tc>
        <w:tc>
          <w:tcPr>
            <w:tcW w:w="2600" w:type="dxa"/>
            <w:gridSpan w:val="2"/>
          </w:tcPr>
          <w:p w:rsidR="002174F2" w:rsidRPr="006132CE" w:rsidRDefault="002174F2" w:rsidP="00E3780E">
            <w:pPr>
              <w:ind w:right="-1068"/>
              <w:rPr>
                <w:b/>
              </w:rPr>
            </w:pPr>
            <w:r w:rsidRPr="006132CE">
              <w:rPr>
                <w:b/>
              </w:rPr>
              <w:t>Literacy</w:t>
            </w:r>
          </w:p>
        </w:tc>
      </w:tr>
      <w:tr w:rsidR="004B0A74" w:rsidTr="00D23824">
        <w:trPr>
          <w:trHeight w:val="986"/>
        </w:trPr>
        <w:tc>
          <w:tcPr>
            <w:tcW w:w="2475" w:type="dxa"/>
          </w:tcPr>
          <w:p w:rsidR="004B0A74" w:rsidRPr="00815258" w:rsidRDefault="004B0A74" w:rsidP="00095CEA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10.45– 11.00</w:t>
            </w:r>
          </w:p>
        </w:tc>
        <w:tc>
          <w:tcPr>
            <w:tcW w:w="2480" w:type="dxa"/>
          </w:tcPr>
          <w:p w:rsidR="00E83887" w:rsidRDefault="004B0A74" w:rsidP="004B0A74">
            <w:pPr>
              <w:ind w:right="-1068"/>
              <w:rPr>
                <w:b/>
              </w:rPr>
            </w:pPr>
            <w:r w:rsidRPr="006132CE">
              <w:rPr>
                <w:b/>
              </w:rPr>
              <w:t>Assembly</w:t>
            </w:r>
          </w:p>
          <w:p w:rsidR="004B0A74" w:rsidRPr="006132CE" w:rsidRDefault="00E83887" w:rsidP="004B0A74">
            <w:pPr>
              <w:ind w:right="-1068"/>
              <w:rPr>
                <w:b/>
              </w:rPr>
            </w:pPr>
            <w:r>
              <w:rPr>
                <w:b/>
              </w:rPr>
              <w:t>(whole school)</w:t>
            </w:r>
            <w:r w:rsidR="004B0A74" w:rsidRPr="006132CE">
              <w:rPr>
                <w:b/>
              </w:rPr>
              <w:t xml:space="preserve"> </w:t>
            </w:r>
          </w:p>
        </w:tc>
        <w:tc>
          <w:tcPr>
            <w:tcW w:w="2481" w:type="dxa"/>
          </w:tcPr>
          <w:p w:rsidR="00E83887" w:rsidRDefault="004B0A74" w:rsidP="004B0A74">
            <w:pPr>
              <w:ind w:right="-1068"/>
              <w:rPr>
                <w:b/>
              </w:rPr>
            </w:pPr>
            <w:r w:rsidRPr="006132CE">
              <w:rPr>
                <w:b/>
              </w:rPr>
              <w:t>Assembly</w:t>
            </w:r>
          </w:p>
          <w:p w:rsidR="004B0A74" w:rsidRPr="00E83887" w:rsidRDefault="00E83887" w:rsidP="00E83887">
            <w:pPr>
              <w:rPr>
                <w:b/>
              </w:rPr>
            </w:pPr>
            <w:r w:rsidRPr="00E83887">
              <w:rPr>
                <w:b/>
              </w:rPr>
              <w:t>(celebration)</w:t>
            </w:r>
          </w:p>
        </w:tc>
        <w:tc>
          <w:tcPr>
            <w:tcW w:w="3313" w:type="dxa"/>
            <w:gridSpan w:val="2"/>
          </w:tcPr>
          <w:p w:rsidR="004B0A74" w:rsidRDefault="004B0A74" w:rsidP="004B0A74">
            <w:pPr>
              <w:ind w:right="-1068"/>
              <w:rPr>
                <w:b/>
              </w:rPr>
            </w:pPr>
            <w:r w:rsidRPr="006132CE">
              <w:rPr>
                <w:b/>
              </w:rPr>
              <w:t>Assembly</w:t>
            </w:r>
          </w:p>
          <w:p w:rsidR="00E83887" w:rsidRPr="006132CE" w:rsidRDefault="00E83887" w:rsidP="004B0A74">
            <w:pPr>
              <w:ind w:right="-1068"/>
              <w:rPr>
                <w:b/>
              </w:rPr>
            </w:pPr>
            <w:r>
              <w:rPr>
                <w:b/>
              </w:rPr>
              <w:t>(singing)</w:t>
            </w:r>
          </w:p>
        </w:tc>
        <w:tc>
          <w:tcPr>
            <w:tcW w:w="2353" w:type="dxa"/>
            <w:gridSpan w:val="2"/>
          </w:tcPr>
          <w:p w:rsidR="00E83887" w:rsidRDefault="004B0A74" w:rsidP="004B0A74">
            <w:pPr>
              <w:ind w:right="-1068"/>
              <w:rPr>
                <w:b/>
              </w:rPr>
            </w:pPr>
            <w:r w:rsidRPr="006132CE">
              <w:rPr>
                <w:b/>
              </w:rPr>
              <w:t>Assembly</w:t>
            </w:r>
          </w:p>
          <w:p w:rsidR="004B0A74" w:rsidRPr="00E83887" w:rsidRDefault="00E83887" w:rsidP="00E83887">
            <w:pPr>
              <w:rPr>
                <w:b/>
              </w:rPr>
            </w:pPr>
            <w:r w:rsidRPr="00E83887">
              <w:rPr>
                <w:b/>
              </w:rPr>
              <w:t>(</w:t>
            </w:r>
            <w:r w:rsidR="00914459">
              <w:rPr>
                <w:b/>
              </w:rPr>
              <w:t>clergy</w:t>
            </w:r>
            <w:r w:rsidR="00600E48">
              <w:rPr>
                <w:b/>
              </w:rPr>
              <w:t>/</w:t>
            </w:r>
            <w:r w:rsidRPr="00E83887">
              <w:rPr>
                <w:b/>
              </w:rPr>
              <w:t>class)</w:t>
            </w:r>
          </w:p>
        </w:tc>
        <w:tc>
          <w:tcPr>
            <w:tcW w:w="2600" w:type="dxa"/>
            <w:gridSpan w:val="2"/>
          </w:tcPr>
          <w:p w:rsidR="00E83887" w:rsidRDefault="004B0A74" w:rsidP="004B0A74">
            <w:pPr>
              <w:ind w:right="-1068"/>
              <w:rPr>
                <w:b/>
              </w:rPr>
            </w:pPr>
            <w:r w:rsidRPr="006132CE">
              <w:rPr>
                <w:b/>
              </w:rPr>
              <w:t>Assembly</w:t>
            </w:r>
          </w:p>
          <w:p w:rsidR="004B0A74" w:rsidRPr="00E83887" w:rsidRDefault="00914459" w:rsidP="00E83887">
            <w:pPr>
              <w:rPr>
                <w:b/>
              </w:rPr>
            </w:pPr>
            <w:r>
              <w:rPr>
                <w:b/>
              </w:rPr>
              <w:t>(special</w:t>
            </w:r>
            <w:r w:rsidR="00E83887" w:rsidRPr="00E83887">
              <w:rPr>
                <w:b/>
              </w:rPr>
              <w:t>)</w:t>
            </w:r>
          </w:p>
        </w:tc>
      </w:tr>
      <w:tr w:rsidR="004B0A74" w:rsidTr="00D23824">
        <w:trPr>
          <w:trHeight w:val="621"/>
        </w:trPr>
        <w:tc>
          <w:tcPr>
            <w:tcW w:w="2475" w:type="dxa"/>
          </w:tcPr>
          <w:p w:rsidR="004B0A74" w:rsidRPr="00815258" w:rsidRDefault="004B0A74" w:rsidP="00095CEA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 – 11.15</w:t>
            </w:r>
          </w:p>
        </w:tc>
        <w:tc>
          <w:tcPr>
            <w:tcW w:w="2480" w:type="dxa"/>
          </w:tcPr>
          <w:p w:rsidR="004B0A74" w:rsidRPr="00815258" w:rsidRDefault="00E83887" w:rsidP="004B0A74">
            <w:pPr>
              <w:ind w:right="-1068"/>
              <w:rPr>
                <w:b/>
              </w:rPr>
            </w:pPr>
            <w:r>
              <w:rPr>
                <w:b/>
              </w:rPr>
              <w:t>Playtime</w:t>
            </w:r>
          </w:p>
        </w:tc>
        <w:tc>
          <w:tcPr>
            <w:tcW w:w="2481" w:type="dxa"/>
          </w:tcPr>
          <w:p w:rsidR="004B0A74" w:rsidRPr="00815258" w:rsidRDefault="00D23824" w:rsidP="004B0A74">
            <w:pPr>
              <w:ind w:right="-1068"/>
              <w:rPr>
                <w:b/>
              </w:rPr>
            </w:pPr>
            <w:r>
              <w:rPr>
                <w:b/>
              </w:rPr>
              <w:t>Playtime</w:t>
            </w:r>
          </w:p>
        </w:tc>
        <w:tc>
          <w:tcPr>
            <w:tcW w:w="3313" w:type="dxa"/>
            <w:gridSpan w:val="2"/>
          </w:tcPr>
          <w:p w:rsidR="004B0A74" w:rsidRPr="00815258" w:rsidRDefault="004B0A74" w:rsidP="004B0A74">
            <w:pPr>
              <w:ind w:right="-1068"/>
              <w:rPr>
                <w:b/>
              </w:rPr>
            </w:pPr>
            <w:r w:rsidRPr="00815258">
              <w:rPr>
                <w:b/>
              </w:rPr>
              <w:t>Playtime</w:t>
            </w:r>
          </w:p>
        </w:tc>
        <w:tc>
          <w:tcPr>
            <w:tcW w:w="2353" w:type="dxa"/>
            <w:gridSpan w:val="2"/>
          </w:tcPr>
          <w:p w:rsidR="004B0A74" w:rsidRDefault="004B0A74" w:rsidP="004B0A74">
            <w:pPr>
              <w:ind w:right="-1068"/>
              <w:rPr>
                <w:b/>
              </w:rPr>
            </w:pPr>
            <w:r w:rsidRPr="00815258">
              <w:rPr>
                <w:b/>
              </w:rPr>
              <w:t>Playtime</w:t>
            </w:r>
          </w:p>
          <w:p w:rsidR="00E45B03" w:rsidRPr="00815258" w:rsidRDefault="00E45B03" w:rsidP="004B0A74">
            <w:pPr>
              <w:ind w:right="-1068"/>
              <w:rPr>
                <w:b/>
              </w:rPr>
            </w:pPr>
            <w:r>
              <w:rPr>
                <w:b/>
              </w:rPr>
              <w:t>(Play duty)</w:t>
            </w:r>
          </w:p>
        </w:tc>
        <w:tc>
          <w:tcPr>
            <w:tcW w:w="2600" w:type="dxa"/>
            <w:gridSpan w:val="2"/>
          </w:tcPr>
          <w:p w:rsidR="004B0A74" w:rsidRDefault="00E45B03" w:rsidP="004B0A74">
            <w:pPr>
              <w:ind w:right="-1068"/>
              <w:rPr>
                <w:b/>
              </w:rPr>
            </w:pPr>
            <w:r>
              <w:rPr>
                <w:b/>
              </w:rPr>
              <w:t>Playtime</w:t>
            </w:r>
          </w:p>
          <w:p w:rsidR="00E45B03" w:rsidRPr="00815258" w:rsidRDefault="00E45B03" w:rsidP="004B0A74">
            <w:pPr>
              <w:ind w:right="-1068"/>
              <w:rPr>
                <w:b/>
              </w:rPr>
            </w:pPr>
            <w:bookmarkStart w:id="0" w:name="_GoBack"/>
            <w:bookmarkEnd w:id="0"/>
          </w:p>
        </w:tc>
      </w:tr>
      <w:tr w:rsidR="004B0A74" w:rsidTr="00D23824">
        <w:trPr>
          <w:trHeight w:val="638"/>
        </w:trPr>
        <w:tc>
          <w:tcPr>
            <w:tcW w:w="2475" w:type="dxa"/>
          </w:tcPr>
          <w:p w:rsidR="004B0A74" w:rsidRPr="00815258" w:rsidRDefault="004B0A74" w:rsidP="00095CEA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  <w:r w:rsidR="005D6061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– 12.30</w:t>
            </w:r>
          </w:p>
        </w:tc>
        <w:tc>
          <w:tcPr>
            <w:tcW w:w="2480" w:type="dxa"/>
          </w:tcPr>
          <w:p w:rsidR="004B0A74" w:rsidRPr="00B85451" w:rsidRDefault="004B0A74" w:rsidP="00A532DA">
            <w:pPr>
              <w:ind w:right="-1068"/>
              <w:rPr>
                <w:b/>
              </w:rPr>
            </w:pPr>
            <w:r w:rsidRPr="00B85451">
              <w:rPr>
                <w:b/>
              </w:rPr>
              <w:t>Maths</w:t>
            </w:r>
          </w:p>
        </w:tc>
        <w:tc>
          <w:tcPr>
            <w:tcW w:w="2481" w:type="dxa"/>
          </w:tcPr>
          <w:p w:rsidR="004B0A74" w:rsidRPr="00B85451" w:rsidRDefault="00D23824" w:rsidP="00A532DA">
            <w:pPr>
              <w:ind w:right="-1068"/>
              <w:rPr>
                <w:b/>
              </w:rPr>
            </w:pPr>
            <w:r w:rsidRPr="006669E2">
              <w:rPr>
                <w:b/>
                <w:highlight w:val="green"/>
              </w:rPr>
              <w:t>IPC</w:t>
            </w:r>
          </w:p>
        </w:tc>
        <w:tc>
          <w:tcPr>
            <w:tcW w:w="3313" w:type="dxa"/>
            <w:gridSpan w:val="2"/>
          </w:tcPr>
          <w:p w:rsidR="004B0A74" w:rsidRPr="00B85451" w:rsidRDefault="002174F2" w:rsidP="00A532DA">
            <w:pPr>
              <w:ind w:right="-1068"/>
              <w:rPr>
                <w:b/>
              </w:rPr>
            </w:pPr>
            <w:r w:rsidRPr="00B85451">
              <w:rPr>
                <w:b/>
              </w:rPr>
              <w:t>Maths</w:t>
            </w:r>
          </w:p>
        </w:tc>
        <w:tc>
          <w:tcPr>
            <w:tcW w:w="2353" w:type="dxa"/>
            <w:gridSpan w:val="2"/>
          </w:tcPr>
          <w:p w:rsidR="004B0A74" w:rsidRPr="00B85451" w:rsidRDefault="00A732B5" w:rsidP="00A532DA">
            <w:pPr>
              <w:ind w:right="-1068"/>
              <w:rPr>
                <w:b/>
              </w:rPr>
            </w:pPr>
            <w:r w:rsidRPr="00B85451">
              <w:rPr>
                <w:b/>
              </w:rPr>
              <w:t>Maths</w:t>
            </w:r>
          </w:p>
        </w:tc>
        <w:tc>
          <w:tcPr>
            <w:tcW w:w="2600" w:type="dxa"/>
            <w:gridSpan w:val="2"/>
          </w:tcPr>
          <w:p w:rsidR="004B0A74" w:rsidRPr="00B85451" w:rsidRDefault="004B0A74" w:rsidP="00F320BE">
            <w:pPr>
              <w:ind w:right="-1068"/>
              <w:rPr>
                <w:b/>
                <w:color w:val="2F5496" w:themeColor="accent5" w:themeShade="BF"/>
              </w:rPr>
            </w:pPr>
            <w:r w:rsidRPr="00B85451">
              <w:rPr>
                <w:b/>
              </w:rPr>
              <w:t>Maths</w:t>
            </w:r>
          </w:p>
        </w:tc>
      </w:tr>
      <w:tr w:rsidR="004B0A74" w:rsidTr="00D23824">
        <w:trPr>
          <w:trHeight w:val="830"/>
        </w:trPr>
        <w:tc>
          <w:tcPr>
            <w:tcW w:w="2475" w:type="dxa"/>
          </w:tcPr>
          <w:p w:rsidR="004B0A74" w:rsidRPr="00815258" w:rsidRDefault="004B0A74" w:rsidP="00095CEA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 – 1</w:t>
            </w:r>
            <w:r w:rsidRPr="00815258">
              <w:rPr>
                <w:b/>
                <w:sz w:val="28"/>
                <w:szCs w:val="28"/>
              </w:rPr>
              <w:t>.30</w:t>
            </w:r>
          </w:p>
        </w:tc>
        <w:tc>
          <w:tcPr>
            <w:tcW w:w="2480" w:type="dxa"/>
          </w:tcPr>
          <w:p w:rsidR="004B0A74" w:rsidRPr="00815258" w:rsidRDefault="004B0A74" w:rsidP="00C92C1C">
            <w:pPr>
              <w:ind w:right="-1068"/>
              <w:rPr>
                <w:b/>
              </w:rPr>
            </w:pPr>
            <w:r w:rsidRPr="00815258">
              <w:rPr>
                <w:b/>
              </w:rPr>
              <w:t xml:space="preserve">Lunch </w:t>
            </w:r>
          </w:p>
        </w:tc>
        <w:tc>
          <w:tcPr>
            <w:tcW w:w="2481" w:type="dxa"/>
          </w:tcPr>
          <w:p w:rsidR="004B0A74" w:rsidRDefault="004B0A74" w:rsidP="00C92C1C">
            <w:pPr>
              <w:ind w:right="-1068"/>
              <w:rPr>
                <w:b/>
              </w:rPr>
            </w:pPr>
            <w:r w:rsidRPr="00815258">
              <w:rPr>
                <w:b/>
              </w:rPr>
              <w:t>Lunch</w:t>
            </w:r>
          </w:p>
          <w:p w:rsidR="005D6061" w:rsidRPr="00815258" w:rsidRDefault="005D6061" w:rsidP="00C92C1C">
            <w:pPr>
              <w:ind w:right="-1068"/>
              <w:rPr>
                <w:b/>
              </w:rPr>
            </w:pPr>
            <w:r>
              <w:rPr>
                <w:b/>
              </w:rPr>
              <w:t>(Duty 1:00 – 1:30)</w:t>
            </w:r>
          </w:p>
        </w:tc>
        <w:tc>
          <w:tcPr>
            <w:tcW w:w="3313" w:type="dxa"/>
            <w:gridSpan w:val="2"/>
          </w:tcPr>
          <w:p w:rsidR="004B0A74" w:rsidRPr="00815258" w:rsidRDefault="004B0A74" w:rsidP="00C92C1C">
            <w:pPr>
              <w:ind w:right="-1068"/>
              <w:rPr>
                <w:b/>
              </w:rPr>
            </w:pPr>
            <w:r w:rsidRPr="00815258">
              <w:rPr>
                <w:b/>
              </w:rPr>
              <w:t>Lunch</w:t>
            </w:r>
          </w:p>
        </w:tc>
        <w:tc>
          <w:tcPr>
            <w:tcW w:w="2353" w:type="dxa"/>
            <w:gridSpan w:val="2"/>
          </w:tcPr>
          <w:p w:rsidR="004B0A74" w:rsidRPr="00815258" w:rsidRDefault="004B0A74" w:rsidP="00C92C1C">
            <w:pPr>
              <w:ind w:right="-1068"/>
              <w:rPr>
                <w:b/>
              </w:rPr>
            </w:pPr>
            <w:r w:rsidRPr="00815258">
              <w:rPr>
                <w:b/>
              </w:rPr>
              <w:t>Lunch</w:t>
            </w:r>
          </w:p>
        </w:tc>
        <w:tc>
          <w:tcPr>
            <w:tcW w:w="2600" w:type="dxa"/>
            <w:gridSpan w:val="2"/>
          </w:tcPr>
          <w:p w:rsidR="00E45B03" w:rsidRDefault="005133F2" w:rsidP="00C92C1C">
            <w:pPr>
              <w:ind w:right="-1068"/>
              <w:rPr>
                <w:b/>
              </w:rPr>
            </w:pPr>
            <w:r>
              <w:rPr>
                <w:b/>
              </w:rPr>
              <w:t xml:space="preserve">Lunch </w:t>
            </w:r>
          </w:p>
          <w:p w:rsidR="005133F2" w:rsidRPr="00815258" w:rsidRDefault="00E45B03" w:rsidP="00C92C1C">
            <w:pPr>
              <w:ind w:right="-1068"/>
              <w:rPr>
                <w:b/>
              </w:rPr>
            </w:pPr>
            <w:r>
              <w:rPr>
                <w:b/>
              </w:rPr>
              <w:t>(</w:t>
            </w:r>
            <w:r w:rsidR="005133F2">
              <w:rPr>
                <w:b/>
              </w:rPr>
              <w:t>Duty 1:00 – 1:30</w:t>
            </w:r>
            <w:r>
              <w:rPr>
                <w:b/>
              </w:rPr>
              <w:t>)</w:t>
            </w:r>
          </w:p>
        </w:tc>
      </w:tr>
      <w:tr w:rsidR="006669E2" w:rsidTr="00BD4C68">
        <w:trPr>
          <w:trHeight w:val="830"/>
        </w:trPr>
        <w:tc>
          <w:tcPr>
            <w:tcW w:w="2475" w:type="dxa"/>
          </w:tcPr>
          <w:p w:rsidR="006669E2" w:rsidRPr="00815258" w:rsidRDefault="006669E2" w:rsidP="00B70A4E">
            <w:pPr>
              <w:ind w:right="-1068"/>
              <w:rPr>
                <w:b/>
                <w:sz w:val="28"/>
                <w:szCs w:val="28"/>
              </w:rPr>
            </w:pPr>
            <w:r w:rsidRPr="0081525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.30 – 2.30</w:t>
            </w:r>
          </w:p>
        </w:tc>
        <w:tc>
          <w:tcPr>
            <w:tcW w:w="2480" w:type="dxa"/>
          </w:tcPr>
          <w:p w:rsidR="006669E2" w:rsidRPr="00733C3C" w:rsidRDefault="005D6061" w:rsidP="002174F2">
            <w:pPr>
              <w:ind w:right="-1068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JUDO</w:t>
            </w:r>
          </w:p>
        </w:tc>
        <w:tc>
          <w:tcPr>
            <w:tcW w:w="2481" w:type="dxa"/>
            <w:shd w:val="clear" w:color="auto" w:fill="auto"/>
          </w:tcPr>
          <w:p w:rsidR="006669E2" w:rsidRPr="00733C3C" w:rsidRDefault="006669E2" w:rsidP="00655A08">
            <w:pPr>
              <w:ind w:right="-1068"/>
              <w:rPr>
                <w:b/>
                <w:highlight w:val="green"/>
              </w:rPr>
            </w:pPr>
            <w:r w:rsidRPr="006669E2">
              <w:rPr>
                <w:b/>
              </w:rPr>
              <w:t>Literacy</w:t>
            </w:r>
          </w:p>
        </w:tc>
        <w:tc>
          <w:tcPr>
            <w:tcW w:w="3313" w:type="dxa"/>
            <w:gridSpan w:val="2"/>
            <w:vMerge w:val="restart"/>
          </w:tcPr>
          <w:p w:rsidR="006669E2" w:rsidRDefault="006669E2" w:rsidP="006669E2">
            <w:pPr>
              <w:ind w:left="113" w:right="-1068"/>
              <w:jc w:val="both"/>
              <w:rPr>
                <w:b/>
                <w:color w:val="7030A0"/>
              </w:rPr>
            </w:pPr>
            <w:r w:rsidRPr="006669E2">
              <w:rPr>
                <w:b/>
                <w:color w:val="7030A0"/>
              </w:rPr>
              <w:t xml:space="preserve">                                  </w:t>
            </w:r>
            <w:r w:rsidRPr="006669E2">
              <w:rPr>
                <w:b/>
              </w:rPr>
              <w:t xml:space="preserve"> </w:t>
            </w:r>
          </w:p>
          <w:p w:rsidR="006669E2" w:rsidRPr="006669E2" w:rsidRDefault="006669E2" w:rsidP="006669E2">
            <w:pPr>
              <w:ind w:left="113" w:right="-1068"/>
              <w:jc w:val="both"/>
              <w:rPr>
                <w:b/>
                <w:color w:val="7030A0"/>
              </w:rPr>
            </w:pPr>
            <w:r w:rsidRPr="006669E2">
              <w:rPr>
                <w:b/>
              </w:rPr>
              <w:t xml:space="preserve"> </w:t>
            </w:r>
            <w:r w:rsidRPr="006669E2">
              <w:rPr>
                <w:b/>
                <w:highlight w:val="green"/>
              </w:rPr>
              <w:t>Science</w:t>
            </w:r>
            <w:r w:rsidRPr="006669E2">
              <w:rPr>
                <w:b/>
              </w:rPr>
              <w:t xml:space="preserve">      </w:t>
            </w:r>
          </w:p>
          <w:p w:rsidR="006669E2" w:rsidRPr="00733C3C" w:rsidRDefault="006669E2" w:rsidP="00B70A4E">
            <w:pPr>
              <w:ind w:right="-1068"/>
              <w:rPr>
                <w:b/>
                <w:highlight w:val="green"/>
              </w:rPr>
            </w:pPr>
          </w:p>
          <w:p w:rsidR="006669E2" w:rsidRPr="00914459" w:rsidRDefault="006669E2" w:rsidP="00B70A4E">
            <w:pPr>
              <w:ind w:right="-1068"/>
              <w:rPr>
                <w:b/>
              </w:rPr>
            </w:pPr>
          </w:p>
        </w:tc>
        <w:tc>
          <w:tcPr>
            <w:tcW w:w="1184" w:type="dxa"/>
            <w:vMerge w:val="restart"/>
          </w:tcPr>
          <w:p w:rsidR="006669E2" w:rsidRDefault="006669E2" w:rsidP="00B70A4E">
            <w:pPr>
              <w:ind w:right="-1068"/>
              <w:rPr>
                <w:b/>
              </w:rPr>
            </w:pPr>
          </w:p>
          <w:p w:rsidR="006669E2" w:rsidRDefault="006669E2" w:rsidP="00B70A4E">
            <w:pPr>
              <w:ind w:right="-1068"/>
              <w:rPr>
                <w:b/>
              </w:rPr>
            </w:pPr>
          </w:p>
          <w:p w:rsidR="006669E2" w:rsidRDefault="006669E2" w:rsidP="00B70A4E">
            <w:pPr>
              <w:ind w:right="-1068"/>
              <w:rPr>
                <w:b/>
              </w:rPr>
            </w:pPr>
            <w:proofErr w:type="spellStart"/>
            <w:r>
              <w:rPr>
                <w:b/>
              </w:rPr>
              <w:t>CaN</w:t>
            </w:r>
            <w:proofErr w:type="spellEnd"/>
          </w:p>
          <w:p w:rsidR="006669E2" w:rsidRDefault="006669E2" w:rsidP="00766014">
            <w:pPr>
              <w:ind w:right="-1068"/>
              <w:rPr>
                <w:b/>
              </w:rPr>
            </w:pPr>
          </w:p>
        </w:tc>
        <w:tc>
          <w:tcPr>
            <w:tcW w:w="1169" w:type="dxa"/>
          </w:tcPr>
          <w:p w:rsidR="006669E2" w:rsidRDefault="006669E2" w:rsidP="00B70A4E">
            <w:pPr>
              <w:ind w:right="-106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Hockey / </w:t>
            </w:r>
          </w:p>
          <w:p w:rsidR="006669E2" w:rsidRDefault="006669E2" w:rsidP="00B70A4E">
            <w:pPr>
              <w:ind w:right="-1068"/>
              <w:rPr>
                <w:b/>
                <w:sz w:val="20"/>
              </w:rPr>
            </w:pPr>
            <w:r>
              <w:rPr>
                <w:b/>
                <w:sz w:val="20"/>
              </w:rPr>
              <w:t>Sports</w:t>
            </w:r>
          </w:p>
          <w:p w:rsidR="006669E2" w:rsidRPr="003304E5" w:rsidRDefault="006669E2" w:rsidP="00B70A4E">
            <w:pPr>
              <w:ind w:right="-1068"/>
              <w:rPr>
                <w:b/>
                <w:sz w:val="20"/>
              </w:rPr>
            </w:pPr>
            <w:r>
              <w:rPr>
                <w:b/>
                <w:sz w:val="20"/>
              </w:rPr>
              <w:t>coach</w:t>
            </w:r>
          </w:p>
        </w:tc>
        <w:tc>
          <w:tcPr>
            <w:tcW w:w="2037" w:type="dxa"/>
          </w:tcPr>
          <w:p w:rsidR="006669E2" w:rsidRPr="00733C3C" w:rsidRDefault="006669E2" w:rsidP="00036FEE">
            <w:pPr>
              <w:ind w:right="-1068"/>
              <w:rPr>
                <w:b/>
                <w:highlight w:val="green"/>
              </w:rPr>
            </w:pPr>
            <w:r w:rsidRPr="00733C3C">
              <w:rPr>
                <w:b/>
                <w:highlight w:val="green"/>
              </w:rPr>
              <w:t xml:space="preserve">1:30- 2:25 </w:t>
            </w:r>
          </w:p>
          <w:p w:rsidR="006669E2" w:rsidRPr="00733C3C" w:rsidRDefault="006669E2" w:rsidP="00036FEE">
            <w:pPr>
              <w:ind w:right="-1068"/>
              <w:rPr>
                <w:b/>
                <w:highlight w:val="green"/>
              </w:rPr>
            </w:pPr>
            <w:r w:rsidRPr="00733C3C">
              <w:rPr>
                <w:b/>
                <w:highlight w:val="green"/>
              </w:rPr>
              <w:t xml:space="preserve">Computing </w:t>
            </w:r>
          </w:p>
          <w:p w:rsidR="006669E2" w:rsidRPr="00733C3C" w:rsidRDefault="006669E2" w:rsidP="00036FEE">
            <w:pPr>
              <w:ind w:right="-1068"/>
              <w:rPr>
                <w:b/>
                <w:highlight w:val="green"/>
              </w:rPr>
            </w:pPr>
          </w:p>
        </w:tc>
        <w:tc>
          <w:tcPr>
            <w:tcW w:w="563" w:type="dxa"/>
            <w:vMerge w:val="restart"/>
            <w:textDirection w:val="btLr"/>
          </w:tcPr>
          <w:p w:rsidR="006669E2" w:rsidRPr="00914459" w:rsidRDefault="006669E2" w:rsidP="00914459">
            <w:pPr>
              <w:ind w:left="113" w:right="-1068"/>
              <w:rPr>
                <w:b/>
              </w:rPr>
            </w:pPr>
            <w:r w:rsidRPr="00914459">
              <w:rPr>
                <w:b/>
              </w:rPr>
              <w:t>DUTY LEAD</w:t>
            </w:r>
          </w:p>
        </w:tc>
      </w:tr>
      <w:tr w:rsidR="006669E2" w:rsidTr="00F400C7">
        <w:trPr>
          <w:trHeight w:val="603"/>
        </w:trPr>
        <w:tc>
          <w:tcPr>
            <w:tcW w:w="2475" w:type="dxa"/>
            <w:vMerge w:val="restart"/>
          </w:tcPr>
          <w:p w:rsidR="006669E2" w:rsidRPr="00815258" w:rsidRDefault="006669E2" w:rsidP="00095CEA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2.30 – 3.30</w:t>
            </w:r>
          </w:p>
        </w:tc>
        <w:tc>
          <w:tcPr>
            <w:tcW w:w="2480" w:type="dxa"/>
            <w:vMerge w:val="restart"/>
          </w:tcPr>
          <w:p w:rsidR="006669E2" w:rsidRPr="00733C3C" w:rsidRDefault="005D6061" w:rsidP="00891B6B">
            <w:pPr>
              <w:ind w:right="-1068"/>
              <w:rPr>
                <w:highlight w:val="green"/>
              </w:rPr>
            </w:pPr>
            <w:r>
              <w:rPr>
                <w:b/>
                <w:highlight w:val="green"/>
              </w:rPr>
              <w:t>RE</w:t>
            </w:r>
          </w:p>
        </w:tc>
        <w:tc>
          <w:tcPr>
            <w:tcW w:w="2481" w:type="dxa"/>
            <w:vMerge w:val="restart"/>
          </w:tcPr>
          <w:p w:rsidR="006669E2" w:rsidRPr="00733C3C" w:rsidRDefault="006669E2" w:rsidP="00A532DA">
            <w:pPr>
              <w:ind w:right="-1068"/>
              <w:rPr>
                <w:b/>
                <w:color w:val="7030A0"/>
                <w:highlight w:val="green"/>
              </w:rPr>
            </w:pPr>
          </w:p>
        </w:tc>
        <w:tc>
          <w:tcPr>
            <w:tcW w:w="3313" w:type="dxa"/>
            <w:gridSpan w:val="2"/>
            <w:vMerge/>
            <w:tcBorders>
              <w:bottom w:val="single" w:sz="4" w:space="0" w:color="auto"/>
            </w:tcBorders>
          </w:tcPr>
          <w:p w:rsidR="006669E2" w:rsidRPr="006132CE" w:rsidRDefault="006669E2" w:rsidP="00B70A4E">
            <w:pPr>
              <w:ind w:right="-1068"/>
              <w:rPr>
                <w:b/>
                <w:color w:val="7030A0"/>
              </w:rPr>
            </w:pPr>
          </w:p>
        </w:tc>
        <w:tc>
          <w:tcPr>
            <w:tcW w:w="1184" w:type="dxa"/>
            <w:vMerge/>
          </w:tcPr>
          <w:p w:rsidR="006669E2" w:rsidRPr="00D7385E" w:rsidRDefault="006669E2" w:rsidP="00766014">
            <w:pPr>
              <w:ind w:right="-1068"/>
              <w:rPr>
                <w:b/>
              </w:rPr>
            </w:pPr>
          </w:p>
        </w:tc>
        <w:tc>
          <w:tcPr>
            <w:tcW w:w="1169" w:type="dxa"/>
            <w:vMerge w:val="restart"/>
          </w:tcPr>
          <w:p w:rsidR="006669E2" w:rsidRPr="00E45B03" w:rsidRDefault="006669E2" w:rsidP="00766014">
            <w:pPr>
              <w:ind w:right="-1068"/>
              <w:rPr>
                <w:b/>
                <w:sz w:val="20"/>
              </w:rPr>
            </w:pPr>
            <w:r w:rsidRPr="00E45B03">
              <w:rPr>
                <w:b/>
                <w:sz w:val="20"/>
              </w:rPr>
              <w:t>My book/</w:t>
            </w:r>
          </w:p>
          <w:p w:rsidR="006669E2" w:rsidRPr="00D7385E" w:rsidRDefault="006669E2" w:rsidP="00766014">
            <w:pPr>
              <w:ind w:right="-1068"/>
              <w:rPr>
                <w:b/>
              </w:rPr>
            </w:pPr>
            <w:r w:rsidRPr="00E45B03">
              <w:rPr>
                <w:b/>
                <w:sz w:val="20"/>
              </w:rPr>
              <w:t>handwriting</w:t>
            </w:r>
          </w:p>
        </w:tc>
        <w:tc>
          <w:tcPr>
            <w:tcW w:w="2037" w:type="dxa"/>
            <w:vMerge w:val="restart"/>
          </w:tcPr>
          <w:p w:rsidR="006669E2" w:rsidRPr="00733C3C" w:rsidRDefault="006669E2" w:rsidP="002A3052">
            <w:pPr>
              <w:ind w:right="-1068"/>
              <w:rPr>
                <w:b/>
                <w:highlight w:val="green"/>
              </w:rPr>
            </w:pPr>
            <w:r w:rsidRPr="00733C3C">
              <w:rPr>
                <w:b/>
                <w:highlight w:val="green"/>
              </w:rPr>
              <w:t>2:30- 3</w:t>
            </w:r>
            <w:r w:rsidR="005D6061">
              <w:rPr>
                <w:b/>
                <w:highlight w:val="green"/>
              </w:rPr>
              <w:t>.15</w:t>
            </w:r>
            <w:r w:rsidRPr="00733C3C">
              <w:rPr>
                <w:b/>
                <w:highlight w:val="green"/>
              </w:rPr>
              <w:t>pm French</w:t>
            </w:r>
          </w:p>
          <w:p w:rsidR="006669E2" w:rsidRPr="00733C3C" w:rsidRDefault="006669E2" w:rsidP="00600E48">
            <w:pPr>
              <w:ind w:right="-1068"/>
              <w:rPr>
                <w:b/>
                <w:highlight w:val="green"/>
              </w:rPr>
            </w:pPr>
          </w:p>
          <w:p w:rsidR="006669E2" w:rsidRPr="00733C3C" w:rsidRDefault="006669E2" w:rsidP="00914459">
            <w:pPr>
              <w:rPr>
                <w:b/>
                <w:highlight w:val="green"/>
              </w:rPr>
            </w:pPr>
            <w:r w:rsidRPr="00733C3C">
              <w:rPr>
                <w:b/>
                <w:highlight w:val="green"/>
              </w:rPr>
              <w:t>3</w:t>
            </w:r>
            <w:r w:rsidR="005D6061">
              <w:rPr>
                <w:b/>
                <w:highlight w:val="green"/>
              </w:rPr>
              <w:t>.15</w:t>
            </w:r>
            <w:r w:rsidRPr="00733C3C">
              <w:rPr>
                <w:b/>
                <w:highlight w:val="green"/>
              </w:rPr>
              <w:t>pm Catch-up</w:t>
            </w:r>
          </w:p>
          <w:p w:rsidR="006669E2" w:rsidRPr="00733C3C" w:rsidRDefault="006669E2" w:rsidP="00914459">
            <w:pPr>
              <w:rPr>
                <w:highlight w:val="green"/>
              </w:rPr>
            </w:pPr>
          </w:p>
        </w:tc>
        <w:tc>
          <w:tcPr>
            <w:tcW w:w="563" w:type="dxa"/>
            <w:vMerge/>
          </w:tcPr>
          <w:p w:rsidR="006669E2" w:rsidRPr="00C92C1C" w:rsidRDefault="006669E2" w:rsidP="00600E48">
            <w:pPr>
              <w:ind w:right="-1068"/>
            </w:pPr>
          </w:p>
        </w:tc>
      </w:tr>
      <w:tr w:rsidR="006669E2" w:rsidTr="00BD4C68">
        <w:trPr>
          <w:trHeight w:val="603"/>
        </w:trPr>
        <w:tc>
          <w:tcPr>
            <w:tcW w:w="2475" w:type="dxa"/>
            <w:vMerge/>
            <w:tcBorders>
              <w:bottom w:val="single" w:sz="4" w:space="0" w:color="auto"/>
            </w:tcBorders>
          </w:tcPr>
          <w:p w:rsidR="006669E2" w:rsidRDefault="006669E2" w:rsidP="00095CEA">
            <w:pPr>
              <w:ind w:right="-1068"/>
              <w:rPr>
                <w:b/>
                <w:sz w:val="28"/>
                <w:szCs w:val="28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6669E2" w:rsidRPr="00733C3C" w:rsidRDefault="006669E2" w:rsidP="00891B6B">
            <w:pPr>
              <w:ind w:right="-1068"/>
              <w:rPr>
                <w:b/>
                <w:highlight w:val="green"/>
              </w:rPr>
            </w:pPr>
          </w:p>
        </w:tc>
        <w:tc>
          <w:tcPr>
            <w:tcW w:w="2481" w:type="dxa"/>
            <w:vMerge/>
            <w:tcBorders>
              <w:bottom w:val="single" w:sz="4" w:space="0" w:color="auto"/>
            </w:tcBorders>
          </w:tcPr>
          <w:p w:rsidR="006669E2" w:rsidRPr="00733C3C" w:rsidRDefault="006669E2" w:rsidP="00A532DA">
            <w:pPr>
              <w:ind w:right="-1068"/>
              <w:rPr>
                <w:b/>
                <w:color w:val="7030A0"/>
                <w:highlight w:val="green"/>
              </w:rPr>
            </w:pPr>
          </w:p>
        </w:tc>
        <w:tc>
          <w:tcPr>
            <w:tcW w:w="3313" w:type="dxa"/>
            <w:gridSpan w:val="2"/>
            <w:tcBorders>
              <w:bottom w:val="single" w:sz="4" w:space="0" w:color="auto"/>
            </w:tcBorders>
          </w:tcPr>
          <w:p w:rsidR="006669E2" w:rsidRPr="006132CE" w:rsidRDefault="006669E2" w:rsidP="00B70A4E">
            <w:pPr>
              <w:ind w:right="-1068"/>
              <w:rPr>
                <w:b/>
                <w:color w:val="7030A0"/>
              </w:rPr>
            </w:pPr>
            <w:r w:rsidRPr="006669E2">
              <w:rPr>
                <w:b/>
                <w:highlight w:val="green"/>
              </w:rPr>
              <w:t>Story time (3:10 – 3:30pm)</w:t>
            </w:r>
          </w:p>
        </w:tc>
        <w:tc>
          <w:tcPr>
            <w:tcW w:w="1184" w:type="dxa"/>
            <w:vMerge/>
            <w:tcBorders>
              <w:bottom w:val="single" w:sz="4" w:space="0" w:color="auto"/>
            </w:tcBorders>
          </w:tcPr>
          <w:p w:rsidR="006669E2" w:rsidRDefault="006669E2" w:rsidP="00766014">
            <w:pPr>
              <w:ind w:right="-1068"/>
              <w:rPr>
                <w:b/>
              </w:rPr>
            </w:pPr>
          </w:p>
        </w:tc>
        <w:tc>
          <w:tcPr>
            <w:tcW w:w="1169" w:type="dxa"/>
            <w:vMerge/>
            <w:tcBorders>
              <w:bottom w:val="single" w:sz="4" w:space="0" w:color="auto"/>
            </w:tcBorders>
          </w:tcPr>
          <w:p w:rsidR="006669E2" w:rsidRPr="00E45B03" w:rsidRDefault="006669E2" w:rsidP="00766014">
            <w:pPr>
              <w:ind w:right="-1068"/>
              <w:rPr>
                <w:b/>
                <w:sz w:val="20"/>
              </w:rPr>
            </w:pPr>
          </w:p>
        </w:tc>
        <w:tc>
          <w:tcPr>
            <w:tcW w:w="2037" w:type="dxa"/>
            <w:vMerge/>
            <w:tcBorders>
              <w:bottom w:val="single" w:sz="4" w:space="0" w:color="auto"/>
            </w:tcBorders>
          </w:tcPr>
          <w:p w:rsidR="006669E2" w:rsidRPr="00733C3C" w:rsidRDefault="006669E2" w:rsidP="002A3052">
            <w:pPr>
              <w:ind w:right="-1068"/>
              <w:rPr>
                <w:b/>
                <w:highlight w:val="green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6669E2" w:rsidRPr="00C92C1C" w:rsidRDefault="006669E2" w:rsidP="00600E48">
            <w:pPr>
              <w:ind w:right="-1068"/>
            </w:pPr>
          </w:p>
        </w:tc>
      </w:tr>
      <w:tr w:rsidR="004B0A74" w:rsidTr="00D23824">
        <w:tblPrEx>
          <w:tblLook w:val="0000" w:firstRow="0" w:lastRow="0" w:firstColumn="0" w:lastColumn="0" w:noHBand="0" w:noVBand="0"/>
        </w:tblPrEx>
        <w:trPr>
          <w:trHeight w:val="625"/>
        </w:trPr>
        <w:tc>
          <w:tcPr>
            <w:tcW w:w="2475" w:type="dxa"/>
          </w:tcPr>
          <w:p w:rsidR="004B0A74" w:rsidRPr="00815258" w:rsidRDefault="004B0A74" w:rsidP="00095CEA">
            <w:pPr>
              <w:ind w:right="-1068"/>
              <w:rPr>
                <w:b/>
                <w:sz w:val="28"/>
                <w:szCs w:val="28"/>
              </w:rPr>
            </w:pPr>
            <w:r w:rsidRPr="00815258">
              <w:rPr>
                <w:b/>
                <w:sz w:val="28"/>
                <w:szCs w:val="28"/>
              </w:rPr>
              <w:t>3.30</w:t>
            </w:r>
          </w:p>
        </w:tc>
        <w:tc>
          <w:tcPr>
            <w:tcW w:w="2480" w:type="dxa"/>
          </w:tcPr>
          <w:p w:rsidR="004B0A74" w:rsidRDefault="004B0A74" w:rsidP="00095CEA">
            <w:pPr>
              <w:ind w:right="-1068"/>
            </w:pPr>
            <w:r>
              <w:t xml:space="preserve">Home time </w:t>
            </w:r>
          </w:p>
        </w:tc>
        <w:tc>
          <w:tcPr>
            <w:tcW w:w="2481" w:type="dxa"/>
          </w:tcPr>
          <w:p w:rsidR="004B0A74" w:rsidRDefault="004B0A74" w:rsidP="00095CEA">
            <w:r w:rsidRPr="00754BAE">
              <w:t>Home</w:t>
            </w:r>
            <w:r>
              <w:t xml:space="preserve"> </w:t>
            </w:r>
            <w:r w:rsidRPr="00754BAE">
              <w:t xml:space="preserve">time </w:t>
            </w:r>
          </w:p>
        </w:tc>
        <w:tc>
          <w:tcPr>
            <w:tcW w:w="3292" w:type="dxa"/>
          </w:tcPr>
          <w:p w:rsidR="004B0A74" w:rsidRDefault="004B0A74" w:rsidP="00095CEA">
            <w:r w:rsidRPr="00754BAE">
              <w:t>Home</w:t>
            </w:r>
            <w:r>
              <w:t xml:space="preserve"> </w:t>
            </w:r>
            <w:r w:rsidRPr="00754BAE">
              <w:t xml:space="preserve">time </w:t>
            </w:r>
          </w:p>
        </w:tc>
        <w:tc>
          <w:tcPr>
            <w:tcW w:w="2374" w:type="dxa"/>
            <w:gridSpan w:val="3"/>
          </w:tcPr>
          <w:p w:rsidR="004B0A74" w:rsidRDefault="004B0A74" w:rsidP="00095CEA">
            <w:r w:rsidRPr="00754BAE">
              <w:t>Home</w:t>
            </w:r>
            <w:r>
              <w:t xml:space="preserve"> </w:t>
            </w:r>
            <w:r w:rsidRPr="00754BAE">
              <w:t xml:space="preserve">time </w:t>
            </w:r>
          </w:p>
        </w:tc>
        <w:tc>
          <w:tcPr>
            <w:tcW w:w="2600" w:type="dxa"/>
            <w:gridSpan w:val="2"/>
          </w:tcPr>
          <w:p w:rsidR="004B0A74" w:rsidRDefault="004B0A74" w:rsidP="00095CEA">
            <w:r w:rsidRPr="00754BAE">
              <w:t>Home</w:t>
            </w:r>
            <w:r>
              <w:t xml:space="preserve"> </w:t>
            </w:r>
            <w:r w:rsidRPr="00754BAE">
              <w:t xml:space="preserve">time </w:t>
            </w:r>
          </w:p>
        </w:tc>
      </w:tr>
    </w:tbl>
    <w:p w:rsidR="00A466A1" w:rsidRDefault="00A466A1" w:rsidP="003B158F">
      <w:pPr>
        <w:ind w:left="-993" w:right="-1068"/>
      </w:pPr>
    </w:p>
    <w:p w:rsidR="003B158F" w:rsidRDefault="003B158F" w:rsidP="003B158F">
      <w:pPr>
        <w:ind w:left="-993" w:right="-1068"/>
      </w:pPr>
    </w:p>
    <w:sectPr w:rsidR="003B158F" w:rsidSect="00FD4089">
      <w:pgSz w:w="16839" w:h="11907" w:orient="landscape" w:code="9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58F"/>
    <w:rsid w:val="000070C0"/>
    <w:rsid w:val="00020DB5"/>
    <w:rsid w:val="00036FEE"/>
    <w:rsid w:val="000469E5"/>
    <w:rsid w:val="0006394A"/>
    <w:rsid w:val="00095CEA"/>
    <w:rsid w:val="0016284E"/>
    <w:rsid w:val="0018087F"/>
    <w:rsid w:val="00194E40"/>
    <w:rsid w:val="0019550D"/>
    <w:rsid w:val="002174F2"/>
    <w:rsid w:val="00281E87"/>
    <w:rsid w:val="002A3052"/>
    <w:rsid w:val="002C220C"/>
    <w:rsid w:val="002E45CB"/>
    <w:rsid w:val="003304E5"/>
    <w:rsid w:val="003B158F"/>
    <w:rsid w:val="003C228C"/>
    <w:rsid w:val="003C63BC"/>
    <w:rsid w:val="0046281D"/>
    <w:rsid w:val="00467728"/>
    <w:rsid w:val="00483EB4"/>
    <w:rsid w:val="004B0A74"/>
    <w:rsid w:val="004C0E34"/>
    <w:rsid w:val="00505FAD"/>
    <w:rsid w:val="005133F2"/>
    <w:rsid w:val="0056503B"/>
    <w:rsid w:val="005A56BC"/>
    <w:rsid w:val="005C6694"/>
    <w:rsid w:val="005D6061"/>
    <w:rsid w:val="00600E48"/>
    <w:rsid w:val="006132CE"/>
    <w:rsid w:val="00655A08"/>
    <w:rsid w:val="006669E2"/>
    <w:rsid w:val="006835BD"/>
    <w:rsid w:val="006D15E6"/>
    <w:rsid w:val="00711A10"/>
    <w:rsid w:val="00733C3C"/>
    <w:rsid w:val="00755F6B"/>
    <w:rsid w:val="00766014"/>
    <w:rsid w:val="007671E6"/>
    <w:rsid w:val="007836B0"/>
    <w:rsid w:val="007B14D4"/>
    <w:rsid w:val="007F61BF"/>
    <w:rsid w:val="00815258"/>
    <w:rsid w:val="00891B6B"/>
    <w:rsid w:val="008B6865"/>
    <w:rsid w:val="00914459"/>
    <w:rsid w:val="00945897"/>
    <w:rsid w:val="009B0697"/>
    <w:rsid w:val="00A458A4"/>
    <w:rsid w:val="00A466A1"/>
    <w:rsid w:val="00A532DA"/>
    <w:rsid w:val="00A61BC1"/>
    <w:rsid w:val="00A732B5"/>
    <w:rsid w:val="00AB1685"/>
    <w:rsid w:val="00B36195"/>
    <w:rsid w:val="00B70A4E"/>
    <w:rsid w:val="00B85451"/>
    <w:rsid w:val="00C92C1C"/>
    <w:rsid w:val="00D06130"/>
    <w:rsid w:val="00D23824"/>
    <w:rsid w:val="00D5284C"/>
    <w:rsid w:val="00D7385E"/>
    <w:rsid w:val="00D857BF"/>
    <w:rsid w:val="00DB64C5"/>
    <w:rsid w:val="00DB75E1"/>
    <w:rsid w:val="00E30B98"/>
    <w:rsid w:val="00E33FC6"/>
    <w:rsid w:val="00E3780E"/>
    <w:rsid w:val="00E43CC0"/>
    <w:rsid w:val="00E45B03"/>
    <w:rsid w:val="00E510F2"/>
    <w:rsid w:val="00E83887"/>
    <w:rsid w:val="00EF4401"/>
    <w:rsid w:val="00F320BE"/>
    <w:rsid w:val="00F44698"/>
    <w:rsid w:val="00F84360"/>
    <w:rsid w:val="00FD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8823B"/>
  <w15:docId w15:val="{F7DB019E-8DC2-4C04-AD27-5E956684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Boutflour</dc:creator>
  <cp:lastModifiedBy>John Boutflour</cp:lastModifiedBy>
  <cp:revision>4</cp:revision>
  <cp:lastPrinted>2017-09-11T18:07:00Z</cp:lastPrinted>
  <dcterms:created xsi:type="dcterms:W3CDTF">2019-09-03T16:15:00Z</dcterms:created>
  <dcterms:modified xsi:type="dcterms:W3CDTF">2019-11-14T14:10:00Z</dcterms:modified>
</cp:coreProperties>
</file>